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StealthDB的运行环境需求主要包括：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Intel SGX支持的CPU。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Intel SGX PSW和SDK安装在/opt目录。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Intel SGX驱动版本2.0。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安装NASM汇编器。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克隆StealthDB项目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使用Git克隆StealthDB项目到你的本地机器。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git clone https://github.com/cryptograph/stealthdb.git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使用Docker构建和运行StealthDB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按照项目README中提供的指南，使用Docker构建和运行StealthDB。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打开命令行界面。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导航到克隆的StealthDB项目目录。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根据项目中的指南构建Docker镜像：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build -f docker/Dockerfile -t stealthdb:1.0 docker/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运行Docker容器：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run -it -d --rm --device=/dev/isgx --volume=/var/run/aesmd/aesm.socket:/var/run/aesmd/aesm.socket -p 5432:5432 --name sdb stealthdb:1.0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安装Windows上的Intel SGX驱动和软件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由于你使用的是Windows 11，你需要在Windows环境中安装Intel SGX驱动和平台软件（PSW）。以下是安装步骤：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下载SGX驱动和PSW：访问Intel官方网站，下载适用于Windows 11的Intel SGX驱动和平台软件（Platform Software, PSW）。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安装SGX驱动：下载完成后，按照安装程序指示安装SGX驱动。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安装PSW：安装驱动后，继续安装平台软件。这个软件包含运行SGX应用程序所需的一些关键组件。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确认/dev/isgx设备：安装完成后，确保设备管理器中出现了/dev/isgx设备。这表明SGX驱动已正确安装。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安装Docker并配置环境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使用Docker在Windows 11上模拟Ubuntu环境来开发和运行SGX应用程序：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安装Docker for Windows：从Docker官方网站下载并安装Docker Desktop for Windows。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配置Docker：安装完成后，可能需要在Docker设置中启用某些功能，如Hyper-V。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拉取Ubuntu镜像：使用Docker命令行拉取Ubuntu 16.04镜像：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pull ubuntu:16.04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运行Ubuntu容器：使用Docker运行Ubuntu容器，并将必要的SGX设备和目录映射到容器中：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run -v /path/to/sgx-application:/sgx-app --device /dev/isgx -it ubuntu:16.04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将/path/to/sgx-application替换为你的SGX应用程序的路径。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定位你的SGX应用程序路径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SGX项目位置：这个路径应该是你在Windows 11系统上开发的SGX应用程序的文件夹。例如，如果你在D:\Projects\MySGXApp文件夹中保存了你的SGX项目，那么这就是你需要使用的路径。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映射到Docker容器：当你运行Docker容器时，你会希望将这个项目文件夹映射（或挂载）到容器内部。这样做可以使容器内的环境访问和使用这些文件。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假设你的SGX项目位于D:\Projects\MySGXApp，那么你可以使用以下命令来运行Docker容器，并将该项目文件夹映射到容器内：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run -v D:/Projects/MySGXApp:/sgx-app --device /dev/isgx -it ubuntu:16.04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这里的-v D:/Projects/MySGXApp:/sgx-app部分告诉Docker将你的Windows路径D:/Projects/MySGXApp映射到容器内的/sgx-app路径。在容器内部，你可以在/sgx-app找到你的SGX项目文件。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环境搭建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安装 Docker: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确保您的 Windows 11 系统上已经安装了 Docker Desktop。如果尚未安装，请访问 Docker 官网 进行下载和安装。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克隆 StealthDB 项目: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打开命令行工具（如CMD或PowerShell）。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克隆项目仓库：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git clone https://github.com/cryptograph/stealthdb.git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git clone https://github.com/xsn1210/stealthdb.git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进入克隆的项目目录：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cd stealthdb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构建 Docker 镜像: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在项目目录中，使用 Makefile 提供的 docker 命令来构建 Docker 镜像：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make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这个命令会执行两个操作：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构建名为 stealthdb:1.0 的 Docker 镜像。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运行一个名为 sdb 的 Docker 容器，容器内部运行 StealthDB。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运行 StealthDB 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检查 Docker 容器状态: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确认 Docker 容器已成功运行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查找名为 sdb 的容器，确认其状态为运行中。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连接到 StealthDB 数据库: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使用任何 PostgreSQL 兼容的客户端工具连接到运行中的容器。由于容器将 PostgreSQL 端口 5432 映射到宿主机的同一端口，您可以使用本地主机地址和端口 5432 进行连接。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运行 SQL 查询: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连接到数据库后，您可以开始运行 SQL 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按照项目文档中的指南，您可以尝试创建加密扩展、生成和加载密钥，以及执行加密查询。例如：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CREATE EXTENSION encdb;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generate_key();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load_key(0);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pg_enc_int4_encrypt(1) + pg_enc_int4_encrypt(2);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pg_enc_int4_decrypt(pg_enc_int4_encrypt(1) + pg_enc_int4_encrypt(2));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安装 pgTAP 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pgTAP 是一个 PostgreSQL 数据库的测试框架，它允许您编写和运行测试用例。要在 Docker 容器中安装 pgTAP，您需要执行以下步骤：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进入运行中的容器：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docker exec -it sdb 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这将打开一个 shell，让您可以在容器内运行命令。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在容器内安装 pgTAP：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apt-get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apt-get install libtap-parser-sourcehandler-pgtap-perl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这将在容器内安装 pgTAP 的依赖。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运行测试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在容器的 shell 中，运行测试：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pg_prove -U postgres -d postgres encdb/run_test.sql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这将使用 pgTAP 运行 encdb 目录下的 SQL 测试脚本。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观察测试输出。pgTAP 会提供每个测试用例的结果。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断开容器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完成测试后，您可以输入 exit 来离开容器的 shell。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使用 StealthDB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运行测试之外，您还可以使用 PostgreSQL 客户端工具连接到容器中的数据库，以验证 StealthDB 功能。例如，您可以尝试以下操作：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连接到数据库：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使用您选择的 PostgreSQL 客户端工具连接到 localhost 的 5432 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创建加密扩展和执行加密查询：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CREATE EXTENSION encdb;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generate_key();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load_key(0);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pg_enc_int4_encrypt(1) + pg_enc_int4_encrypt(2);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SELECT pg_enc_int4_decrypt(pg_enc_int4_encrypt(1) + pg_enc_int4_encrypt(2));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0" w:firstLineChars="200"/>
        <w:textAlignment w:val="auto"/>
        <w:rPr>
          <w:rFonts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@powershell -NoProfile -ExecutionPolicy unrestricted -Command "iex ((new-object net.webclient).DownloadString('http://bit.ly/psChocInstall'))" &amp;&amp; SET PATH=%PATH%;%systemdrive%\chocolatey\bin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0" w:firstLineChars="200"/>
        <w:textAlignment w:val="auto"/>
        <w:rPr>
          <w:rFonts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20" w:firstLineChars="200"/>
        <w:textAlignment w:val="auto"/>
        <w:rPr>
          <w:rFonts w:hint="eastAsia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choco install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 Builds Intel SGX libraries and binaries required by StealthDB.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 Does not include those corresponding to the AESMD service and SGX driver.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SGX_MODE ?= HW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export SGX_MODE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USE_OPT_LIBS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export USE_OPT_LIBS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 SDK_REV := sgx_2.0  # 注释掉或移除这行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SDK_SRC := linux-sgx  # 修改这里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SDK_BUILD_DIR := $(SDK_SRC)/build/linux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SDK_INSTALL_PATH := /opt/intel/sgxsdk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SGX_BUILD_LIBS := libsgx_trts.a libsgx_tservice.a libsgx_tstdc.a libsgx_tcrypto.a libsgx_tstdcxx.a libsgx_tcxx.a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SGX_RUNTIME_LIBS := libsgx_urts.so libsgx_uae_service.so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SGX_LIBS_INSTALL_DIR := $(SDK_INSTALL_PATH)/lib64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SGX_BINS := sgx_sign sgx_edger8r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SGX_BINS_INSTALL_DIR := $(SDK_INSTALL_PATH)/bin/x64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SGX_HEADERS_INSTALL_DIR := $(SDK_INSTALL_PATH)/include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.PHONY: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all: $(addprefix $(SGX_LIBS_INSTALL_DIR)/, $(SGX_BUILD_LIBS) $(SGX_RUNTIME_LIBS)) $(addprefix $(SGX_BINS_INSTALL_DIR)/, $(SGX_BINS)) sgx_headers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$(SGX_LIBS_INSTALL_DIR)/libsgx_%: $(SDK_BUILD_DIR)/libsgx_% | $(SGX_LIBS_INSTALL_DIR)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cp $(SDK_BUILD_DIR)/libsgx_$* $@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$(SDK_BUILD_DIR)/libsgx_%.a: | $(SDK_SRC)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$(MAKE) -C $(SDK_SRC)/sdk $*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$(SDK_BUILD_DIR)/libsgx_%.so: | $(SDK_SRC)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$(MAKE) -C $(SDK_SRC)/psw CXXFLAGS="-Wno-unused-parameter -fPIC" $*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$(SGX_BINS_INSTALL_DIR)/sgx_%: $(SDK_BUILD_DIR)/sgx_% | $(SGX_BINS_INSTALL_DIR)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cp $(SDK_BUILD_DIR)/sgx_$* $@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$(SDK_BUILD_DIR)/sgx_sign: | $(SDK_SRC)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$(MAKE) -C $(SDK_SRC)/sdk signtool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$(SDK_BUILD_DIR)/sgx_edger8r: | $(SDK_SRC)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$(MAKE) -C $(SDK_SRC)/sdk edger8r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.PHONY: sgx_headers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sgx_headers: | $(SGX_HEADERS_INSTALL_DIR)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cp -R $(SDK_SRC)/common/inc/* $|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$(SGX_HEADERS_INSTALL_DIR) $(SGX_BINS_INSTALL_DIR) $(SGX_LIBS_INSTALL_DIR):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mkdir -p $@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$(SDK_SRC):  # 修改这里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git clone --depth 1 https://github.com/xsn1210/linux-sgx11.git $(SDK_SRC)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.PHONY: uninstall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uninstall: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$(RM) $(addprefix $(SGX_LIBS_INSTALL_DIR), $(SGX_LIBS))\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$(addprefix $(SGX_BINS_INSTALL_DIR), $(SGX_BINS))\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-r $(SGX_HEADERS_INSTALL_DIR)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.PHONY: clean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clean: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$(RM) -r $(SDK_SRC)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MTM1NTk3NzhkODRlZGQ0OWVlOTMyN2ZmYTU1ZDMifQ=="/>
  </w:docVars>
  <w:rsids>
    <w:rsidRoot w:val="00000000"/>
    <w:rsid w:val="052F7ADC"/>
    <w:rsid w:val="0AC05DAC"/>
    <w:rsid w:val="14A05F12"/>
    <w:rsid w:val="16867643"/>
    <w:rsid w:val="7717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2024-01-17T02:51:00Z</dcterms:created>
  <dc:creator>xu</dc:creator>
  <cp:lastModifiedBy>子夜长风</cp:lastModifiedBy>
  <dcterms:modified xsi:type="dcterms:W3CDTF">2024-01-17T09:07:03Z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283C015AB4C74E618DA4B9101FE39B47_12</vt:lpwstr>
  </property>
</Properties>
</file>