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848E4" w14:textId="362FD860" w:rsidR="00C055D7" w:rsidRDefault="00C055D7" w:rsidP="00C055D7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t>Airport database design and implementation.</w:t>
      </w:r>
    </w:p>
    <w:p w14:paraId="56A11DE8" w14:textId="77777777" w:rsidR="00C055D7" w:rsidRDefault="00C055D7" w:rsidP="00C055D7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Determine the scope of a future database application. Create class diagram identifying all object classes and their attributes, determine their associations and connectivity, identify object methods.</w:t>
      </w:r>
    </w:p>
    <w:p w14:paraId="7E052744" w14:textId="77777777" w:rsidR="00C055D7" w:rsidRPr="007048CA" w:rsidRDefault="00C055D7" w:rsidP="00C055D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Logical database design and implementation.</w:t>
      </w:r>
    </w:p>
    <w:p w14:paraId="26C061AD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 xml:space="preserve">Create logical database schema in Oracle account converting class diagram to SQL statements. </w:t>
      </w:r>
    </w:p>
    <w:p w14:paraId="3D6FFAFF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Create types (some with REF properties), type bodies, object tables, additional attributes.</w:t>
      </w:r>
    </w:p>
    <w:p w14:paraId="0BFCD79D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 xml:space="preserve">Add object methods (MAP, ORDER). </w:t>
      </w:r>
    </w:p>
    <w:p w14:paraId="7DE866BE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Create sample data and populate object tables.</w:t>
      </w:r>
    </w:p>
    <w:p w14:paraId="57BA7684" w14:textId="77777777" w:rsidR="00C055D7" w:rsidRPr="007048CA" w:rsidRDefault="00C055D7" w:rsidP="00C055D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Working with database.</w:t>
      </w:r>
    </w:p>
    <w:p w14:paraId="27618A95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Formulate SQL queries based on object-relational approach. Execute queries against it.</w:t>
      </w:r>
    </w:p>
    <w:p w14:paraId="640E4DCB" w14:textId="77777777" w:rsidR="00C055D7" w:rsidRPr="007048CA" w:rsidRDefault="00C055D7" w:rsidP="00C055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Formulate queries using MAP and ORDER methods, ORDER BY value and other clauses, apply TREAT oracle function.</w:t>
      </w:r>
    </w:p>
    <w:p w14:paraId="13CB5285" w14:textId="77777777" w:rsidR="00C055D7" w:rsidRPr="007048CA" w:rsidRDefault="00C055D7" w:rsidP="00C055D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Formulate SQL statements with Oracle XML functions returning XML data.</w:t>
      </w:r>
    </w:p>
    <w:p w14:paraId="7A296FC3" w14:textId="77777777" w:rsidR="00C055D7" w:rsidRPr="007048CA" w:rsidRDefault="00C055D7" w:rsidP="00C055D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Create XML documents using Oracle XSU.</w:t>
      </w:r>
    </w:p>
    <w:p w14:paraId="22B17591" w14:textId="77777777" w:rsidR="00C055D7" w:rsidRPr="007048CA" w:rsidRDefault="00C055D7" w:rsidP="00C055D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Store XML files in Oracle XML DB repository using DBMS_XDB PL/SQL package.</w:t>
      </w:r>
    </w:p>
    <w:p w14:paraId="0CF7FA8B" w14:textId="77777777" w:rsidR="00C055D7" w:rsidRDefault="00C055D7" w:rsidP="00C055D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GB"/>
        </w:rPr>
      </w:pPr>
      <w:r w:rsidRPr="007048CA">
        <w:rPr>
          <w:rFonts w:ascii="Arial" w:hAnsi="Arial" w:cs="Arial"/>
          <w:sz w:val="24"/>
          <w:szCs w:val="24"/>
          <w:lang w:val="en-GB"/>
        </w:rPr>
        <w:t>Formulate queries in XQuery language and execute the queries against created files in XML DB repository.</w:t>
      </w:r>
    </w:p>
    <w:p w14:paraId="354006D7" w14:textId="77777777" w:rsidR="00C055D7" w:rsidRPr="00C055D7" w:rsidRDefault="00C055D7">
      <w:pPr>
        <w:rPr>
          <w:lang w:val="en-GB"/>
        </w:rPr>
      </w:pPr>
    </w:p>
    <w:sectPr w:rsidR="00C055D7" w:rsidRPr="00C05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5278D"/>
    <w:multiLevelType w:val="hybridMultilevel"/>
    <w:tmpl w:val="2ECCB13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064F1"/>
    <w:multiLevelType w:val="hybridMultilevel"/>
    <w:tmpl w:val="EF6EE68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BB8"/>
    <w:multiLevelType w:val="hybridMultilevel"/>
    <w:tmpl w:val="4D24C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6435"/>
    <w:multiLevelType w:val="hybridMultilevel"/>
    <w:tmpl w:val="20CA355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4F0E"/>
    <w:multiLevelType w:val="hybridMultilevel"/>
    <w:tmpl w:val="4888FDF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37390">
    <w:abstractNumId w:val="2"/>
  </w:num>
  <w:num w:numId="2" w16cid:durableId="732432567">
    <w:abstractNumId w:val="0"/>
  </w:num>
  <w:num w:numId="3" w16cid:durableId="116067169">
    <w:abstractNumId w:val="3"/>
  </w:num>
  <w:num w:numId="4" w16cid:durableId="80757660">
    <w:abstractNumId w:val="4"/>
  </w:num>
  <w:num w:numId="5" w16cid:durableId="830482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D7"/>
    <w:rsid w:val="009254B1"/>
    <w:rsid w:val="00C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E67"/>
  <w15:chartTrackingRefBased/>
  <w15:docId w15:val="{44BB3068-3221-492B-94CE-A5A19498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D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5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5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5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5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5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5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5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5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5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5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5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Barchuk</dc:creator>
  <cp:keywords/>
  <dc:description/>
  <cp:lastModifiedBy>Mariia Barchuk</cp:lastModifiedBy>
  <cp:revision>1</cp:revision>
  <dcterms:created xsi:type="dcterms:W3CDTF">2024-12-10T01:02:00Z</dcterms:created>
  <dcterms:modified xsi:type="dcterms:W3CDTF">2024-12-10T01:05:00Z</dcterms:modified>
</cp:coreProperties>
</file>