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E32B1A">
      <w:p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Министерство профессионального образования и занятости населения </w:t>
      </w:r>
    </w:p>
    <w:p w14:paraId="4252B46D">
      <w:p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Приморского края </w:t>
      </w:r>
    </w:p>
    <w:p w14:paraId="1566187A">
      <w:p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Краевое государственное автономное профессиональное  </w:t>
      </w:r>
    </w:p>
    <w:p w14:paraId="1F024AA9">
      <w:p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Образовательное учреждение  </w:t>
      </w:r>
    </w:p>
    <w:p w14:paraId="1083CC55">
      <w:p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«Владивостокский судостроительный колледж» </w:t>
      </w:r>
    </w:p>
    <w:p w14:paraId="6D7E3BD2">
      <w:p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333AAB98">
      <w:p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1FA3BDBD">
      <w:p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22D9DDFC">
      <w:p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235CF75F">
      <w:p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04C4B820">
      <w:p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2425096B">
      <w:p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Проект «Будильник»</w:t>
      </w:r>
    </w:p>
    <w:p w14:paraId="6D1BE13D">
      <w:p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6C6211F8">
      <w:p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42B73A96">
      <w:p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502871A8">
      <w:p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082729ED">
      <w:p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1F558878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14DC0FDF">
      <w:p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538A3232">
      <w:p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616E7410">
      <w:pPr>
        <w:spacing w:line="240" w:lineRule="auto"/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Преподаватель</w:t>
      </w:r>
    </w:p>
    <w:p w14:paraId="5C16F739">
      <w:pPr>
        <w:spacing w:line="240" w:lineRule="auto"/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_____________И.Н. Рубан</w:t>
      </w:r>
    </w:p>
    <w:p w14:paraId="02A68307">
      <w:pPr>
        <w:spacing w:line="240" w:lineRule="auto"/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Студент гр. 14-124-П</w:t>
      </w:r>
    </w:p>
    <w:p w14:paraId="4C6D3AC1">
      <w:pPr>
        <w:spacing w:line="240" w:lineRule="auto"/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_____________А.А. Прибок</w:t>
      </w:r>
    </w:p>
    <w:p w14:paraId="471012AD">
      <w:p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4DBDB048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4968A6DA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2388DA66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3164566D">
      <w:p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0157358D">
      <w:p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2025 </w:t>
      </w:r>
    </w:p>
    <w:p w14:paraId="1A09544B">
      <w:pPr>
        <w:numPr>
          <w:ilvl w:val="0"/>
          <w:numId w:val="1"/>
        </w:numPr>
        <w:spacing w:line="240" w:lineRule="auto"/>
        <w:ind w:left="36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Описание кода на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c++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46"/>
        <w:gridCol w:w="4636"/>
      </w:tblGrid>
      <w:tr w14:paraId="4186F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46" w:type="dxa"/>
          </w:tcPr>
          <w:p w14:paraId="312A7940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A31515"/>
                <w:sz w:val="28"/>
                <w:szCs w:val="28"/>
              </w:rPr>
            </w:pPr>
            <w:r>
              <w:rPr>
                <w:rFonts w:hint="default" w:ascii="Times New Roman" w:hAnsi="Times New Roman" w:eastAsia="Cascadia Mono" w:cs="Times New Roman"/>
                <w:color w:val="808080"/>
                <w:sz w:val="28"/>
                <w:szCs w:val="28"/>
              </w:rPr>
              <w:t>#include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color w:val="A31515"/>
                <w:sz w:val="28"/>
                <w:szCs w:val="28"/>
              </w:rPr>
              <w:t>&lt;iostream&gt;</w:t>
            </w:r>
          </w:p>
          <w:p w14:paraId="281F35BD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A31515"/>
                <w:sz w:val="28"/>
                <w:szCs w:val="28"/>
              </w:rPr>
            </w:pPr>
          </w:p>
          <w:p w14:paraId="7D0EDAF8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Cascadia Mono" w:cs="Times New Roman"/>
                <w:color w:val="808080"/>
                <w:sz w:val="28"/>
                <w:szCs w:val="28"/>
              </w:rPr>
              <w:t>#include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color w:val="A31515"/>
                <w:sz w:val="28"/>
                <w:szCs w:val="28"/>
              </w:rPr>
              <w:t>&lt;windows.h&gt;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 xml:space="preserve"> </w:t>
            </w:r>
          </w:p>
          <w:p w14:paraId="7C2A345C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A31515"/>
                <w:sz w:val="28"/>
                <w:szCs w:val="28"/>
              </w:rPr>
            </w:pPr>
            <w:r>
              <w:rPr>
                <w:rFonts w:hint="default" w:ascii="Times New Roman" w:hAnsi="Times New Roman" w:eastAsia="Cascadia Mono" w:cs="Times New Roman"/>
                <w:color w:val="808080"/>
                <w:sz w:val="28"/>
                <w:szCs w:val="28"/>
              </w:rPr>
              <w:t>#include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color w:val="A31515"/>
                <w:sz w:val="28"/>
                <w:szCs w:val="28"/>
              </w:rPr>
              <w:t>&lt;locale&gt;</w:t>
            </w:r>
          </w:p>
          <w:p w14:paraId="231CD021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A31515"/>
                <w:sz w:val="28"/>
                <w:szCs w:val="28"/>
              </w:rPr>
            </w:pPr>
          </w:p>
          <w:p w14:paraId="7D6B11F4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Cascadia Mono" w:cs="Times New Roman"/>
                <w:color w:val="0000FF"/>
                <w:sz w:val="28"/>
                <w:szCs w:val="28"/>
              </w:rPr>
              <w:t>using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color w:val="0000FF"/>
                <w:sz w:val="28"/>
                <w:szCs w:val="28"/>
              </w:rPr>
              <w:t>namespace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 xml:space="preserve"> std;</w:t>
            </w:r>
          </w:p>
          <w:p w14:paraId="132DF573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</w:p>
          <w:p w14:paraId="3C2C2896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</w:p>
          <w:p w14:paraId="227F87C1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Cascadia Mono" w:cs="Times New Roman"/>
                <w:color w:val="0000FF"/>
                <w:sz w:val="28"/>
                <w:szCs w:val="28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 xml:space="preserve"> alarmhour;</w:t>
            </w:r>
          </w:p>
          <w:p w14:paraId="7B1BA4FE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Cascadia Mono" w:cs="Times New Roman"/>
                <w:color w:val="0000FF"/>
                <w:sz w:val="28"/>
                <w:szCs w:val="28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 xml:space="preserve"> alarmminute;</w:t>
            </w:r>
          </w:p>
          <w:p w14:paraId="4750103E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Cascadia Mono" w:cs="Times New Roman"/>
                <w:color w:val="0000FF"/>
                <w:sz w:val="28"/>
                <w:szCs w:val="28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 xml:space="preserve"> alarmsecond;</w:t>
            </w:r>
          </w:p>
          <w:p w14:paraId="51E782F6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Cascadia Mono" w:cs="Times New Roman"/>
                <w:color w:val="0000FF"/>
                <w:sz w:val="28"/>
                <w:szCs w:val="28"/>
              </w:rPr>
              <w:t>bool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 xml:space="preserve"> alarmEnabled = </w:t>
            </w:r>
            <w:r>
              <w:rPr>
                <w:rFonts w:hint="default" w:ascii="Times New Roman" w:hAnsi="Times New Roman" w:eastAsia="Cascadia Mono" w:cs="Times New Roman"/>
                <w:color w:val="0000FF"/>
                <w:sz w:val="28"/>
                <w:szCs w:val="28"/>
              </w:rPr>
              <w:t>false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>;</w:t>
            </w:r>
          </w:p>
          <w:p w14:paraId="2EC612F7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</w:p>
          <w:p w14:paraId="7694F675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1A94FF"/>
                <w:sz w:val="28"/>
                <w:szCs w:val="28"/>
              </w:rPr>
            </w:pPr>
            <w:r>
              <w:rPr>
                <w:rFonts w:hint="default" w:ascii="Times New Roman" w:hAnsi="Times New Roman" w:eastAsia="Cascadia Mono" w:cs="Times New Roman"/>
                <w:color w:val="0000FF"/>
                <w:sz w:val="28"/>
                <w:szCs w:val="28"/>
              </w:rPr>
              <w:t>void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 xml:space="preserve"> setAlarm</w:t>
            </w:r>
            <w:r>
              <w:rPr>
                <w:rFonts w:hint="default" w:ascii="Times New Roman" w:hAnsi="Times New Roman" w:eastAsia="Cascadia Mono" w:cs="Times New Roman"/>
                <w:color w:val="1A94FF"/>
                <w:sz w:val="28"/>
                <w:szCs w:val="28"/>
              </w:rPr>
              <w:t>(){</w:t>
            </w:r>
          </w:p>
          <w:p w14:paraId="2B3FB9EE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1A94FF"/>
                <w:sz w:val="28"/>
                <w:szCs w:val="28"/>
              </w:rPr>
            </w:pPr>
          </w:p>
          <w:p w14:paraId="137B91A2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ab/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>setlocale</w:t>
            </w:r>
            <w:r>
              <w:rPr>
                <w:rFonts w:hint="default" w:ascii="Times New Roman" w:hAnsi="Times New Roman" w:eastAsia="Cascadia Mono" w:cs="Times New Roman"/>
                <w:color w:val="FFD702"/>
                <w:sz w:val="28"/>
                <w:szCs w:val="28"/>
              </w:rPr>
              <w:t>(</w:t>
            </w:r>
            <w:r>
              <w:rPr>
                <w:rFonts w:hint="default" w:ascii="Times New Roman" w:hAnsi="Times New Roman" w:eastAsia="Cascadia Mono" w:cs="Times New Roman"/>
                <w:color w:val="6F008A"/>
                <w:sz w:val="28"/>
                <w:szCs w:val="28"/>
              </w:rPr>
              <w:t>LC_ALL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 xml:space="preserve">, </w:t>
            </w:r>
            <w:r>
              <w:rPr>
                <w:rFonts w:hint="default" w:ascii="Times New Roman" w:hAnsi="Times New Roman" w:eastAsia="Cascadia Mono" w:cs="Times New Roman"/>
                <w:color w:val="A31515"/>
                <w:sz w:val="28"/>
                <w:szCs w:val="28"/>
              </w:rPr>
              <w:t>"RU"</w:t>
            </w:r>
            <w:r>
              <w:rPr>
                <w:rFonts w:hint="default" w:ascii="Times New Roman" w:hAnsi="Times New Roman" w:eastAsia="Cascadia Mono" w:cs="Times New Roman"/>
                <w:color w:val="FFD702"/>
                <w:sz w:val="28"/>
                <w:szCs w:val="28"/>
              </w:rPr>
              <w:t>)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>;</w:t>
            </w:r>
          </w:p>
          <w:p w14:paraId="30B8CE5F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</w:p>
          <w:p w14:paraId="3F397CEB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ab/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 xml:space="preserve">cout </w:t>
            </w:r>
            <w:r>
              <w:rPr>
                <w:rFonts w:hint="default" w:ascii="Times New Roman" w:hAnsi="Times New Roman" w:eastAsia="Cascadia Mono" w:cs="Times New Roman"/>
                <w:color w:val="008080"/>
                <w:sz w:val="28"/>
                <w:szCs w:val="28"/>
              </w:rPr>
              <w:t>&lt;&lt;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color w:val="A31515"/>
                <w:sz w:val="28"/>
                <w:szCs w:val="28"/>
              </w:rPr>
              <w:t>"\nвведите час: "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>;</w:t>
            </w:r>
          </w:p>
          <w:p w14:paraId="4609571B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ab/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 xml:space="preserve">cin </w:t>
            </w:r>
            <w:r>
              <w:rPr>
                <w:rFonts w:hint="default" w:ascii="Times New Roman" w:hAnsi="Times New Roman" w:eastAsia="Cascadia Mono" w:cs="Times New Roman"/>
                <w:color w:val="008080"/>
                <w:sz w:val="28"/>
                <w:szCs w:val="28"/>
              </w:rPr>
              <w:t>&gt;&gt;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 xml:space="preserve"> alarmhour;</w:t>
            </w:r>
          </w:p>
          <w:p w14:paraId="6A70CCB6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</w:p>
          <w:p w14:paraId="7C054278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ab/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 xml:space="preserve">cout </w:t>
            </w:r>
            <w:r>
              <w:rPr>
                <w:rFonts w:hint="default" w:ascii="Times New Roman" w:hAnsi="Times New Roman" w:eastAsia="Cascadia Mono" w:cs="Times New Roman"/>
                <w:color w:val="008080"/>
                <w:sz w:val="28"/>
                <w:szCs w:val="28"/>
              </w:rPr>
              <w:t>&lt;&lt;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color w:val="A31515"/>
                <w:sz w:val="28"/>
                <w:szCs w:val="28"/>
              </w:rPr>
              <w:t>"введите минуты: "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>;</w:t>
            </w:r>
          </w:p>
          <w:p w14:paraId="688DF4B5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ab/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 xml:space="preserve">cin </w:t>
            </w:r>
            <w:r>
              <w:rPr>
                <w:rFonts w:hint="default" w:ascii="Times New Roman" w:hAnsi="Times New Roman" w:eastAsia="Cascadia Mono" w:cs="Times New Roman"/>
                <w:color w:val="008080"/>
                <w:sz w:val="28"/>
                <w:szCs w:val="28"/>
              </w:rPr>
              <w:t>&gt;&gt;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 xml:space="preserve"> alarmminute;</w:t>
            </w:r>
          </w:p>
          <w:p w14:paraId="5A8C1716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</w:p>
          <w:p w14:paraId="5A661B23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ab/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 xml:space="preserve">cout </w:t>
            </w:r>
            <w:r>
              <w:rPr>
                <w:rFonts w:hint="default" w:ascii="Times New Roman" w:hAnsi="Times New Roman" w:eastAsia="Cascadia Mono" w:cs="Times New Roman"/>
                <w:color w:val="008080"/>
                <w:sz w:val="28"/>
                <w:szCs w:val="28"/>
              </w:rPr>
              <w:t>&lt;&lt;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color w:val="A31515"/>
                <w:sz w:val="28"/>
                <w:szCs w:val="28"/>
              </w:rPr>
              <w:t>"введите секунды: "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>;</w:t>
            </w:r>
          </w:p>
          <w:p w14:paraId="51766580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ab/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 xml:space="preserve">cin </w:t>
            </w:r>
            <w:r>
              <w:rPr>
                <w:rFonts w:hint="default" w:ascii="Times New Roman" w:hAnsi="Times New Roman" w:eastAsia="Cascadia Mono" w:cs="Times New Roman"/>
                <w:color w:val="008080"/>
                <w:sz w:val="28"/>
                <w:szCs w:val="28"/>
              </w:rPr>
              <w:t>&gt;&gt;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 xml:space="preserve"> alarmsecond;</w:t>
            </w:r>
          </w:p>
          <w:p w14:paraId="789DE414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</w:p>
          <w:p w14:paraId="034AB9E0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</w:p>
          <w:p w14:paraId="5A488896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ab/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 xml:space="preserve">alarmEnabled = </w:t>
            </w:r>
            <w:r>
              <w:rPr>
                <w:rFonts w:hint="default" w:ascii="Times New Roman" w:hAnsi="Times New Roman" w:eastAsia="Cascadia Mono" w:cs="Times New Roman"/>
                <w:color w:val="0000FF"/>
                <w:sz w:val="28"/>
                <w:szCs w:val="28"/>
              </w:rPr>
              <w:t>true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>;</w:t>
            </w:r>
          </w:p>
          <w:p w14:paraId="3D7A1802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ab/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 xml:space="preserve">cout </w:t>
            </w:r>
            <w:r>
              <w:rPr>
                <w:rFonts w:hint="default" w:ascii="Times New Roman" w:hAnsi="Times New Roman" w:eastAsia="Cascadia Mono" w:cs="Times New Roman"/>
                <w:color w:val="008080"/>
                <w:sz w:val="28"/>
                <w:szCs w:val="28"/>
              </w:rPr>
              <w:t>&lt;&lt;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color w:val="A31515"/>
                <w:sz w:val="28"/>
                <w:szCs w:val="28"/>
              </w:rPr>
              <w:t>"\nбудильник установлен на "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>;</w:t>
            </w:r>
          </w:p>
          <w:p w14:paraId="4EF01F6C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ab/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 xml:space="preserve">cout </w:t>
            </w:r>
            <w:r>
              <w:rPr>
                <w:rFonts w:hint="default" w:ascii="Times New Roman" w:hAnsi="Times New Roman" w:eastAsia="Cascadia Mono" w:cs="Times New Roman"/>
                <w:color w:val="008080"/>
                <w:sz w:val="28"/>
                <w:szCs w:val="28"/>
              </w:rPr>
              <w:t>&lt;&lt;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 xml:space="preserve"> alarmhour </w:t>
            </w:r>
            <w:r>
              <w:rPr>
                <w:rFonts w:hint="default" w:ascii="Times New Roman" w:hAnsi="Times New Roman" w:eastAsia="Cascadia Mono" w:cs="Times New Roman"/>
                <w:color w:val="008080"/>
                <w:sz w:val="28"/>
                <w:szCs w:val="28"/>
              </w:rPr>
              <w:t>&lt;&lt;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color w:val="A31515"/>
                <w:sz w:val="28"/>
                <w:szCs w:val="28"/>
              </w:rPr>
              <w:t>":"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color w:val="008080"/>
                <w:sz w:val="28"/>
                <w:szCs w:val="28"/>
              </w:rPr>
              <w:t>&lt;&lt;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 xml:space="preserve"> alarmminute </w:t>
            </w:r>
            <w:r>
              <w:rPr>
                <w:rFonts w:hint="default" w:ascii="Times New Roman" w:hAnsi="Times New Roman" w:eastAsia="Cascadia Mono" w:cs="Times New Roman"/>
                <w:color w:val="008080"/>
                <w:sz w:val="28"/>
                <w:szCs w:val="28"/>
              </w:rPr>
              <w:t>&lt;&lt;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color w:val="A31515"/>
                <w:sz w:val="28"/>
                <w:szCs w:val="28"/>
              </w:rPr>
              <w:t>":"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color w:val="008080"/>
                <w:sz w:val="28"/>
                <w:szCs w:val="28"/>
              </w:rPr>
              <w:t>&lt;&lt;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 xml:space="preserve"> alarmsecond </w:t>
            </w:r>
            <w:r>
              <w:rPr>
                <w:rFonts w:hint="default" w:ascii="Times New Roman" w:hAnsi="Times New Roman" w:eastAsia="Cascadia Mono" w:cs="Times New Roman"/>
                <w:color w:val="008080"/>
                <w:sz w:val="28"/>
                <w:szCs w:val="28"/>
              </w:rPr>
              <w:t>&lt;&lt;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 xml:space="preserve"> endl;</w:t>
            </w:r>
            <w:r>
              <w:rPr>
                <w:rFonts w:hint="default" w:ascii="Times New Roman" w:hAnsi="Times New Roman" w:eastAsia="Cascadia Mono" w:cs="Times New Roman"/>
                <w:color w:val="1A94FF"/>
                <w:sz w:val="28"/>
                <w:szCs w:val="28"/>
              </w:rPr>
              <w:t>}</w:t>
            </w:r>
          </w:p>
          <w:p w14:paraId="3C8FC983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1A94FF"/>
                <w:sz w:val="28"/>
                <w:szCs w:val="28"/>
              </w:rPr>
            </w:pPr>
            <w:r>
              <w:rPr>
                <w:rFonts w:hint="default" w:ascii="Times New Roman" w:hAnsi="Times New Roman" w:eastAsia="Cascadia Mono" w:cs="Times New Roman"/>
                <w:color w:val="0000FF"/>
                <w:sz w:val="28"/>
                <w:szCs w:val="28"/>
              </w:rPr>
              <w:t>void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 xml:space="preserve"> ringAlarm</w:t>
            </w:r>
            <w:r>
              <w:rPr>
                <w:rFonts w:hint="default" w:ascii="Times New Roman" w:hAnsi="Times New Roman" w:eastAsia="Cascadia Mono" w:cs="Times New Roman"/>
                <w:color w:val="1A94FF"/>
                <w:sz w:val="28"/>
                <w:szCs w:val="28"/>
              </w:rPr>
              <w:t>(){</w:t>
            </w:r>
          </w:p>
          <w:p w14:paraId="6821ABD3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1A94FF"/>
                <w:sz w:val="28"/>
                <w:szCs w:val="28"/>
              </w:rPr>
            </w:pPr>
          </w:p>
          <w:p w14:paraId="7C6196FE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ab/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>setlocale</w:t>
            </w:r>
            <w:r>
              <w:rPr>
                <w:rFonts w:hint="default" w:ascii="Times New Roman" w:hAnsi="Times New Roman" w:eastAsia="Cascadia Mono" w:cs="Times New Roman"/>
                <w:color w:val="FFD702"/>
                <w:sz w:val="28"/>
                <w:szCs w:val="28"/>
              </w:rPr>
              <w:t>(</w:t>
            </w:r>
            <w:r>
              <w:rPr>
                <w:rFonts w:hint="default" w:ascii="Times New Roman" w:hAnsi="Times New Roman" w:eastAsia="Cascadia Mono" w:cs="Times New Roman"/>
                <w:color w:val="6F008A"/>
                <w:sz w:val="28"/>
                <w:szCs w:val="28"/>
              </w:rPr>
              <w:t>LC_ALL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 xml:space="preserve">, </w:t>
            </w:r>
            <w:r>
              <w:rPr>
                <w:rFonts w:hint="default" w:ascii="Times New Roman" w:hAnsi="Times New Roman" w:eastAsia="Cascadia Mono" w:cs="Times New Roman"/>
                <w:color w:val="A31515"/>
                <w:sz w:val="28"/>
                <w:szCs w:val="28"/>
              </w:rPr>
              <w:t>"RU"</w:t>
            </w:r>
            <w:r>
              <w:rPr>
                <w:rFonts w:hint="default" w:ascii="Times New Roman" w:hAnsi="Times New Roman" w:eastAsia="Cascadia Mono" w:cs="Times New Roman"/>
                <w:color w:val="FFD702"/>
                <w:sz w:val="28"/>
                <w:szCs w:val="28"/>
              </w:rPr>
              <w:t>)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>;</w:t>
            </w:r>
          </w:p>
          <w:p w14:paraId="5C6782C0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</w:p>
          <w:p w14:paraId="3D5581B4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ab/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 xml:space="preserve">cout </w:t>
            </w:r>
            <w:r>
              <w:rPr>
                <w:rFonts w:hint="default" w:ascii="Times New Roman" w:hAnsi="Times New Roman" w:eastAsia="Cascadia Mono" w:cs="Times New Roman"/>
                <w:color w:val="008080"/>
                <w:sz w:val="28"/>
                <w:szCs w:val="28"/>
              </w:rPr>
              <w:t>&lt;&lt;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color w:val="A31515"/>
                <w:sz w:val="28"/>
                <w:szCs w:val="28"/>
              </w:rPr>
              <w:t>"\nБудильник звонит!!!!!!!!!!!"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color w:val="008080"/>
                <w:sz w:val="28"/>
                <w:szCs w:val="28"/>
              </w:rPr>
              <w:t>&lt;&lt;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 xml:space="preserve"> endl;</w:t>
            </w:r>
          </w:p>
          <w:p w14:paraId="37CD783E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</w:p>
          <w:p w14:paraId="23D99B58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ab/>
            </w:r>
            <w:r>
              <w:rPr>
                <w:rFonts w:hint="default" w:ascii="Times New Roman" w:hAnsi="Times New Roman" w:eastAsia="Cascadia Mono" w:cs="Times New Roman"/>
                <w:color w:val="0000FF"/>
                <w:sz w:val="28"/>
                <w:szCs w:val="28"/>
              </w:rPr>
              <w:t>while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color w:val="FFD702"/>
                <w:sz w:val="28"/>
                <w:szCs w:val="28"/>
              </w:rPr>
              <w:t>(</w:t>
            </w:r>
            <w:r>
              <w:rPr>
                <w:rFonts w:hint="default" w:ascii="Times New Roman" w:hAnsi="Times New Roman" w:eastAsia="Cascadia Mono" w:cs="Times New Roman"/>
                <w:color w:val="0000FF"/>
                <w:sz w:val="28"/>
                <w:szCs w:val="28"/>
              </w:rPr>
              <w:t>true</w:t>
            </w:r>
            <w:r>
              <w:rPr>
                <w:rFonts w:hint="default" w:ascii="Times New Roman" w:hAnsi="Times New Roman" w:eastAsia="Cascadia Mono" w:cs="Times New Roman"/>
                <w:color w:val="FFD702"/>
                <w:sz w:val="28"/>
                <w:szCs w:val="28"/>
              </w:rPr>
              <w:t>)</w:t>
            </w:r>
          </w:p>
          <w:p w14:paraId="687DFD19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ab/>
            </w:r>
            <w:r>
              <w:rPr>
                <w:rFonts w:hint="default" w:ascii="Times New Roman" w:hAnsi="Times New Roman" w:eastAsia="Cascadia Mono" w:cs="Times New Roman"/>
                <w:color w:val="FFD702"/>
                <w:sz w:val="28"/>
                <w:szCs w:val="28"/>
              </w:rPr>
              <w:t>{</w:t>
            </w:r>
          </w:p>
          <w:p w14:paraId="78CAB9D1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ab/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ab/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 xml:space="preserve">cout </w:t>
            </w:r>
            <w:r>
              <w:rPr>
                <w:rFonts w:hint="default" w:ascii="Times New Roman" w:hAnsi="Times New Roman" w:eastAsia="Cascadia Mono" w:cs="Times New Roman"/>
                <w:color w:val="008080"/>
                <w:sz w:val="28"/>
                <w:szCs w:val="28"/>
              </w:rPr>
              <w:t>&lt;&lt;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color w:val="A31515"/>
                <w:sz w:val="28"/>
                <w:szCs w:val="28"/>
              </w:rPr>
              <w:t>"\nААААЛААААААРМ!!!!"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color w:val="008080"/>
                <w:sz w:val="28"/>
                <w:szCs w:val="28"/>
              </w:rPr>
              <w:t>&lt;&lt;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 xml:space="preserve"> endl;</w:t>
            </w:r>
          </w:p>
          <w:p w14:paraId="74C93D75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ab/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ab/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 xml:space="preserve">cout </w:t>
            </w:r>
            <w:r>
              <w:rPr>
                <w:rFonts w:hint="default" w:ascii="Times New Roman" w:hAnsi="Times New Roman" w:eastAsia="Cascadia Mono" w:cs="Times New Roman"/>
                <w:color w:val="008080"/>
                <w:sz w:val="28"/>
                <w:szCs w:val="28"/>
              </w:rPr>
              <w:t>&lt;&lt;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color w:val="A31515"/>
                <w:sz w:val="28"/>
                <w:szCs w:val="28"/>
              </w:rPr>
              <w:t>"НАЖМИТЕ НА ПРОБЕЛ ДЛЯ ОТКЛЮЧЕНИЯ"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color w:val="008080"/>
                <w:sz w:val="28"/>
                <w:szCs w:val="28"/>
              </w:rPr>
              <w:t>&lt;&lt;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 xml:space="preserve"> endl;</w:t>
            </w:r>
          </w:p>
          <w:p w14:paraId="4CD771F4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ab/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ab/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>Beep</w:t>
            </w:r>
            <w:r>
              <w:rPr>
                <w:rFonts w:hint="default" w:ascii="Times New Roman" w:hAnsi="Times New Roman" w:eastAsia="Cascadia Mono" w:cs="Times New Roman"/>
                <w:color w:val="D86AC2"/>
                <w:sz w:val="28"/>
                <w:szCs w:val="28"/>
              </w:rPr>
              <w:t>(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>1000, 1000</w:t>
            </w:r>
            <w:r>
              <w:rPr>
                <w:rFonts w:hint="default" w:ascii="Times New Roman" w:hAnsi="Times New Roman" w:eastAsia="Cascadia Mono" w:cs="Times New Roman"/>
                <w:color w:val="D86AC2"/>
                <w:sz w:val="28"/>
                <w:szCs w:val="28"/>
              </w:rPr>
              <w:t>)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>;</w:t>
            </w:r>
          </w:p>
          <w:p w14:paraId="1AC97F5A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</w:p>
          <w:p w14:paraId="53315F78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</w:p>
          <w:p w14:paraId="06E30D5F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ab/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ab/>
            </w:r>
            <w:r>
              <w:rPr>
                <w:rFonts w:hint="default" w:ascii="Times New Roman" w:hAnsi="Times New Roman" w:eastAsia="Cascadia Mono" w:cs="Times New Roman"/>
                <w:color w:val="0000FF"/>
                <w:sz w:val="28"/>
                <w:szCs w:val="28"/>
              </w:rPr>
              <w:t>if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color w:val="D86AC2"/>
                <w:sz w:val="28"/>
                <w:szCs w:val="28"/>
              </w:rPr>
              <w:t>(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>GetAsyncKeyState</w:t>
            </w:r>
            <w:r>
              <w:rPr>
                <w:rFonts w:hint="default" w:ascii="Times New Roman" w:hAnsi="Times New Roman" w:eastAsia="Cascadia Mono" w:cs="Times New Roman"/>
                <w:color w:val="1A94FF"/>
                <w:sz w:val="28"/>
                <w:szCs w:val="28"/>
              </w:rPr>
              <w:t>(</w:t>
            </w:r>
            <w:r>
              <w:rPr>
                <w:rFonts w:hint="default" w:ascii="Times New Roman" w:hAnsi="Times New Roman" w:eastAsia="Cascadia Mono" w:cs="Times New Roman"/>
                <w:color w:val="6F008A"/>
                <w:sz w:val="28"/>
                <w:szCs w:val="28"/>
              </w:rPr>
              <w:t>VK_SPACE</w:t>
            </w:r>
            <w:r>
              <w:rPr>
                <w:rFonts w:hint="default" w:ascii="Times New Roman" w:hAnsi="Times New Roman" w:eastAsia="Cascadia Mono" w:cs="Times New Roman"/>
                <w:color w:val="1A94FF"/>
                <w:sz w:val="28"/>
                <w:szCs w:val="28"/>
              </w:rPr>
              <w:t>)</w:t>
            </w:r>
            <w:r>
              <w:rPr>
                <w:rFonts w:hint="default" w:ascii="Times New Roman" w:hAnsi="Times New Roman" w:eastAsia="Cascadia Mono" w:cs="Times New Roman"/>
                <w:color w:val="D86AC2"/>
                <w:sz w:val="28"/>
                <w:szCs w:val="28"/>
              </w:rPr>
              <w:t>)</w:t>
            </w:r>
          </w:p>
          <w:p w14:paraId="378EA9A6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ab/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ab/>
            </w:r>
            <w:r>
              <w:rPr>
                <w:rFonts w:hint="default" w:ascii="Times New Roman" w:hAnsi="Times New Roman" w:eastAsia="Cascadia Mono" w:cs="Times New Roman"/>
                <w:color w:val="D86AC2"/>
                <w:sz w:val="28"/>
                <w:szCs w:val="28"/>
              </w:rPr>
              <w:t>{</w:t>
            </w:r>
          </w:p>
          <w:p w14:paraId="247F20B1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ab/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ab/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ab/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 xml:space="preserve">alarmEnabled = </w:t>
            </w:r>
            <w:r>
              <w:rPr>
                <w:rFonts w:hint="default" w:ascii="Times New Roman" w:hAnsi="Times New Roman" w:eastAsia="Cascadia Mono" w:cs="Times New Roman"/>
                <w:color w:val="0000FF"/>
                <w:sz w:val="28"/>
                <w:szCs w:val="28"/>
              </w:rPr>
              <w:t>false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>;</w:t>
            </w:r>
          </w:p>
          <w:p w14:paraId="75B37B54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ab/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ab/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ab/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 xml:space="preserve">cout </w:t>
            </w:r>
            <w:r>
              <w:rPr>
                <w:rFonts w:hint="default" w:ascii="Times New Roman" w:hAnsi="Times New Roman" w:eastAsia="Cascadia Mono" w:cs="Times New Roman"/>
                <w:color w:val="008080"/>
                <w:sz w:val="28"/>
                <w:szCs w:val="28"/>
              </w:rPr>
              <w:t>&lt;&lt;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color w:val="A31515"/>
                <w:sz w:val="28"/>
                <w:szCs w:val="28"/>
              </w:rPr>
              <w:t>"\nбудильник выключен"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>;</w:t>
            </w:r>
          </w:p>
          <w:p w14:paraId="050A34EB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ab/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ab/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ab/>
            </w:r>
            <w:r>
              <w:rPr>
                <w:rFonts w:hint="default" w:ascii="Times New Roman" w:hAnsi="Times New Roman" w:eastAsia="Cascadia Mono" w:cs="Times New Roman"/>
                <w:color w:val="0000FF"/>
                <w:sz w:val="28"/>
                <w:szCs w:val="28"/>
              </w:rPr>
              <w:t>break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>;</w:t>
            </w:r>
          </w:p>
          <w:p w14:paraId="06783D25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ab/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ab/>
            </w:r>
            <w:r>
              <w:rPr>
                <w:rFonts w:hint="default" w:ascii="Times New Roman" w:hAnsi="Times New Roman" w:eastAsia="Cascadia Mono" w:cs="Times New Roman"/>
                <w:color w:val="D86AC2"/>
                <w:sz w:val="28"/>
                <w:szCs w:val="28"/>
              </w:rPr>
              <w:t>}</w:t>
            </w:r>
          </w:p>
          <w:p w14:paraId="51C99249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</w:p>
          <w:p w14:paraId="43FE1684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ab/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ab/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>Sleep</w:t>
            </w:r>
            <w:r>
              <w:rPr>
                <w:rFonts w:hint="default" w:ascii="Times New Roman" w:hAnsi="Times New Roman" w:eastAsia="Cascadia Mono" w:cs="Times New Roman"/>
                <w:color w:val="D86AC2"/>
                <w:sz w:val="28"/>
                <w:szCs w:val="28"/>
              </w:rPr>
              <w:t>(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>100</w:t>
            </w:r>
            <w:r>
              <w:rPr>
                <w:rFonts w:hint="default" w:ascii="Times New Roman" w:hAnsi="Times New Roman" w:eastAsia="Cascadia Mono" w:cs="Times New Roman"/>
                <w:color w:val="D86AC2"/>
                <w:sz w:val="28"/>
                <w:szCs w:val="28"/>
              </w:rPr>
              <w:t>)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>;</w:t>
            </w:r>
          </w:p>
          <w:p w14:paraId="021FBF14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ab/>
            </w:r>
            <w:r>
              <w:rPr>
                <w:rFonts w:hint="default" w:ascii="Times New Roman" w:hAnsi="Times New Roman" w:eastAsia="Cascadia Mono" w:cs="Times New Roman"/>
                <w:color w:val="FFD702"/>
                <w:sz w:val="28"/>
                <w:szCs w:val="28"/>
              </w:rPr>
              <w:t>}</w:t>
            </w:r>
            <w:r>
              <w:rPr>
                <w:rFonts w:hint="default" w:ascii="Times New Roman" w:hAnsi="Times New Roman" w:eastAsia="Cascadia Mono" w:cs="Times New Roman"/>
                <w:color w:val="1A94FF"/>
                <w:sz w:val="28"/>
                <w:szCs w:val="28"/>
              </w:rPr>
              <w:t>}</w:t>
            </w:r>
          </w:p>
          <w:p w14:paraId="21CCB818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1A94FF"/>
                <w:sz w:val="28"/>
                <w:szCs w:val="28"/>
              </w:rPr>
            </w:pPr>
            <w:r>
              <w:rPr>
                <w:rFonts w:hint="default" w:ascii="Times New Roman" w:hAnsi="Times New Roman" w:eastAsia="Cascadia Mono" w:cs="Times New Roman"/>
                <w:color w:val="0000FF"/>
                <w:sz w:val="28"/>
                <w:szCs w:val="28"/>
              </w:rPr>
              <w:t>void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 xml:space="preserve"> CheckAlarm</w:t>
            </w:r>
            <w:r>
              <w:rPr>
                <w:rFonts w:hint="default" w:ascii="Times New Roman" w:hAnsi="Times New Roman" w:eastAsia="Cascadia Mono" w:cs="Times New Roman"/>
                <w:color w:val="1A94FF"/>
                <w:sz w:val="28"/>
                <w:szCs w:val="28"/>
              </w:rPr>
              <w:t>(){</w:t>
            </w:r>
          </w:p>
          <w:p w14:paraId="42BB2D69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1A94FF"/>
                <w:sz w:val="28"/>
                <w:szCs w:val="28"/>
              </w:rPr>
            </w:pPr>
          </w:p>
          <w:p w14:paraId="58585860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ab/>
            </w:r>
            <w:r>
              <w:rPr>
                <w:rFonts w:hint="default" w:ascii="Times New Roman" w:hAnsi="Times New Roman" w:eastAsia="Cascadia Mono" w:cs="Times New Roman"/>
                <w:color w:val="2B91AF"/>
                <w:sz w:val="28"/>
                <w:szCs w:val="28"/>
              </w:rPr>
              <w:t>SYSTEMTIME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 xml:space="preserve"> t;</w:t>
            </w:r>
          </w:p>
          <w:p w14:paraId="661877F4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</w:p>
          <w:p w14:paraId="18733833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ab/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>GetLocalTime</w:t>
            </w:r>
            <w:r>
              <w:rPr>
                <w:rFonts w:hint="default" w:ascii="Times New Roman" w:hAnsi="Times New Roman" w:eastAsia="Cascadia Mono" w:cs="Times New Roman"/>
                <w:color w:val="FFD702"/>
                <w:sz w:val="28"/>
                <w:szCs w:val="28"/>
              </w:rPr>
              <w:t>(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>&amp;t</w:t>
            </w:r>
            <w:r>
              <w:rPr>
                <w:rFonts w:hint="default" w:ascii="Times New Roman" w:hAnsi="Times New Roman" w:eastAsia="Cascadia Mono" w:cs="Times New Roman"/>
                <w:color w:val="FFD702"/>
                <w:sz w:val="28"/>
                <w:szCs w:val="28"/>
              </w:rPr>
              <w:t>)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>;</w:t>
            </w:r>
          </w:p>
          <w:p w14:paraId="454CFCC2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</w:p>
          <w:p w14:paraId="398AA22E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ab/>
            </w:r>
            <w:r>
              <w:rPr>
                <w:rFonts w:hint="default" w:ascii="Times New Roman" w:hAnsi="Times New Roman" w:eastAsia="Cascadia Mono" w:cs="Times New Roman"/>
                <w:color w:val="0000FF"/>
                <w:sz w:val="28"/>
                <w:szCs w:val="28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 xml:space="preserve"> chour = t.wHour;</w:t>
            </w:r>
          </w:p>
          <w:p w14:paraId="7F7F9569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</w:p>
          <w:p w14:paraId="77E51A6B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ab/>
            </w:r>
            <w:r>
              <w:rPr>
                <w:rFonts w:hint="default" w:ascii="Times New Roman" w:hAnsi="Times New Roman" w:eastAsia="Cascadia Mono" w:cs="Times New Roman"/>
                <w:color w:val="0000FF"/>
                <w:sz w:val="28"/>
                <w:szCs w:val="28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 xml:space="preserve"> cminute = t.wMinute;</w:t>
            </w:r>
          </w:p>
          <w:p w14:paraId="6851C8DA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</w:p>
          <w:p w14:paraId="1E87FF47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ab/>
            </w:r>
            <w:r>
              <w:rPr>
                <w:rFonts w:hint="default" w:ascii="Times New Roman" w:hAnsi="Times New Roman" w:eastAsia="Cascadia Mono" w:cs="Times New Roman"/>
                <w:color w:val="0000FF"/>
                <w:sz w:val="28"/>
                <w:szCs w:val="28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 xml:space="preserve"> csecond = t.wSecond;</w:t>
            </w:r>
          </w:p>
          <w:p w14:paraId="5264A3D5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</w:p>
          <w:p w14:paraId="3800AACA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ab/>
            </w:r>
            <w:r>
              <w:rPr>
                <w:rFonts w:hint="default" w:ascii="Times New Roman" w:hAnsi="Times New Roman" w:eastAsia="Cascadia Mono" w:cs="Times New Roman"/>
                <w:color w:val="0000FF"/>
                <w:sz w:val="28"/>
                <w:szCs w:val="28"/>
              </w:rPr>
              <w:t>if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color w:val="FFD702"/>
                <w:sz w:val="28"/>
                <w:szCs w:val="28"/>
              </w:rPr>
              <w:t>(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>alarmEnabled &amp;&amp;</w:t>
            </w:r>
          </w:p>
          <w:p w14:paraId="77DAED01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ab/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ab/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>chour == alarmhour &amp;&amp;</w:t>
            </w:r>
          </w:p>
          <w:p w14:paraId="0D7B844A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ab/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ab/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>cminute == alarmminute &amp;&amp;</w:t>
            </w:r>
          </w:p>
          <w:p w14:paraId="4F796D01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ab/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ab/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>csecond == alarmsecond</w:t>
            </w:r>
            <w:r>
              <w:rPr>
                <w:rFonts w:hint="default" w:ascii="Times New Roman" w:hAnsi="Times New Roman" w:eastAsia="Cascadia Mono" w:cs="Times New Roman"/>
                <w:color w:val="FFD702"/>
                <w:sz w:val="28"/>
                <w:szCs w:val="28"/>
              </w:rPr>
              <w:t>)</w:t>
            </w:r>
          </w:p>
          <w:p w14:paraId="59B397C7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ab/>
            </w:r>
            <w:r>
              <w:rPr>
                <w:rFonts w:hint="default" w:ascii="Times New Roman" w:hAnsi="Times New Roman" w:eastAsia="Cascadia Mono" w:cs="Times New Roman"/>
                <w:color w:val="FFD702"/>
                <w:sz w:val="28"/>
                <w:szCs w:val="28"/>
              </w:rPr>
              <w:t>{</w:t>
            </w:r>
          </w:p>
          <w:p w14:paraId="0A80412D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ab/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ab/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>ringAlarm</w:t>
            </w:r>
            <w:r>
              <w:rPr>
                <w:rFonts w:hint="default" w:ascii="Times New Roman" w:hAnsi="Times New Roman" w:eastAsia="Cascadia Mono" w:cs="Times New Roman"/>
                <w:color w:val="D86AC2"/>
                <w:sz w:val="28"/>
                <w:szCs w:val="28"/>
              </w:rPr>
              <w:t>()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>;</w:t>
            </w:r>
          </w:p>
          <w:p w14:paraId="27FE6B7B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ab/>
            </w:r>
            <w:r>
              <w:rPr>
                <w:rFonts w:hint="default" w:ascii="Times New Roman" w:hAnsi="Times New Roman" w:eastAsia="Cascadia Mono" w:cs="Times New Roman"/>
                <w:color w:val="FFD702"/>
                <w:sz w:val="28"/>
                <w:szCs w:val="28"/>
              </w:rPr>
              <w:t>}</w:t>
            </w:r>
            <w:r>
              <w:rPr>
                <w:rFonts w:hint="default" w:ascii="Times New Roman" w:hAnsi="Times New Roman" w:eastAsia="Cascadia Mono" w:cs="Times New Roman"/>
                <w:color w:val="1A94FF"/>
                <w:sz w:val="28"/>
                <w:szCs w:val="28"/>
              </w:rPr>
              <w:t>}</w:t>
            </w:r>
          </w:p>
          <w:p w14:paraId="584C0FE0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1A94FF"/>
                <w:sz w:val="28"/>
                <w:szCs w:val="28"/>
              </w:rPr>
            </w:pPr>
            <w:r>
              <w:rPr>
                <w:rFonts w:hint="default" w:ascii="Times New Roman" w:hAnsi="Times New Roman" w:eastAsia="Cascadia Mono" w:cs="Times New Roman"/>
                <w:color w:val="0000FF"/>
                <w:sz w:val="28"/>
                <w:szCs w:val="28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 xml:space="preserve"> main</w:t>
            </w:r>
            <w:r>
              <w:rPr>
                <w:rFonts w:hint="default" w:ascii="Times New Roman" w:hAnsi="Times New Roman" w:eastAsia="Cascadia Mono" w:cs="Times New Roman"/>
                <w:color w:val="1A94FF"/>
                <w:sz w:val="28"/>
                <w:szCs w:val="28"/>
              </w:rPr>
              <w:t>(){</w:t>
            </w:r>
          </w:p>
          <w:p w14:paraId="5D65EEAB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1A94FF"/>
                <w:sz w:val="28"/>
                <w:szCs w:val="28"/>
              </w:rPr>
            </w:pPr>
          </w:p>
          <w:p w14:paraId="7EBF87C4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ab/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>setlocale</w:t>
            </w:r>
            <w:r>
              <w:rPr>
                <w:rFonts w:hint="default" w:ascii="Times New Roman" w:hAnsi="Times New Roman" w:eastAsia="Cascadia Mono" w:cs="Times New Roman"/>
                <w:color w:val="FFD702"/>
                <w:sz w:val="28"/>
                <w:szCs w:val="28"/>
              </w:rPr>
              <w:t>(</w:t>
            </w:r>
            <w:r>
              <w:rPr>
                <w:rFonts w:hint="default" w:ascii="Times New Roman" w:hAnsi="Times New Roman" w:eastAsia="Cascadia Mono" w:cs="Times New Roman"/>
                <w:color w:val="6F008A"/>
                <w:sz w:val="28"/>
                <w:szCs w:val="28"/>
              </w:rPr>
              <w:t>LC_ALL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 xml:space="preserve">, </w:t>
            </w:r>
            <w:r>
              <w:rPr>
                <w:rFonts w:hint="default" w:ascii="Times New Roman" w:hAnsi="Times New Roman" w:eastAsia="Cascadia Mono" w:cs="Times New Roman"/>
                <w:color w:val="A31515"/>
                <w:sz w:val="28"/>
                <w:szCs w:val="28"/>
              </w:rPr>
              <w:t>"RU"</w:t>
            </w:r>
            <w:r>
              <w:rPr>
                <w:rFonts w:hint="default" w:ascii="Times New Roman" w:hAnsi="Times New Roman" w:eastAsia="Cascadia Mono" w:cs="Times New Roman"/>
                <w:color w:val="FFD702"/>
                <w:sz w:val="28"/>
                <w:szCs w:val="28"/>
              </w:rPr>
              <w:t>)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>;</w:t>
            </w:r>
          </w:p>
          <w:p w14:paraId="004F79C8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ab/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 xml:space="preserve">cout </w:t>
            </w:r>
            <w:r>
              <w:rPr>
                <w:rFonts w:hint="default" w:ascii="Times New Roman" w:hAnsi="Times New Roman" w:eastAsia="Cascadia Mono" w:cs="Times New Roman"/>
                <w:color w:val="008080"/>
                <w:sz w:val="28"/>
                <w:szCs w:val="28"/>
              </w:rPr>
              <w:t>&lt;&lt;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color w:val="A31515"/>
                <w:sz w:val="28"/>
                <w:szCs w:val="28"/>
              </w:rPr>
              <w:t>"программа запущена"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color w:val="008080"/>
                <w:sz w:val="28"/>
                <w:szCs w:val="28"/>
              </w:rPr>
              <w:t>&lt;&lt;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 xml:space="preserve"> endl;</w:t>
            </w:r>
          </w:p>
          <w:p w14:paraId="1B233C9D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</w:p>
          <w:p w14:paraId="159D9B2F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ab/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>setAlarm</w:t>
            </w:r>
            <w:r>
              <w:rPr>
                <w:rFonts w:hint="default" w:ascii="Times New Roman" w:hAnsi="Times New Roman" w:eastAsia="Cascadia Mono" w:cs="Times New Roman"/>
                <w:color w:val="FFD702"/>
                <w:sz w:val="28"/>
                <w:szCs w:val="28"/>
              </w:rPr>
              <w:t>()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>;</w:t>
            </w:r>
          </w:p>
          <w:p w14:paraId="049762E5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</w:p>
          <w:p w14:paraId="7CAD5190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</w:p>
          <w:p w14:paraId="13206F4B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ab/>
            </w:r>
            <w:r>
              <w:rPr>
                <w:rFonts w:hint="default" w:ascii="Times New Roman" w:hAnsi="Times New Roman" w:eastAsia="Cascadia Mono" w:cs="Times New Roman"/>
                <w:color w:val="0000FF"/>
                <w:sz w:val="28"/>
                <w:szCs w:val="28"/>
              </w:rPr>
              <w:t>while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color w:val="FFD702"/>
                <w:sz w:val="28"/>
                <w:szCs w:val="28"/>
              </w:rPr>
              <w:t>(</w:t>
            </w:r>
            <w:r>
              <w:rPr>
                <w:rFonts w:hint="default" w:ascii="Times New Roman" w:hAnsi="Times New Roman" w:eastAsia="Cascadia Mono" w:cs="Times New Roman"/>
                <w:color w:val="0000FF"/>
                <w:sz w:val="28"/>
                <w:szCs w:val="28"/>
              </w:rPr>
              <w:t>true</w:t>
            </w:r>
            <w:r>
              <w:rPr>
                <w:rFonts w:hint="default" w:ascii="Times New Roman" w:hAnsi="Times New Roman" w:eastAsia="Cascadia Mono" w:cs="Times New Roman"/>
                <w:color w:val="FFD702"/>
                <w:sz w:val="28"/>
                <w:szCs w:val="28"/>
              </w:rPr>
              <w:t>)</w:t>
            </w:r>
          </w:p>
          <w:p w14:paraId="0D68C06D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ab/>
            </w:r>
            <w:r>
              <w:rPr>
                <w:rFonts w:hint="default" w:ascii="Times New Roman" w:hAnsi="Times New Roman" w:eastAsia="Cascadia Mono" w:cs="Times New Roman"/>
                <w:color w:val="FFD702"/>
                <w:sz w:val="28"/>
                <w:szCs w:val="28"/>
              </w:rPr>
              <w:t>{</w:t>
            </w:r>
          </w:p>
          <w:p w14:paraId="1B0DFCD5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ab/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ab/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>CheckAlarm</w:t>
            </w:r>
            <w:r>
              <w:rPr>
                <w:rFonts w:hint="default" w:ascii="Times New Roman" w:hAnsi="Times New Roman" w:eastAsia="Cascadia Mono" w:cs="Times New Roman"/>
                <w:color w:val="D86AC2"/>
                <w:sz w:val="28"/>
                <w:szCs w:val="28"/>
              </w:rPr>
              <w:t>()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>;</w:t>
            </w:r>
          </w:p>
          <w:p w14:paraId="35ECBB74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</w:p>
          <w:p w14:paraId="6F9322E8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ab/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ab/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>Sleep</w:t>
            </w:r>
            <w:r>
              <w:rPr>
                <w:rFonts w:hint="default" w:ascii="Times New Roman" w:hAnsi="Times New Roman" w:eastAsia="Cascadia Mono" w:cs="Times New Roman"/>
                <w:color w:val="D86AC2"/>
                <w:sz w:val="28"/>
                <w:szCs w:val="28"/>
              </w:rPr>
              <w:t>(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>1000</w:t>
            </w:r>
            <w:r>
              <w:rPr>
                <w:rFonts w:hint="default" w:ascii="Times New Roman" w:hAnsi="Times New Roman" w:eastAsia="Cascadia Mono" w:cs="Times New Roman"/>
                <w:color w:val="D86AC2"/>
                <w:sz w:val="28"/>
                <w:szCs w:val="28"/>
              </w:rPr>
              <w:t>)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>;</w:t>
            </w:r>
          </w:p>
          <w:p w14:paraId="6E2E2FF3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ab/>
            </w:r>
            <w:r>
              <w:rPr>
                <w:rFonts w:hint="default" w:ascii="Times New Roman" w:hAnsi="Times New Roman" w:eastAsia="Cascadia Mono" w:cs="Times New Roman"/>
                <w:color w:val="FFD702"/>
                <w:sz w:val="28"/>
                <w:szCs w:val="28"/>
              </w:rPr>
              <w:t>}</w:t>
            </w:r>
          </w:p>
          <w:p w14:paraId="5B8FD70D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ab/>
            </w:r>
            <w:r>
              <w:rPr>
                <w:rFonts w:hint="default" w:ascii="Times New Roman" w:hAnsi="Times New Roman" w:eastAsia="Cascadia Mono" w:cs="Times New Roman"/>
                <w:color w:val="0000FF"/>
                <w:sz w:val="28"/>
                <w:szCs w:val="28"/>
              </w:rPr>
              <w:t>return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8"/>
                <w:szCs w:val="28"/>
              </w:rPr>
              <w:t xml:space="preserve"> 0;</w:t>
            </w:r>
            <w:r>
              <w:rPr>
                <w:rFonts w:hint="default" w:ascii="Times New Roman" w:hAnsi="Times New Roman" w:eastAsia="Cascadia Mono" w:cs="Times New Roman"/>
                <w:color w:val="1A94FF"/>
                <w:sz w:val="28"/>
                <w:szCs w:val="28"/>
              </w:rPr>
              <w:t>}</w:t>
            </w:r>
          </w:p>
          <w:p w14:paraId="105D5811">
            <w:pPr>
              <w:widowControl w:val="0"/>
              <w:numPr>
                <w:ilvl w:val="0"/>
                <w:numId w:val="0"/>
              </w:numPr>
              <w:spacing w:after="20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4636" w:type="dxa"/>
          </w:tcPr>
          <w:p w14:paraId="7E838FA4">
            <w:pPr>
              <w:widowControl w:val="0"/>
              <w:numPr>
                <w:ilvl w:val="0"/>
                <w:numId w:val="0"/>
              </w:numPr>
              <w:spacing w:after="20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Библиотека ввода вывода</w:t>
            </w:r>
          </w:p>
          <w:p w14:paraId="737B835C">
            <w:pPr>
              <w:widowControl w:val="0"/>
              <w:numPr>
                <w:ilvl w:val="0"/>
                <w:numId w:val="0"/>
              </w:numPr>
              <w:spacing w:after="20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Библиотека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windows API</w:t>
            </w:r>
          </w:p>
          <w:p w14:paraId="67EB9543">
            <w:pPr>
              <w:widowControl w:val="0"/>
              <w:numPr>
                <w:ilvl w:val="0"/>
                <w:numId w:val="0"/>
              </w:numPr>
              <w:spacing w:after="20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Библиотека для работы с локалью</w:t>
            </w:r>
          </w:p>
          <w:p w14:paraId="2241ACE7">
            <w:pPr>
              <w:widowControl w:val="0"/>
              <w:numPr>
                <w:ilvl w:val="0"/>
                <w:numId w:val="0"/>
              </w:numPr>
              <w:spacing w:after="20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Использование пространства имен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std</w:t>
            </w:r>
          </w:p>
          <w:p w14:paraId="3BADA846">
            <w:pPr>
              <w:widowControl w:val="0"/>
              <w:numPr>
                <w:ilvl w:val="0"/>
                <w:numId w:val="0"/>
              </w:numPr>
              <w:spacing w:after="20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  <w:p w14:paraId="0DDEB9F7">
            <w:pPr>
              <w:widowControl w:val="0"/>
              <w:numPr>
                <w:ilvl w:val="0"/>
                <w:numId w:val="0"/>
              </w:numPr>
              <w:spacing w:after="20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Переменные</w:t>
            </w:r>
          </w:p>
          <w:p w14:paraId="47D5D2BE">
            <w:pPr>
              <w:widowControl w:val="0"/>
              <w:numPr>
                <w:ilvl w:val="0"/>
                <w:numId w:val="0"/>
              </w:numPr>
              <w:spacing w:after="20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  <w:p w14:paraId="32E4B9AE">
            <w:pPr>
              <w:widowControl w:val="0"/>
              <w:numPr>
                <w:ilvl w:val="0"/>
                <w:numId w:val="0"/>
              </w:numPr>
              <w:spacing w:after="20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Обьявление функции которая ничего не возвращает</w:t>
            </w:r>
          </w:p>
          <w:p w14:paraId="256EF56C">
            <w:pPr>
              <w:widowControl w:val="0"/>
              <w:numPr>
                <w:ilvl w:val="0"/>
                <w:numId w:val="0"/>
              </w:numPr>
              <w:spacing w:after="20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Установка русской локали</w:t>
            </w:r>
          </w:p>
          <w:p w14:paraId="6841C445">
            <w:pPr>
              <w:widowControl w:val="0"/>
              <w:numPr>
                <w:ilvl w:val="0"/>
                <w:numId w:val="0"/>
              </w:numPr>
              <w:spacing w:after="20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Вывод текста</w:t>
            </w:r>
          </w:p>
          <w:p w14:paraId="06367454">
            <w:pPr>
              <w:widowControl w:val="0"/>
              <w:numPr>
                <w:ilvl w:val="0"/>
                <w:numId w:val="0"/>
              </w:numPr>
              <w:spacing w:after="20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Запись данных с клавиатуры</w:t>
            </w:r>
          </w:p>
          <w:p w14:paraId="043027FD">
            <w:pPr>
              <w:widowControl w:val="0"/>
              <w:numPr>
                <w:ilvl w:val="0"/>
                <w:numId w:val="0"/>
              </w:numPr>
              <w:spacing w:after="20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Вывод текста</w:t>
            </w:r>
          </w:p>
          <w:p w14:paraId="5CB49B7D">
            <w:pPr>
              <w:widowControl w:val="0"/>
              <w:numPr>
                <w:ilvl w:val="0"/>
                <w:numId w:val="0"/>
              </w:numPr>
              <w:spacing w:after="20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Запись данных с клавиатуры</w:t>
            </w:r>
          </w:p>
          <w:p w14:paraId="3A285F77">
            <w:pPr>
              <w:widowControl w:val="0"/>
              <w:numPr>
                <w:ilvl w:val="0"/>
                <w:numId w:val="0"/>
              </w:numPr>
              <w:spacing w:after="20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Вывод текста</w:t>
            </w:r>
          </w:p>
          <w:p w14:paraId="673B701B">
            <w:pPr>
              <w:widowControl w:val="0"/>
              <w:numPr>
                <w:ilvl w:val="0"/>
                <w:numId w:val="0"/>
              </w:numPr>
              <w:spacing w:after="20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Запись данных с клавиатуры</w:t>
            </w:r>
          </w:p>
          <w:p w14:paraId="626A22F6">
            <w:pPr>
              <w:widowControl w:val="0"/>
              <w:numPr>
                <w:ilvl w:val="0"/>
                <w:numId w:val="0"/>
              </w:numPr>
              <w:spacing w:after="20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Флаг будильника = 1</w:t>
            </w:r>
          </w:p>
          <w:p w14:paraId="419F6EFE">
            <w:pPr>
              <w:widowControl w:val="0"/>
              <w:numPr>
                <w:ilvl w:val="0"/>
                <w:numId w:val="0"/>
              </w:numPr>
              <w:spacing w:after="20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Вывод текста</w:t>
            </w:r>
          </w:p>
          <w:p w14:paraId="34F17915">
            <w:pPr>
              <w:widowControl w:val="0"/>
              <w:numPr>
                <w:ilvl w:val="0"/>
                <w:numId w:val="0"/>
              </w:numPr>
              <w:spacing w:after="20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  <w:p w14:paraId="08D1F075">
            <w:pPr>
              <w:widowControl w:val="0"/>
              <w:numPr>
                <w:ilvl w:val="0"/>
                <w:numId w:val="0"/>
              </w:numPr>
              <w:spacing w:after="20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Обьявление функции звонка</w:t>
            </w:r>
          </w:p>
          <w:p w14:paraId="6BA79D0A">
            <w:pPr>
              <w:widowControl w:val="0"/>
              <w:numPr>
                <w:ilvl w:val="0"/>
                <w:numId w:val="0"/>
              </w:numPr>
              <w:spacing w:after="20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Установка русской локали</w:t>
            </w:r>
          </w:p>
          <w:p w14:paraId="0CD3A2B5">
            <w:pPr>
              <w:widowControl w:val="0"/>
              <w:numPr>
                <w:ilvl w:val="0"/>
                <w:numId w:val="0"/>
              </w:numPr>
              <w:spacing w:after="20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Вывод текста</w:t>
            </w:r>
          </w:p>
          <w:p w14:paraId="7DFE9F29">
            <w:pPr>
              <w:widowControl w:val="0"/>
              <w:numPr>
                <w:ilvl w:val="0"/>
                <w:numId w:val="0"/>
              </w:numPr>
              <w:spacing w:after="20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  <w:p w14:paraId="1C1533E8">
            <w:pPr>
              <w:widowControl w:val="0"/>
              <w:numPr>
                <w:ilvl w:val="0"/>
                <w:numId w:val="0"/>
              </w:numPr>
              <w:spacing w:after="20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Бесконечный цикл (пока истина)</w:t>
            </w:r>
          </w:p>
          <w:p w14:paraId="3BB0A89C">
            <w:pPr>
              <w:widowControl w:val="0"/>
              <w:numPr>
                <w:ilvl w:val="0"/>
                <w:numId w:val="0"/>
              </w:numPr>
              <w:spacing w:after="20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Вывод текста</w:t>
            </w:r>
          </w:p>
          <w:p w14:paraId="272ADFE8">
            <w:pPr>
              <w:widowControl w:val="0"/>
              <w:numPr>
                <w:ilvl w:val="0"/>
                <w:numId w:val="0"/>
              </w:numPr>
              <w:spacing w:after="20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  <w:p w14:paraId="71A80583">
            <w:pPr>
              <w:widowControl w:val="0"/>
              <w:numPr>
                <w:ilvl w:val="0"/>
                <w:numId w:val="0"/>
              </w:numPr>
              <w:spacing w:after="20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Вывод текст</w:t>
            </w:r>
          </w:p>
          <w:p w14:paraId="694F0101">
            <w:pPr>
              <w:widowControl w:val="0"/>
              <w:numPr>
                <w:ilvl w:val="0"/>
                <w:numId w:val="0"/>
              </w:numPr>
              <w:spacing w:after="20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Звуковой сигнал (длительность 1000 частота 1000)</w:t>
            </w:r>
          </w:p>
          <w:p w14:paraId="769919EE">
            <w:pPr>
              <w:widowControl w:val="0"/>
              <w:numPr>
                <w:ilvl w:val="0"/>
                <w:numId w:val="0"/>
              </w:numPr>
              <w:spacing w:after="20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Если нажат пробел</w:t>
            </w:r>
          </w:p>
          <w:p w14:paraId="3652BFD0">
            <w:pPr>
              <w:widowControl w:val="0"/>
              <w:numPr>
                <w:ilvl w:val="0"/>
                <w:numId w:val="0"/>
              </w:numPr>
              <w:spacing w:after="20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  <w:p w14:paraId="03993422">
            <w:pPr>
              <w:widowControl w:val="0"/>
              <w:numPr>
                <w:ilvl w:val="0"/>
                <w:numId w:val="0"/>
              </w:numPr>
              <w:spacing w:after="20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Флаг будильника = 9</w:t>
            </w:r>
          </w:p>
          <w:p w14:paraId="4D67912E">
            <w:pPr>
              <w:widowControl w:val="0"/>
              <w:numPr>
                <w:ilvl w:val="0"/>
                <w:numId w:val="0"/>
              </w:numPr>
              <w:spacing w:after="20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Вывод текста</w:t>
            </w:r>
          </w:p>
          <w:p w14:paraId="4C14BFB2">
            <w:pPr>
              <w:widowControl w:val="0"/>
              <w:numPr>
                <w:ilvl w:val="0"/>
                <w:numId w:val="0"/>
              </w:numPr>
              <w:spacing w:after="20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Выход из цикла</w:t>
            </w:r>
          </w:p>
          <w:p w14:paraId="7BCE7385">
            <w:pPr>
              <w:widowControl w:val="0"/>
              <w:numPr>
                <w:ilvl w:val="0"/>
                <w:numId w:val="0"/>
              </w:numPr>
              <w:spacing w:after="20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  <w:p w14:paraId="28041104">
            <w:pPr>
              <w:widowControl w:val="0"/>
              <w:numPr>
                <w:ilvl w:val="0"/>
                <w:numId w:val="0"/>
              </w:numPr>
              <w:spacing w:after="20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Ждём 0,1 сек</w:t>
            </w:r>
          </w:p>
          <w:p w14:paraId="160EE3D6">
            <w:pPr>
              <w:widowControl w:val="0"/>
              <w:numPr>
                <w:ilvl w:val="0"/>
                <w:numId w:val="0"/>
              </w:numPr>
              <w:spacing w:after="20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Функция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checkAlarm</w:t>
            </w:r>
          </w:p>
          <w:p w14:paraId="2D4CDB6C">
            <w:pPr>
              <w:widowControl w:val="0"/>
              <w:numPr>
                <w:ilvl w:val="0"/>
                <w:numId w:val="0"/>
              </w:numPr>
              <w:spacing w:after="20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Обьявление структуры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t</w:t>
            </w:r>
          </w:p>
          <w:p w14:paraId="4E3278C2">
            <w:pPr>
              <w:widowControl w:val="0"/>
              <w:numPr>
                <w:ilvl w:val="0"/>
                <w:numId w:val="0"/>
              </w:numPr>
              <w:spacing w:after="20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Запросить у системы текущее локальное время и записывает в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t</w:t>
            </w:r>
          </w:p>
          <w:p w14:paraId="16286F73">
            <w:pPr>
              <w:widowControl w:val="0"/>
              <w:numPr>
                <w:ilvl w:val="0"/>
                <w:numId w:val="0"/>
              </w:numPr>
              <w:spacing w:after="20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Сохранить часы в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t.wHour</w:t>
            </w:r>
          </w:p>
          <w:p w14:paraId="16384D3E">
            <w:pPr>
              <w:widowControl w:val="0"/>
              <w:numPr>
                <w:ilvl w:val="0"/>
                <w:numId w:val="0"/>
              </w:numPr>
              <w:spacing w:after="20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C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охранить минуты</w:t>
            </w:r>
          </w:p>
          <w:p w14:paraId="7C5750B7">
            <w:pPr>
              <w:widowControl w:val="0"/>
              <w:numPr>
                <w:ilvl w:val="0"/>
                <w:numId w:val="0"/>
              </w:numPr>
              <w:spacing w:after="20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Сохранить секунды</w:t>
            </w:r>
          </w:p>
          <w:p w14:paraId="73590C5C">
            <w:pPr>
              <w:widowControl w:val="0"/>
              <w:numPr>
                <w:ilvl w:val="0"/>
                <w:numId w:val="0"/>
              </w:numPr>
              <w:spacing w:after="20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Если будильник включен и текущий час равен установленному часу и текущие минуты равны установленным минутам и текущие секунды равны установленным секундам</w:t>
            </w:r>
          </w:p>
          <w:p w14:paraId="3B57163B">
            <w:pPr>
              <w:widowControl w:val="0"/>
              <w:numPr>
                <w:ilvl w:val="0"/>
                <w:numId w:val="0"/>
              </w:numPr>
              <w:spacing w:after="20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Вызвать функцию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ringAlarm</w:t>
            </w:r>
          </w:p>
          <w:p w14:paraId="7F9A4CF8">
            <w:pPr>
              <w:widowControl w:val="0"/>
              <w:numPr>
                <w:ilvl w:val="0"/>
                <w:numId w:val="0"/>
              </w:numPr>
              <w:spacing w:after="20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Главная функция</w:t>
            </w:r>
          </w:p>
          <w:p w14:paraId="76473739">
            <w:pPr>
              <w:widowControl w:val="0"/>
              <w:numPr>
                <w:ilvl w:val="0"/>
                <w:numId w:val="0"/>
              </w:numPr>
              <w:spacing w:after="20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Установить русскую локаль</w:t>
            </w:r>
          </w:p>
          <w:p w14:paraId="12B052C2">
            <w:pPr>
              <w:widowControl w:val="0"/>
              <w:numPr>
                <w:ilvl w:val="0"/>
                <w:numId w:val="0"/>
              </w:numPr>
              <w:spacing w:after="20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Вывод текста</w:t>
            </w:r>
          </w:p>
          <w:p w14:paraId="582B2FC1">
            <w:pPr>
              <w:widowControl w:val="0"/>
              <w:numPr>
                <w:ilvl w:val="0"/>
                <w:numId w:val="0"/>
              </w:numPr>
              <w:spacing w:after="20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Вызов функции установки будильника</w:t>
            </w:r>
          </w:p>
          <w:p w14:paraId="37CADBF5">
            <w:pPr>
              <w:widowControl w:val="0"/>
              <w:numPr>
                <w:ilvl w:val="0"/>
                <w:numId w:val="0"/>
              </w:numPr>
              <w:spacing w:after="20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Пока (истина)</w:t>
            </w:r>
          </w:p>
          <w:p w14:paraId="20F4D8DA">
            <w:pPr>
              <w:widowControl w:val="0"/>
              <w:numPr>
                <w:ilvl w:val="0"/>
                <w:numId w:val="0"/>
              </w:numPr>
              <w:spacing w:after="20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Проверяем время</w:t>
            </w:r>
          </w:p>
          <w:p w14:paraId="3A389673">
            <w:pPr>
              <w:widowControl w:val="0"/>
              <w:numPr>
                <w:ilvl w:val="0"/>
                <w:numId w:val="0"/>
              </w:numPr>
              <w:spacing w:after="20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Ждём одну секунду между проверками</w:t>
            </w:r>
          </w:p>
          <w:p w14:paraId="4B1C605F">
            <w:pPr>
              <w:widowControl w:val="0"/>
              <w:numPr>
                <w:ilvl w:val="0"/>
                <w:numId w:val="0"/>
              </w:numPr>
              <w:spacing w:after="20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Конец цикла</w:t>
            </w:r>
          </w:p>
          <w:p w14:paraId="672DEAF4">
            <w:pPr>
              <w:widowControl w:val="0"/>
              <w:numPr>
                <w:ilvl w:val="0"/>
                <w:numId w:val="0"/>
              </w:numPr>
              <w:spacing w:after="20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</w:tc>
      </w:tr>
    </w:tbl>
    <w:p w14:paraId="6032AEB7">
      <w:pPr>
        <w:numPr>
          <w:ilvl w:val="0"/>
          <w:numId w:val="0"/>
        </w:numPr>
        <w:spacing w:after="200" w:line="24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F79B9AB">
      <w:pPr>
        <w:numPr>
          <w:ilvl w:val="0"/>
          <w:numId w:val="1"/>
        </w:numPr>
        <w:spacing w:line="240" w:lineRule="auto"/>
        <w:ind w:left="36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Описание взаимодействия с ОС</w:t>
      </w:r>
    </w:p>
    <w:p w14:paraId="3C853DCB">
      <w:pPr>
        <w:numPr>
          <w:numId w:val="0"/>
        </w:numPr>
        <w:spacing w:after="200" w:line="24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Программа получает от ОС время, звуковой сигнал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BEEP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опрос клавиатуры (проверка нажата ли клавиша), и задержку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Sleep.</w:t>
      </w:r>
      <w:bookmarkStart w:id="0" w:name="_GoBack"/>
      <w:bookmarkEnd w:id="0"/>
    </w:p>
    <w:p w14:paraId="3E7CA110">
      <w:pPr>
        <w:numPr>
          <w:ilvl w:val="0"/>
          <w:numId w:val="1"/>
        </w:numPr>
        <w:spacing w:line="240" w:lineRule="auto"/>
        <w:ind w:left="36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описание кода на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Accembler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78"/>
        <w:gridCol w:w="2304"/>
      </w:tblGrid>
      <w:tr w14:paraId="28987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378" w:type="dxa"/>
          </w:tcPr>
          <w:p w14:paraId="3C41B895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</w:p>
          <w:p w14:paraId="6B52A00C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; Line 69</w:t>
            </w:r>
          </w:p>
          <w:p w14:paraId="5A4F0D9B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$LN14:</w:t>
            </w:r>
          </w:p>
          <w:p w14:paraId="57B83298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sub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rsp, 56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; 00000038H</w:t>
            </w:r>
          </w:p>
          <w:p w14:paraId="6A728671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; Line 70</w:t>
            </w:r>
          </w:p>
          <w:p w14:paraId="602EB4CA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lea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rdx, OFFSET FLAT:??_C@_02KIEKHFCC@RU@</w:t>
            </w:r>
          </w:p>
          <w:p w14:paraId="5E880CD8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xor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ecx, ecx</w:t>
            </w:r>
          </w:p>
          <w:p w14:paraId="662350D3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call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QWORD PTR __imp_setlocale</w:t>
            </w:r>
          </w:p>
          <w:p w14:paraId="47D6A121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</w:p>
          <w:p w14:paraId="39DDCB09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; Line 71</w:t>
            </w:r>
          </w:p>
          <w:p w14:paraId="1321D005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mov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rcx, QWORD PTR __imp_?cout@std@@3V?$basic_ostream@DU?$char_traits@D@std@@@1@A</w:t>
            </w:r>
          </w:p>
          <w:p w14:paraId="5242B4E2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lea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rdx, OFFSET FLAT:??_C@_0BD@ICMGIFEJ@?o?p?n?c?p?$OA?l?l?$OA?5?g?$OA?o?s?y?e?m?$OA@</w:t>
            </w:r>
          </w:p>
          <w:p w14:paraId="63D964C3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call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??$?6U?$char_traits@D@std@@@std@@YAAEAV?$basic_ostream@DU?$char_traits@D@std@@@0@AEAV10@PEBD@Z ; std::operator&lt;&lt;&lt;std::char_traits&lt;char&gt; &gt;</w:t>
            </w:r>
          </w:p>
          <w:p w14:paraId="4C91A53B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mov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rcx, rax</w:t>
            </w:r>
          </w:p>
          <w:p w14:paraId="249227D7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</w:p>
          <w:p w14:paraId="17E8F04B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</w:p>
          <w:p w14:paraId="39ECC249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lea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rdx, OFFSET FLAT:??$endl@DU?$char_traits@D@std@@@std@@YAAEAV?$basic_ostream@DU?$char_traits@D@std@@@0@AEAV10@@Z ; std::endl&lt;char,std::char_traits&lt;char&gt; &gt;</w:t>
            </w:r>
          </w:p>
          <w:p w14:paraId="16A0F6E7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call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QWORD PTR __imp_??6?$basic_ostream@DU?$char_traits@D@std@@@std@@QEAAAEAV01@P6AAEAV01@AEAV01@@Z@Z</w:t>
            </w:r>
          </w:p>
          <w:p w14:paraId="003A052C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; Line 13</w:t>
            </w:r>
          </w:p>
          <w:p w14:paraId="7CCC2160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lea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rdx, OFFSET FLAT:??_C@_02KIEKHFCC@RU@</w:t>
            </w:r>
          </w:p>
          <w:p w14:paraId="52E25190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xor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ecx, ecx</w:t>
            </w:r>
          </w:p>
          <w:p w14:paraId="7E29B090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call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QWORD PTR __imp_setlocale</w:t>
            </w:r>
          </w:p>
          <w:p w14:paraId="62532A41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; Line 14</w:t>
            </w:r>
          </w:p>
          <w:p w14:paraId="227BDC98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mov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rcx, QWORD PTR __imp_?cout@std@@3V?$basic_ostream@DU?$char_traits@D@std@@@1@A</w:t>
            </w:r>
          </w:p>
          <w:p w14:paraId="4CF04EE1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lea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rdx, OFFSET FLAT:??_C@_0P@BCKFKEOP@?6?b?b?e?d?h?r?e?5?w?$OA?q?3?5@</w:t>
            </w:r>
          </w:p>
          <w:p w14:paraId="716F64B4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call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??$?6U?$char_traits@D@std@@@std@@YAAEAV?$basic_ostream@DU?$char_traits@D@std@@@0@AEAV10@PEBD@Z ; std::operator&lt;&lt;&lt;std::char_traits&lt;char&gt; &gt;</w:t>
            </w:r>
          </w:p>
          <w:p w14:paraId="2743B67A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; Line 15</w:t>
            </w:r>
          </w:p>
          <w:p w14:paraId="36D309E4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mov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rcx, QWORD PTR __imp_?cin@std@@3V?$basic_istream@DU?$char_traits@D@std@@@1@A</w:t>
            </w:r>
          </w:p>
          <w:p w14:paraId="0E6E7350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lea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rdx, OFFSET FLAT:?alarmhour@@3HA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; alarmhour</w:t>
            </w:r>
          </w:p>
          <w:p w14:paraId="7FCACCF0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</w:p>
          <w:p w14:paraId="4318C9DF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</w:p>
          <w:p w14:paraId="7E5225D8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call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QWORD PTR __imp_??5?$basic_istream@DU?$char_traits@D@std@@@std@@QEAAAEAV01@AEAH@Z</w:t>
            </w:r>
          </w:p>
          <w:p w14:paraId="1E89C8E3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; Line 16</w:t>
            </w:r>
          </w:p>
          <w:p w14:paraId="172441CE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mov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rcx, QWORD PTR __imp_?cout@std@@3V?$basic_ostream@DU?$char_traits@D@std@@@1@A</w:t>
            </w:r>
          </w:p>
          <w:p w14:paraId="7BEA55FC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lea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rdx, OFFSET FLAT:??_C@_0BB@HNLMFNO@?b?b?e?d?h?r?e?5?l?h?m?s?r?$PL?3?5@</w:t>
            </w:r>
          </w:p>
          <w:p w14:paraId="276BEDAF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call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??$?6U?$char_traits@D@std@@@std@@YAAEAV?$basic_ostream@DU?$char_traits@D@std@@@0@AEAV10@PEBD@Z ; std::operator&lt;&lt;&lt;std::char_traits&lt;char&gt; &gt;</w:t>
            </w:r>
          </w:p>
          <w:p w14:paraId="038FD3E9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; Line 17</w:t>
            </w:r>
          </w:p>
          <w:p w14:paraId="79A9D948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mov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rcx, QWORD PTR __imp_?cin@std@@3V?$basic_istream@DU?$char_traits@D@std@@@1@A</w:t>
            </w:r>
          </w:p>
          <w:p w14:paraId="06EBB2A9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lea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rdx, OFFSET FLAT:?alarmminute@@3HA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; alarmminute</w:t>
            </w:r>
          </w:p>
          <w:p w14:paraId="57E1B40E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</w:p>
          <w:p w14:paraId="2B6CB328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call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QWORD PTR __imp_??5?$basic_istream@DU?$char_traits@D@std@@@std@@QEAAAEAV01@AEAH@Z</w:t>
            </w:r>
          </w:p>
          <w:p w14:paraId="0AB05318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; Line 18</w:t>
            </w:r>
          </w:p>
          <w:p w14:paraId="7F3C1C9C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mov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rcx, QWORD PTR __imp_?cout@std@@3V?$basic_ostream@DU?$char_traits@D@std@@@1@A</w:t>
            </w:r>
          </w:p>
          <w:p w14:paraId="502975EF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lea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rdx, OFFSET FLAT:??_C@_0BC@BCECPLHK@?b?b?e?d?h?r?e?5?q?e?j?s?m?d?$PL?3?5@</w:t>
            </w:r>
          </w:p>
          <w:p w14:paraId="7767CE92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call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??$?6U?$char_traits@D@std@@@std@@YAAEAV?$basic_ostream@DU?$char_traits@D@std@@@0@AEAV10@PEBD@Z ; std::operator&lt;&lt;&lt;std::char_traits&lt;char&gt; &gt;</w:t>
            </w:r>
          </w:p>
          <w:p w14:paraId="62945A37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; Line 19</w:t>
            </w:r>
          </w:p>
          <w:p w14:paraId="46B9E522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mov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rcx, QWORD PTR __imp_?cin@std@@3V?$basic_istream@DU?$char_traits@D@std@@@1@A</w:t>
            </w:r>
          </w:p>
          <w:p w14:paraId="3873978C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lea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rdx, OFFSET FLAT:?alarmsecond@@3HA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; alarmsecond</w:t>
            </w:r>
          </w:p>
          <w:p w14:paraId="2DDFAF74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</w:p>
          <w:p w14:paraId="4F9795DB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call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QWORD PTR __imp_??5?$basic_istream@DU?$char_traits@D@std@@@std@@QEAAAEAV01@AEAH@Z</w:t>
            </w:r>
          </w:p>
          <w:p w14:paraId="749E2802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; Line 23</w:t>
            </w:r>
          </w:p>
          <w:p w14:paraId="725E1D9D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mov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rcx, QWORD PTR __imp_?cout@std@@3V?$basic_ostream@DU?$char_traits@D@std@@@1@A</w:t>
            </w:r>
          </w:p>
          <w:p w14:paraId="347BE798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lea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rdx, OFFSET FLAT:??_C@_0BK@KHCAIELC@?6?a?s?d?h?k?$PM?m?h?j?5?s?q?r?$OA?m?n?b?k?e?m?5?m?$OA?5@</w:t>
            </w:r>
          </w:p>
          <w:p w14:paraId="732D9E27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mov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BYTE PTR ?alarmEnabled@@3_NA, 1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; alarmEnabled</w:t>
            </w:r>
          </w:p>
          <w:p w14:paraId="178C6822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Call</w:t>
            </w: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??$?6U?$char_traits@D@std@@@std@@YAAEAV?$basic_ostream@DU?$char_traits@D@std@@@0@AEAV10@PEBD@Z ; std::operator&lt;&lt;&lt;std::char_traits&lt;char&gt; &gt;</w:t>
            </w:r>
          </w:p>
          <w:p w14:paraId="1C8F09A9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; Line 24</w:t>
            </w:r>
          </w:p>
          <w:p w14:paraId="0F052C96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mov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edx, DWORD PTR ?alarmhour@@3HA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; alarmhour</w:t>
            </w:r>
          </w:p>
          <w:p w14:paraId="5FF5891C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mov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rcx, QWORD PTR __imp_?cout@std@@3V?$basic_ostream@DU?$char_traits@D@std@@@1@A</w:t>
            </w:r>
          </w:p>
          <w:p w14:paraId="4F7C0DD1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call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QWORD PTR __imp_??6?$basic_ostream@DU?$char_traits@D@std@@@std@@QEAAAEAV01@H@Z</w:t>
            </w:r>
          </w:p>
          <w:p w14:paraId="54476557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mov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rcx, rax</w:t>
            </w:r>
          </w:p>
          <w:p w14:paraId="18F7E2DE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lea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rdx, OFFSET FLAT:??_C@_01JLIPDDHJ@?3@</w:t>
            </w:r>
          </w:p>
          <w:p w14:paraId="77988010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call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??$?6U?$char_traits@D@std@@@std@@YAAEAV?$basic_ostream@DU?$char_traits@D@std@@@0@AEAV10@PEBD@Z ; std::operator&lt;&lt;&lt;std::char_traits&lt;char&gt; &gt;</w:t>
            </w:r>
          </w:p>
          <w:p w14:paraId="76E52C7A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</w:p>
          <w:p w14:paraId="0919938B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mov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edx, DWORD PTR ?alarmminute@@3HA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; alarmminute</w:t>
            </w:r>
          </w:p>
          <w:p w14:paraId="5410E7DF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mov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rcx, rax</w:t>
            </w:r>
          </w:p>
          <w:p w14:paraId="7CFCC56B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call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QWORD PTR __imp_??6?$basic_ostream@DU?$char_traits@D@std@@@std@@QEAAAEAV01@H@Z</w:t>
            </w:r>
          </w:p>
          <w:p w14:paraId="45F4FA47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mov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rcx, rax</w:t>
            </w:r>
          </w:p>
          <w:p w14:paraId="07119688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lea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rdx, OFFSET FLAT:??_C@_01JLIPDDHJ@?3@</w:t>
            </w:r>
          </w:p>
          <w:p w14:paraId="7B151078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call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??$?6U?$char_traits@D@std@@@std@@YAAEAV?$basic_ostream@DU?$char_traits@D@std@@@0@AEAV10@PEBD@Z ; std::operator&lt;&lt;&lt;std::char_traits&lt;char&gt; &gt;</w:t>
            </w:r>
          </w:p>
          <w:p w14:paraId="23BE70D8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mov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edx, DWORD PTR ?alarmsecond@@3HA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; alarmsecond</w:t>
            </w:r>
          </w:p>
          <w:p w14:paraId="7D9FBE82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mov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rcx, rax</w:t>
            </w:r>
          </w:p>
          <w:p w14:paraId="21E2C5C3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</w:p>
          <w:p w14:paraId="737E8660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call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QWORD PTR __imp_??6?$basic_ostream@DU?$char_traits@D@std@@@std@@QEAAAEAV01@H@Z</w:t>
            </w:r>
          </w:p>
          <w:p w14:paraId="3BFF5634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mov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rcx, rax</w:t>
            </w:r>
          </w:p>
          <w:p w14:paraId="5189BCFA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lea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rdx, OFFSET FLAT:??$endl@DU?$char_traits@D@std@@@std@@YAAEAV?$basic_ostream@DU?$char_traits@D@std@@@0@AEAV10@@Z ; std::endl&lt;char,std::char_traits&lt;char&gt; &gt;</w:t>
            </w:r>
          </w:p>
          <w:p w14:paraId="41AF3758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call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QWORD PTR __imp_??6?$basic_ostream@DU?$char_traits@D@std@@@std@@QEAAAEAV01@P6AAEAV01@AEAV01@@Z@Z</w:t>
            </w:r>
          </w:p>
          <w:p w14:paraId="6C795DD5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$LL2@main:</w:t>
            </w:r>
          </w:p>
          <w:p w14:paraId="3F61C7BA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; Line 53</w:t>
            </w:r>
          </w:p>
          <w:p w14:paraId="2D5F134A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lea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rcx, QWORD PTR t$1[rsp]</w:t>
            </w:r>
          </w:p>
          <w:p w14:paraId="09B2879D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</w:p>
          <w:p w14:paraId="571F2C13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</w:p>
          <w:p w14:paraId="6F298562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call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QWORD PTR __imp_GetLocalTime</w:t>
            </w:r>
          </w:p>
          <w:p w14:paraId="573EC65F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</w:p>
          <w:p w14:paraId="79739DA6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; Line 61</w:t>
            </w:r>
          </w:p>
          <w:p w14:paraId="19C49267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cmp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BYTE PTR ?alarmEnabled@@3_NA, 0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; alarmEnabled</w:t>
            </w:r>
          </w:p>
          <w:p w14:paraId="06DE0325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je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SHORT $LN8@main</w:t>
            </w:r>
          </w:p>
          <w:p w14:paraId="41FAB1FF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</w:p>
          <w:p w14:paraId="6BE58276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movzx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eax, WORD PTR t$1[rsp+8]</w:t>
            </w:r>
          </w:p>
          <w:p w14:paraId="57CBC642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</w:p>
          <w:p w14:paraId="1D1B35A4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cmp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eax, DWORD PTR ?alarmhour@@3HA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; alarmhour</w:t>
            </w:r>
          </w:p>
          <w:p w14:paraId="68B5AA30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jne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SHORT $LN8@main</w:t>
            </w:r>
          </w:p>
          <w:p w14:paraId="68E59587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movzx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eax, WORD PTR t$1[rsp+10]</w:t>
            </w:r>
          </w:p>
          <w:p w14:paraId="3AA8FB54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</w:p>
          <w:p w14:paraId="665D8766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cmp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eax, DWORD PTR ?alarmminute@@3HA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; alarmminute</w:t>
            </w:r>
          </w:p>
          <w:p w14:paraId="64A93647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</w:p>
          <w:p w14:paraId="7B7D227D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jne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SHORT $LN8@main</w:t>
            </w:r>
          </w:p>
          <w:p w14:paraId="52A017DB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</w:p>
          <w:p w14:paraId="43F6BF20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movzx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eax, WORD PTR t$1[rsp+12]</w:t>
            </w:r>
          </w:p>
          <w:p w14:paraId="592ABF58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</w:p>
          <w:p w14:paraId="31F35DDC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cmp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eax, DWORD PTR ?alarmsecond@@3HA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; alarmsecond</w:t>
            </w:r>
          </w:p>
          <w:p w14:paraId="27481DE7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jne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SHORT $LN8@main</w:t>
            </w:r>
          </w:p>
          <w:p w14:paraId="7A84CE9E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; Line 64</w:t>
            </w:r>
          </w:p>
          <w:p w14:paraId="1AB2ECE3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call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?ringAlarm@@YAXXZ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; ringAlarm</w:t>
            </w:r>
          </w:p>
          <w:p w14:paraId="50A8F240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$LN8@main:</w:t>
            </w:r>
          </w:p>
          <w:p w14:paraId="7541B829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; Line 78</w:t>
            </w:r>
          </w:p>
          <w:p w14:paraId="770B611C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mov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ecx, 1000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; 000003e8H</w:t>
            </w:r>
          </w:p>
          <w:p w14:paraId="0B32B9E8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call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QWORD PTR __imp_Sleep</w:t>
            </w:r>
          </w:p>
          <w:p w14:paraId="70DE8FA0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; Line 79</w:t>
            </w:r>
          </w:p>
          <w:p w14:paraId="7F12A1DB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jmp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SHORT $LL2@main</w:t>
            </w:r>
          </w:p>
          <w:p w14:paraId="63534290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main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ENDP</w:t>
            </w:r>
          </w:p>
          <w:p w14:paraId="7715D169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_TEXT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ENDS</w:t>
            </w:r>
          </w:p>
        </w:tc>
        <w:tc>
          <w:tcPr>
            <w:tcW w:w="2304" w:type="dxa"/>
          </w:tcPr>
          <w:p w14:paraId="7B4366F5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  <w:p w14:paraId="6AEBD7E7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Функция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main</w:t>
            </w:r>
          </w:p>
          <w:p w14:paraId="634615CC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  <w:p w14:paraId="237D13E1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Выделить 56 байт</w:t>
            </w:r>
          </w:p>
          <w:p w14:paraId="24F13283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  <w:p w14:paraId="6FF0F048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Загрузить адрес строки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RU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в 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rdx</w:t>
            </w:r>
          </w:p>
          <w:p w14:paraId="5D1DD8C7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Обнулить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ecx</w:t>
            </w:r>
          </w:p>
          <w:p w14:paraId="47DF6DBE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Установить русскую локализацию</w:t>
            </w:r>
          </w:p>
          <w:p w14:paraId="628F6F62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  <w:p w14:paraId="532DCA77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Загрузить адрес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std::cout</w:t>
            </w:r>
          </w:p>
          <w:p w14:paraId="78652316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  <w:p w14:paraId="72CC34A5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Загрузить строку «программа запущена»</w:t>
            </w:r>
          </w:p>
          <w:p w14:paraId="791BED1B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Вывести строку в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cout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(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&lt;&lt;)</w:t>
            </w:r>
          </w:p>
          <w:p w14:paraId="5A6ACF4B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  <w:p w14:paraId="4990C3B6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  <w:p w14:paraId="07CBDA21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Сохранить возвращённый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cout</w:t>
            </w:r>
          </w:p>
          <w:p w14:paraId="58ABBEC3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  <w:p w14:paraId="13577998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Загрузить адрес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endl</w:t>
            </w:r>
          </w:p>
          <w:p w14:paraId="5761096A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  <w:p w14:paraId="54747649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  <w:p w14:paraId="0A53BC87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Вывести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endl</w:t>
            </w:r>
          </w:p>
          <w:p w14:paraId="6517A381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  <w:p w14:paraId="72F23FFD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Строка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RU</w:t>
            </w:r>
          </w:p>
          <w:p w14:paraId="3BB51FDF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Обнулить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ecx</w:t>
            </w:r>
          </w:p>
          <w:p w14:paraId="5A3177D5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Установить локализацию</w:t>
            </w:r>
          </w:p>
          <w:p w14:paraId="40F6E906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  <w:p w14:paraId="1925EC8D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Std::cout</w:t>
            </w:r>
          </w:p>
          <w:p w14:paraId="2BA55233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  <w:p w14:paraId="3E47D29B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“\n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введите час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”</w:t>
            </w:r>
          </w:p>
          <w:p w14:paraId="7C5B375E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  <w:p w14:paraId="63739EC4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Вывод строки</w:t>
            </w:r>
          </w:p>
          <w:p w14:paraId="56D3AC2A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  <w:p w14:paraId="796529EF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  <w:p w14:paraId="719E0F42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  <w:p w14:paraId="6A9A13CF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Std::cin</w:t>
            </w:r>
          </w:p>
          <w:p w14:paraId="207CE180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  <w:p w14:paraId="6D4B083D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  <w:p w14:paraId="73155799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Адрес переменной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alarmhour</w:t>
            </w:r>
          </w:p>
          <w:p w14:paraId="6A60754B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  <w:p w14:paraId="23F229E6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Ввод числа в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alarmhour</w:t>
            </w:r>
          </w:p>
          <w:p w14:paraId="533391FF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  <w:p w14:paraId="7F5ACA6C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  <w:p w14:paraId="2D0653AC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Std::cout</w:t>
            </w:r>
          </w:p>
          <w:p w14:paraId="084645E6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  <w:p w14:paraId="4F5DCB1E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  <w:p w14:paraId="7B1F0E49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«введите минуты:»</w:t>
            </w:r>
          </w:p>
          <w:p w14:paraId="7F655747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  <w:p w14:paraId="1F05EB54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Вывод строки</w:t>
            </w:r>
          </w:p>
          <w:p w14:paraId="1A7969CB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  <w:p w14:paraId="218D7122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  <w:p w14:paraId="76A6368B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  <w:p w14:paraId="3724ACCF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Std::cin</w:t>
            </w:r>
          </w:p>
          <w:p w14:paraId="0E8024C4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  <w:p w14:paraId="4DA1C1B8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Адрес переменной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alarmminute</w:t>
            </w:r>
          </w:p>
          <w:p w14:paraId="71E8C884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  <w:p w14:paraId="747F6BA3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Ввод</w:t>
            </w:r>
          </w:p>
          <w:p w14:paraId="7103E0E7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  <w:p w14:paraId="2CF40700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  <w:p w14:paraId="6705D9BD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  <w:p w14:paraId="4372921B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Std::cout</w:t>
            </w:r>
          </w:p>
          <w:p w14:paraId="6661D593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  <w:p w14:paraId="4C70E254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«введите секунды:»</w:t>
            </w:r>
          </w:p>
          <w:p w14:paraId="3F2EF097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  <w:p w14:paraId="7D4102F8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Вывод</w:t>
            </w:r>
          </w:p>
          <w:p w14:paraId="345098D2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  <w:p w14:paraId="2482C58B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  <w:p w14:paraId="7442E9B4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  <w:p w14:paraId="259CEAFD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Std::cin</w:t>
            </w:r>
          </w:p>
          <w:p w14:paraId="7F1724E0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  <w:p w14:paraId="2E0E5579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  <w:p w14:paraId="031D3443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Адрес переменной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alarmsecond</w:t>
            </w:r>
          </w:p>
          <w:p w14:paraId="2D11C39A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  <w:p w14:paraId="32FDC82F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Ввод</w:t>
            </w:r>
          </w:p>
          <w:p w14:paraId="77577EDF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  <w:p w14:paraId="697F3BC3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  <w:p w14:paraId="386D0113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Std::cout</w:t>
            </w:r>
          </w:p>
          <w:p w14:paraId="06485B2D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  <w:p w14:paraId="495F91BC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  <w:p w14:paraId="3CEF0BD7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«Будильник установлен на: »</w:t>
            </w:r>
          </w:p>
          <w:p w14:paraId="588FCCBB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Значение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alarmEnabled = true</w:t>
            </w:r>
          </w:p>
          <w:p w14:paraId="08CBB027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Вывод строки</w:t>
            </w:r>
          </w:p>
          <w:p w14:paraId="359CA2F7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  <w:p w14:paraId="77AB29F7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  <w:p w14:paraId="799B5C07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  <w:p w14:paraId="6916BE68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Загрузить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alarmhour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в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edx</w:t>
            </w:r>
          </w:p>
          <w:p w14:paraId="2DC5B489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Std::cout</w:t>
            </w:r>
          </w:p>
          <w:p w14:paraId="3177D1C2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  <w:p w14:paraId="2988F12C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  <w:p w14:paraId="05A91855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Вывод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alarmhour</w:t>
            </w:r>
          </w:p>
          <w:p w14:paraId="5FD7C60A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  <w:p w14:paraId="21710D42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Сохранить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cout</w:t>
            </w:r>
          </w:p>
          <w:p w14:paraId="02DEE60F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«:»</w:t>
            </w:r>
          </w:p>
          <w:p w14:paraId="580611EA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  <w:p w14:paraId="413FF2A4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Вывод строки</w:t>
            </w:r>
          </w:p>
          <w:p w14:paraId="65C161E3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  <w:p w14:paraId="45202E03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  <w:p w14:paraId="6765E7B7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Загрузить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alarmminute</w:t>
            </w:r>
          </w:p>
          <w:p w14:paraId="5313C049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Std::cout</w:t>
            </w:r>
          </w:p>
          <w:p w14:paraId="3EA2FDF0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Вывести минуты</w:t>
            </w:r>
          </w:p>
          <w:p w14:paraId="7881E49E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  <w:p w14:paraId="55DCBF70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  <w:p w14:paraId="16B826E8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Сохранить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cout</w:t>
            </w:r>
          </w:p>
          <w:p w14:paraId="1292910A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«:»</w:t>
            </w:r>
          </w:p>
          <w:p w14:paraId="2523E409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Вывод строки</w:t>
            </w:r>
          </w:p>
          <w:p w14:paraId="1A3463D0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  <w:p w14:paraId="5E6681BF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  <w:p w14:paraId="32CCA319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Загрузить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alarmsecond</w:t>
            </w:r>
          </w:p>
          <w:p w14:paraId="7FF1A0F8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Std::cout</w:t>
            </w:r>
          </w:p>
          <w:p w14:paraId="02CD1816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  <w:p w14:paraId="46C37820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Вывести секунды</w:t>
            </w:r>
          </w:p>
          <w:p w14:paraId="1336D2B3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  <w:p w14:paraId="042A3C64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Сохранить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cout</w:t>
            </w:r>
          </w:p>
          <w:p w14:paraId="09D3E6B5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Endl</w:t>
            </w:r>
          </w:p>
          <w:p w14:paraId="00D6F217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  <w:p w14:paraId="21433E79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  <w:p w14:paraId="73AC46D7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  <w:p w14:paraId="447B190A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Вывод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endl</w:t>
            </w:r>
          </w:p>
          <w:p w14:paraId="306C996C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  <w:p w14:paraId="1F7271A0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  <w:p w14:paraId="5DA63F1D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  <w:p w14:paraId="012A0FC6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Адрес локальной переменной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t (SYSTEMTIME)</w:t>
            </w:r>
          </w:p>
          <w:p w14:paraId="1F856C09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  <w:p w14:paraId="06ED4B5A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Получение системного времени</w:t>
            </w:r>
          </w:p>
          <w:p w14:paraId="0A020A4D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  <w:p w14:paraId="32AD6B2A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Сравнить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alarmEnabled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с 0</w:t>
            </w:r>
          </w:p>
          <w:p w14:paraId="6A8538C9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Если 0, прыгнуть к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Sleep</w:t>
            </w:r>
          </w:p>
          <w:p w14:paraId="40358A23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  <w:p w14:paraId="22111B54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Загружает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wHour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в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eax</w:t>
            </w:r>
          </w:p>
          <w:p w14:paraId="6BCA93A5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Сравнить с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alarmhour</w:t>
            </w:r>
          </w:p>
          <w:p w14:paraId="5E2C7518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Если не равно, прыжок</w:t>
            </w:r>
          </w:p>
          <w:p w14:paraId="6B0DB618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Загрузить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wMinute</w:t>
            </w:r>
          </w:p>
          <w:p w14:paraId="10CB5B8D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  <w:p w14:paraId="62D59B73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Сравнить с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alarmminute</w:t>
            </w:r>
          </w:p>
          <w:p w14:paraId="430FEF83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Если не равно, прыжок</w:t>
            </w:r>
          </w:p>
          <w:p w14:paraId="209EC6C7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  <w:p w14:paraId="28C21E31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Загрузить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wSecond</w:t>
            </w:r>
          </w:p>
          <w:p w14:paraId="2460AEC1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Сравнить с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alarmsecond</w:t>
            </w:r>
          </w:p>
          <w:p w14:paraId="4D9D37B4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Если не равно, прижок</w:t>
            </w:r>
          </w:p>
          <w:p w14:paraId="68C9B431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  <w:p w14:paraId="38FE6DCD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Вызов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ringAlarm</w:t>
            </w:r>
          </w:p>
          <w:p w14:paraId="7DC042EA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  <w:p w14:paraId="4B6A77C8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  <w:p w14:paraId="2C395510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Ecx = 1000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миллисекунд</w:t>
            </w:r>
          </w:p>
          <w:p w14:paraId="2556D310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Задержка на 1 секунду</w:t>
            </w:r>
          </w:p>
          <w:p w14:paraId="4D57C071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Прыжок к началу цикла</w:t>
            </w:r>
          </w:p>
        </w:tc>
      </w:tr>
      <w:tr w14:paraId="6BB2E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78" w:type="dxa"/>
          </w:tcPr>
          <w:p w14:paraId="325C802E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; Line 28</w:t>
            </w:r>
          </w:p>
          <w:p w14:paraId="2809EEDD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$LN16:</w:t>
            </w:r>
          </w:p>
          <w:p w14:paraId="5AC083A0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push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rbx</w:t>
            </w:r>
          </w:p>
          <w:p w14:paraId="49985462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</w:p>
          <w:p w14:paraId="6C9A1680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sub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rsp, 32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; 00000020H</w:t>
            </w:r>
          </w:p>
          <w:p w14:paraId="0DFFA9F8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; Line 29</w:t>
            </w:r>
          </w:p>
          <w:p w14:paraId="4E1B1737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lea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rdx, OFFSET FLAT:??_C@_02KIEKHFCC@RU@</w:t>
            </w:r>
          </w:p>
          <w:p w14:paraId="0CB47DB3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xor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ecx, ecx</w:t>
            </w:r>
          </w:p>
          <w:p w14:paraId="5D19BE4D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call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QWORD PTR __imp_setlocale</w:t>
            </w:r>
          </w:p>
          <w:p w14:paraId="75DCDE1B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; Line 30</w:t>
            </w:r>
          </w:p>
          <w:p w14:paraId="7DC21930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mov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rcx, QWORD PTR __imp_?cout@std@@3V?$basic_ostream@DU?$char_traits@D@std@@@1@A</w:t>
            </w:r>
          </w:p>
          <w:p w14:paraId="07094215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lea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rdx, OFFSET FLAT:??_C@_0BN@CEPHJDDD@?6?A?s?d?h?k?$PM?m?h?j?5?g?b?n?m?h?r?$CB?$CB?$CB?$CB?$CB?$CB?$CB?$CB?$CB?$CB?$CB@</w:t>
            </w:r>
          </w:p>
          <w:p w14:paraId="3600965C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</w:p>
          <w:p w14:paraId="0053EEE7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call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??$?6U?$char_traits@D@std@@@std@@YAAEAV?$basic_ostream@DU?$char_traits@D@std@@@0@AEAV10@PEBD@Z ; std::operator&lt;&lt;&lt;std::char_traits&lt;char&gt; &gt;</w:t>
            </w:r>
          </w:p>
          <w:p w14:paraId="1C73A653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lea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rbx, OFFSET FLAT:??$endl@DU?$char_traits@D@std@@@std@@YAAEAV?$basic_ostream@DU?$char_traits@D@std@@@0@AEAV10@@Z ; std::endl&lt;char,std::char_traits&lt;char&gt; &gt;</w:t>
            </w:r>
          </w:p>
          <w:p w14:paraId="512FFB31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</w:p>
          <w:p w14:paraId="30F4D58F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mov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rcx, rax</w:t>
            </w:r>
          </w:p>
          <w:p w14:paraId="5E8F6FCF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</w:p>
          <w:p w14:paraId="1A6F7B0B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mov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rdx, rbx</w:t>
            </w:r>
          </w:p>
          <w:p w14:paraId="7DCA1529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call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QWORD PTR __imp_??6?$basic_ostream@DU?$char_traits@D@std@@@std@@QEAAAEAV01@P6AAEAV01@AEAV01@@Z@Z</w:t>
            </w:r>
          </w:p>
          <w:p w14:paraId="4C238B18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; Line 39</w:t>
            </w:r>
          </w:p>
          <w:p w14:paraId="4B48702F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jmp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SHORT $LN14@ringAlarm</w:t>
            </w:r>
          </w:p>
          <w:p w14:paraId="40E47F6E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</w:p>
          <w:p w14:paraId="44709275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</w:p>
          <w:p w14:paraId="04DBD382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$LL2@ringAlarm:</w:t>
            </w:r>
          </w:p>
          <w:p w14:paraId="5A8EEA7B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; Line 46</w:t>
            </w:r>
          </w:p>
          <w:p w14:paraId="15C2E1E1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mov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ecx, 100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; 00000064H</w:t>
            </w:r>
          </w:p>
          <w:p w14:paraId="47E7DEA6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call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QWORD PTR __imp_Sleep</w:t>
            </w:r>
          </w:p>
          <w:p w14:paraId="451E6E6E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$LN14@ringAlarm:</w:t>
            </w:r>
          </w:p>
          <w:p w14:paraId="55E49A5A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; Line 39</w:t>
            </w:r>
          </w:p>
          <w:p w14:paraId="7F19BC52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mov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rcx, QWORD PTR __imp_?cout@std@@3V?$basic_ostream@DU?$char_traits@D@std@@@1@A</w:t>
            </w:r>
          </w:p>
          <w:p w14:paraId="7F6AF279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lea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rdx, OFFSET FLAT:??_C@_0BD@BKCBIGHM@?6?$MA?$MA?$MA?$MA?K?$MA?$MA?$MA?$MA?$MA?$MA?P?L?$CB?$CB?$CB?$CB@</w:t>
            </w:r>
          </w:p>
          <w:p w14:paraId="15333196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call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??$?6U?$char_traits@D@std@@@std@@YAAEAV?$basic_ostream@DU?$char_traits@D@std@@@0@AEAV10@PEBD@Z ; std::operator&lt;&lt;&lt;std::char_traits&lt;char&gt; &gt;</w:t>
            </w:r>
          </w:p>
          <w:p w14:paraId="5AF3E3BE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mov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rdx, rbx</w:t>
            </w:r>
          </w:p>
          <w:p w14:paraId="0DCD053F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mov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rcx, rax</w:t>
            </w:r>
          </w:p>
          <w:p w14:paraId="2EE20A62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call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QWORD PTR __imp_??6?$basic_ostream@DU?$char_traits@D@std@@@std@@QEAAAEAV01@P6AAEAV01@AEAV01@@Z@Z</w:t>
            </w:r>
          </w:p>
          <w:p w14:paraId="29E627D1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mov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rcx, QWORD PTR __imp_?cout@std@@3V?$basic_ostream@DU?$char_traits@D@std@@@1@A</w:t>
            </w:r>
          </w:p>
          <w:p w14:paraId="465E2918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lea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rdx, OFFSET FLAT:??_C@_0CB@JHDDIGKM@?M?$MA?F?L?H?R?E?5?M?$MA?5?O?P?N?A?E?K?5?D?K?$NP?5?N?R?J?K?$NO?W?E?M?H?$NP@</w:t>
            </w:r>
          </w:p>
          <w:p w14:paraId="5A52F3D6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call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??$?6U?$char_traits@D@std@@@std@@YAAEAV?$basic_ostream@DU?$char_traits@D@std@@@0@AEAV10@PEBD@Z ; std::operator&lt;&lt;&lt;std::char_traits&lt;char&gt; &gt;</w:t>
            </w:r>
          </w:p>
          <w:p w14:paraId="6E37DE61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mov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rdx, rbx</w:t>
            </w:r>
          </w:p>
          <w:p w14:paraId="611C0165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mov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rcx, rax</w:t>
            </w:r>
          </w:p>
          <w:p w14:paraId="0D5408BD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call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QWORD PTR __imp_??6?$basic_ostream@DU?$char_traits@D@std@@@std@@QEAAAEAV01@P6AAEAV01@AEAV01@@Z@Z</w:t>
            </w:r>
          </w:p>
          <w:p w14:paraId="4CF67B91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mov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edx, 1000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; 000003e8H</w:t>
            </w:r>
          </w:p>
          <w:p w14:paraId="2570BAF2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</w:p>
          <w:p w14:paraId="275C399D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</w:p>
          <w:p w14:paraId="58F205F6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</w:p>
          <w:p w14:paraId="176FAC3B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mov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ecx, edx</w:t>
            </w:r>
          </w:p>
          <w:p w14:paraId="694B240B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call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QWORD PTR __imp_Beep</w:t>
            </w:r>
          </w:p>
          <w:p w14:paraId="0881A94C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</w:p>
          <w:p w14:paraId="0A291C0E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mov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ecx, 32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; 00000020H</w:t>
            </w:r>
          </w:p>
          <w:p w14:paraId="407CE7B0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call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QWORD PTR __imp_GetAsyncKeyState</w:t>
            </w:r>
          </w:p>
          <w:p w14:paraId="167229C9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</w:p>
          <w:p w14:paraId="63E87E63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test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ax, ax</w:t>
            </w:r>
          </w:p>
          <w:p w14:paraId="1C066EF7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</w:p>
          <w:p w14:paraId="2E1D23E3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</w:p>
          <w:p w14:paraId="625B4D6F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</w:p>
          <w:p w14:paraId="16641680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je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SHORT $LL2@ringAlarm</w:t>
            </w:r>
          </w:p>
          <w:p w14:paraId="7D8BDF0B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; Line 42</w:t>
            </w:r>
          </w:p>
          <w:p w14:paraId="2224BAB8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mov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rcx, QWORD PTR __imp_?cout@std@@3V?$basic_ostream@DU?$char_traits@D@std@@@1@A</w:t>
            </w:r>
          </w:p>
          <w:p w14:paraId="31234D90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lea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rdx, OFFSET FLAT:??_C@_0BE@NJJKMNJJ@?6?a?s?d?h?k?$PM?m?h?j?5?b?$PL?j?k?$PO?w?e?m@</w:t>
            </w:r>
          </w:p>
          <w:p w14:paraId="5A59F8BF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mov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BYTE PTR ?alarmEnabled@@3_NA, 0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; alarmEnabled</w:t>
            </w:r>
          </w:p>
          <w:p w14:paraId="0DBD2039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; Line 48</w:t>
            </w:r>
          </w:p>
          <w:p w14:paraId="0FCA5C11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add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rsp, 32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; 00000020H</w:t>
            </w:r>
          </w:p>
          <w:p w14:paraId="329BAF4E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pop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rbx</w:t>
            </w:r>
          </w:p>
          <w:p w14:paraId="041246A9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; Line 42</w:t>
            </w:r>
          </w:p>
          <w:p w14:paraId="1550D669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Jmp ??$?6U?$char_traits@D@std@@@std@@YAAEAV?$basic_ostream@DU?$char_traits@D@std@@@0@AEAV10@PEBD@Z ; std::operator&lt;&lt;&lt;std::char_traits&lt;char&gt; &gt;</w:t>
            </w:r>
          </w:p>
          <w:p w14:paraId="6EDC948F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?ringAlarm@@YAXXZ ENDP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; ringAlarm</w:t>
            </w:r>
          </w:p>
          <w:p w14:paraId="165E121E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_TEXT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ENDS</w:t>
            </w:r>
          </w:p>
          <w:p w14:paraId="1571D87C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304" w:type="dxa"/>
          </w:tcPr>
          <w:p w14:paraId="34E874EE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  <w:p w14:paraId="7CCD844A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  <w:p w14:paraId="4C452706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Сохранить значчение регистра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rbx</w:t>
            </w:r>
          </w:p>
          <w:p w14:paraId="46286592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Выделить 32 байта</w:t>
            </w:r>
          </w:p>
          <w:p w14:paraId="059A52C5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Загрузить локализацию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RU</w:t>
            </w:r>
          </w:p>
          <w:p w14:paraId="4A32E982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Обнулить регистр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ecx</w:t>
            </w:r>
          </w:p>
          <w:p w14:paraId="79340597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Вызов функции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setlocale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  </w:t>
            </w:r>
          </w:p>
          <w:p w14:paraId="47EF55E8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Std::cout</w:t>
            </w:r>
          </w:p>
          <w:p w14:paraId="341611AA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  <w:p w14:paraId="2FD8E4A2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  <w:p w14:paraId="17601ACD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Загрузить адрес строки «будильник зв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o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нит!!!!!!!!» в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rdx</w:t>
            </w:r>
          </w:p>
          <w:p w14:paraId="6E8B3332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  <w:p w14:paraId="4F625DDF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Вывод строки </w:t>
            </w:r>
          </w:p>
          <w:p w14:paraId="296B04D3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&lt;&lt;</w:t>
            </w:r>
          </w:p>
          <w:p w14:paraId="76FC05DE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  <w:p w14:paraId="4A02C030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Загрузить адрес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endl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 в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rbx</w:t>
            </w:r>
          </w:p>
          <w:p w14:paraId="311401AB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  <w:p w14:paraId="4B897062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Перенести значение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rax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 в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 rcx</w:t>
            </w:r>
          </w:p>
          <w:p w14:paraId="0851F0F1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Перенести значение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rbx</w:t>
            </w: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в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rdx</w:t>
            </w:r>
          </w:p>
          <w:p w14:paraId="1F693C7A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 xml:space="preserve">Вызов оператора </w:t>
            </w: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>&lt;&lt;</w:t>
            </w:r>
          </w:p>
          <w:p w14:paraId="21C6C9BD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</w:p>
          <w:p w14:paraId="69084863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</w:p>
          <w:p w14:paraId="3DF2169D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Прыжок на метку $LN14@ringAlarm</w:t>
            </w:r>
          </w:p>
          <w:p w14:paraId="2E1846E6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</w:p>
          <w:p w14:paraId="75E3E989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</w:p>
          <w:p w14:paraId="1E02D358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 xml:space="preserve">Загрузить 100 миллисекунд в </w:t>
            </w: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>ecx</w:t>
            </w:r>
          </w:p>
          <w:p w14:paraId="09B801E8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 xml:space="preserve">Вызов функции </w:t>
            </w: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>Sleep</w:t>
            </w:r>
          </w:p>
          <w:p w14:paraId="4689D65F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</w:p>
          <w:p w14:paraId="34FBAFFE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>Std::cout</w:t>
            </w:r>
          </w:p>
          <w:p w14:paraId="2D0C7082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</w:p>
          <w:p w14:paraId="18F633FB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</w:p>
          <w:p w14:paraId="002B0ECF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 xml:space="preserve">Загрузить строку «ФФЛАААРМ!!!» В </w:t>
            </w: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>rdx</w:t>
            </w:r>
          </w:p>
          <w:p w14:paraId="17502D84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</w:p>
          <w:p w14:paraId="58D868CA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Вывод строки</w:t>
            </w:r>
          </w:p>
          <w:p w14:paraId="31FB40DC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</w:p>
          <w:p w14:paraId="5B4ED246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 xml:space="preserve">Перенести </w:t>
            </w: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endl 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в</w:t>
            </w: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 rdx</w:t>
            </w:r>
          </w:p>
          <w:p w14:paraId="3A478642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 xml:space="preserve">Перенести </w:t>
            </w: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cout 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 xml:space="preserve">в </w:t>
            </w: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>rcx</w:t>
            </w:r>
          </w:p>
          <w:p w14:paraId="6ED8C475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 xml:space="preserve">Вывод </w:t>
            </w: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>endl</w:t>
            </w:r>
          </w:p>
          <w:p w14:paraId="700FA57D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</w:p>
          <w:p w14:paraId="38CD379F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 xml:space="preserve">Загрузить </w:t>
            </w: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>cout</w:t>
            </w:r>
          </w:p>
          <w:p w14:paraId="44AFBD51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</w:p>
          <w:p w14:paraId="6863ACCE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 xml:space="preserve">Загрузка строки «НАЖМИТЕ НА ПРОБЕЛ ДЛЯ ОТКЛЮЧЕНИЯ» в </w:t>
            </w: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>rdx</w:t>
            </w:r>
          </w:p>
          <w:p w14:paraId="7C1B8720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</w:p>
          <w:p w14:paraId="4E5A6741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Вывод строки</w:t>
            </w:r>
          </w:p>
          <w:p w14:paraId="6213B774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</w:p>
          <w:p w14:paraId="63CC796F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 xml:space="preserve">Вывод </w:t>
            </w: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>endl</w:t>
            </w:r>
          </w:p>
          <w:p w14:paraId="1B63588D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 xml:space="preserve">Загрузить </w:t>
            </w: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>cout</w:t>
            </w:r>
          </w:p>
          <w:p w14:paraId="4789945F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</w:p>
          <w:p w14:paraId="1A0CA7E3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 xml:space="preserve">Вывод </w:t>
            </w: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>endl</w:t>
            </w:r>
          </w:p>
          <w:p w14:paraId="15E43F22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</w:p>
          <w:p w14:paraId="443164D5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 xml:space="preserve">Загрузить 1000 миллисекунд в </w:t>
            </w: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>edx (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длительность звука)</w:t>
            </w:r>
          </w:p>
          <w:p w14:paraId="630D98D0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 xml:space="preserve">Перенос 1000 в </w:t>
            </w: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ecx </w:t>
            </w:r>
          </w:p>
          <w:p w14:paraId="1B8AA3A4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 xml:space="preserve">Вызов функции </w:t>
            </w: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>beep</w:t>
            </w:r>
          </w:p>
          <w:p w14:paraId="33F6801E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 xml:space="preserve">Загрузить 32 в </w:t>
            </w: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>ecx</w:t>
            </w:r>
          </w:p>
          <w:p w14:paraId="7358287D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 xml:space="preserve">Вызов </w:t>
            </w: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>GerAsyncKeyState</w:t>
            </w:r>
          </w:p>
          <w:p w14:paraId="14734019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 xml:space="preserve">Сравнение </w:t>
            </w: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ax 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 xml:space="preserve">и </w:t>
            </w: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ax. 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 xml:space="preserve">если </w:t>
            </w: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ax = 0, 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 xml:space="preserve">то флаг </w:t>
            </w: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>ZF(ZERO FLAG) = 1</w:t>
            </w:r>
          </w:p>
          <w:p w14:paraId="2AEA0421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 xml:space="preserve">Прыжок, если </w:t>
            </w: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>ZF = 0</w:t>
            </w:r>
          </w:p>
          <w:p w14:paraId="26028E03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</w:p>
          <w:p w14:paraId="6E281D91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 xml:space="preserve">Загрузить </w:t>
            </w: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>cout</w:t>
            </w:r>
          </w:p>
          <w:p w14:paraId="5E82C9F4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</w:p>
          <w:p w14:paraId="7618610E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</w:p>
          <w:p w14:paraId="6E9830CF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 xml:space="preserve">Загрузить строку «будильник выключен» в </w:t>
            </w: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>rdx</w:t>
            </w:r>
          </w:p>
          <w:p w14:paraId="55DA632E">
            <w:pPr>
              <w:widowControl w:val="0"/>
              <w:numPr>
                <w:ilvl w:val="0"/>
                <w:numId w:val="0"/>
              </w:numPr>
              <w:spacing w:line="240" w:lineRule="auto"/>
              <w:ind w:left="140" w:hanging="140" w:hangingChars="5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 xml:space="preserve">Установить </w:t>
            </w: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alarmEnabled 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= 0</w:t>
            </w:r>
          </w:p>
          <w:p w14:paraId="4E1313E1">
            <w:pPr>
              <w:widowControl w:val="0"/>
              <w:numPr>
                <w:ilvl w:val="0"/>
                <w:numId w:val="0"/>
              </w:numPr>
              <w:spacing w:line="240" w:lineRule="auto"/>
              <w:ind w:left="140" w:hanging="140" w:hangingChars="5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добавить 32 байта</w:t>
            </w:r>
          </w:p>
          <w:p w14:paraId="45F6479A">
            <w:pPr>
              <w:widowControl w:val="0"/>
              <w:numPr>
                <w:ilvl w:val="0"/>
                <w:numId w:val="0"/>
              </w:numPr>
              <w:spacing w:line="240" w:lineRule="auto"/>
              <w:ind w:left="140" w:hanging="140" w:hangingChars="5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 xml:space="preserve">Восстановить сохраненное значение </w:t>
            </w: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>rdx</w:t>
            </w:r>
          </w:p>
          <w:p w14:paraId="7036547A">
            <w:pPr>
              <w:widowControl w:val="0"/>
              <w:numPr>
                <w:ilvl w:val="0"/>
                <w:numId w:val="0"/>
              </w:numPr>
              <w:spacing w:line="240" w:lineRule="auto"/>
              <w:ind w:left="140" w:hanging="140" w:hangingChars="5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Прыжок на вызов вывода (</w:t>
            </w: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>&lt;&lt;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)</w:t>
            </w:r>
          </w:p>
          <w:p w14:paraId="6020183D">
            <w:pPr>
              <w:widowControl w:val="0"/>
              <w:numPr>
                <w:ilvl w:val="0"/>
                <w:numId w:val="0"/>
              </w:numPr>
              <w:spacing w:line="240" w:lineRule="auto"/>
              <w:ind w:left="140" w:hanging="140" w:hangingChars="5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</w:p>
          <w:p w14:paraId="04451997">
            <w:pPr>
              <w:widowControl w:val="0"/>
              <w:numPr>
                <w:ilvl w:val="0"/>
                <w:numId w:val="0"/>
              </w:numPr>
              <w:spacing w:line="240" w:lineRule="auto"/>
              <w:ind w:left="140" w:hanging="140" w:hangingChars="50"/>
              <w:jc w:val="both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Конец функции</w:t>
            </w:r>
          </w:p>
          <w:p w14:paraId="45F29FF4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</w:p>
          <w:p w14:paraId="568D4592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</w:p>
        </w:tc>
      </w:tr>
    </w:tbl>
    <w:p w14:paraId="794C78A8">
      <w:pPr>
        <w:rPr>
          <w:rFonts w:hint="default" w:ascii="Times New Roman" w:hAnsi="Times New Roman"/>
          <w:sz w:val="28"/>
          <w:szCs w:val="28"/>
          <w:lang w:val="ru-RU"/>
        </w:rPr>
      </w:pPr>
    </w:p>
    <w:p w14:paraId="0BB15763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sectPr>
      <w:pgSz w:w="11906" w:h="16838"/>
      <w:pgMar w:top="720" w:right="720" w:bottom="426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5E4EB1"/>
    <w:multiLevelType w:val="singleLevel"/>
    <w:tmpl w:val="815E4EB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F554CE"/>
    <w:rsid w:val="0B092DF1"/>
    <w:rsid w:val="0BB4129B"/>
    <w:rsid w:val="0C273E36"/>
    <w:rsid w:val="0FD94613"/>
    <w:rsid w:val="1DB41DC8"/>
    <w:rsid w:val="1EA21762"/>
    <w:rsid w:val="1FEA2C7C"/>
    <w:rsid w:val="21355D53"/>
    <w:rsid w:val="27BA76BA"/>
    <w:rsid w:val="29BA4C02"/>
    <w:rsid w:val="3333740C"/>
    <w:rsid w:val="34052B42"/>
    <w:rsid w:val="392D09DC"/>
    <w:rsid w:val="3E817F35"/>
    <w:rsid w:val="4FE72524"/>
    <w:rsid w:val="660A3DE3"/>
    <w:rsid w:val="6D696F8E"/>
    <w:rsid w:val="7067481B"/>
    <w:rsid w:val="71B65679"/>
    <w:rsid w:val="72BC08A8"/>
    <w:rsid w:val="7D1379BF"/>
    <w:rsid w:val="7FDB4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5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2026-04-08T14:15:00Z</dcterms:created>
  <dc:creator>mira3eee</dc:creator>
  <cp:lastModifiedBy>RAYSKIY_KOTIK</cp:lastModifiedBy>
  <dcterms:modified xsi:type="dcterms:W3CDTF">2026-04-24T02:05:14Z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C1A3FE74CB8B46F9BD6A0582851DE942_12</vt:lpwstr>
  </property>
</Properties>
</file>