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32B1A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Министерство профессионального образования и занятости населения </w:t>
      </w:r>
    </w:p>
    <w:p w14:paraId="4252B46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Приморского края </w:t>
      </w:r>
    </w:p>
    <w:p w14:paraId="1566187A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Краевое государственное автономное профессиональное  </w:t>
      </w:r>
    </w:p>
    <w:p w14:paraId="1F024AA9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Образовательное учреждение  </w:t>
      </w:r>
    </w:p>
    <w:p w14:paraId="1083CC55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«Владивостокский судостроительный колледж» </w:t>
      </w:r>
    </w:p>
    <w:p w14:paraId="6D7E3BD2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33AAB98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FA3BDB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2D9DDFC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35CF75F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4C4B820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425096B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Проект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«Будильник»</w:t>
      </w:r>
    </w:p>
    <w:p w14:paraId="6D1BE13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C6211F8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2B73A96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02871A8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82729E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F55887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4DC0FDF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38A3232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16E7410">
      <w:pPr>
        <w:spacing w:line="24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Преподаватель</w:t>
      </w:r>
    </w:p>
    <w:p w14:paraId="5C16F739">
      <w:pPr>
        <w:spacing w:line="24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_____________И.Н. Рубан</w:t>
      </w:r>
    </w:p>
    <w:p w14:paraId="02A68307">
      <w:pPr>
        <w:spacing w:line="24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 гр. 14-124-П</w:t>
      </w:r>
    </w:p>
    <w:p w14:paraId="4C6D3AC1">
      <w:pPr>
        <w:spacing w:line="24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_____________А.А. Прибок</w:t>
      </w:r>
    </w:p>
    <w:p w14:paraId="471012A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DBDB04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968A6D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388DA6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164566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157358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2025 </w:t>
      </w:r>
    </w:p>
    <w:p w14:paraId="7F6859B0">
      <w:pPr>
        <w:numPr>
          <w:ilvl w:val="0"/>
          <w:numId w:val="1"/>
        </w:numPr>
        <w:spacing w:line="240" w:lineRule="auto"/>
        <w:ind w:left="3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Описание кода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c++</w:t>
      </w:r>
    </w:p>
    <w:p w14:paraId="1F79B9AB">
      <w:pPr>
        <w:numPr>
          <w:ilvl w:val="0"/>
          <w:numId w:val="1"/>
        </w:numPr>
        <w:spacing w:line="240" w:lineRule="auto"/>
        <w:ind w:left="3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Описание взаимодействия с ОС</w:t>
      </w:r>
    </w:p>
    <w:p w14:paraId="3E7CA110">
      <w:pPr>
        <w:numPr>
          <w:ilvl w:val="0"/>
          <w:numId w:val="1"/>
        </w:numPr>
        <w:spacing w:line="240" w:lineRule="auto"/>
        <w:ind w:left="3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Описание кода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Accembler</w:t>
      </w:r>
    </w:p>
    <w:p w14:paraId="0BB1576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>
      <w:pgSz w:w="11906" w:h="16838"/>
      <w:pgMar w:top="720" w:right="720" w:bottom="426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E4EB1"/>
    <w:multiLevelType w:val="singleLevel"/>
    <w:tmpl w:val="815E4EB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0A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2026-04-08T14:15:52Z</dcterms:created>
  <dc:creator>mira3eee</dc:creator>
  <cp:lastModifiedBy>RAYSKIY_KOTIK</cp:lastModifiedBy>
  <dcterms:modified xsi:type="dcterms:W3CDTF">2026-04-08T14:20:21Z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C1A3FE74CB8B46F9BD6A0582851DE942_12</vt:lpwstr>
  </property>
</Properties>
</file>