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3F7F7" w14:textId="77777777"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682CBDA8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1774CAD9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696A120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0BB02E9B" w14:textId="77777777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00F8AC0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7072F84B" w14:textId="77777777" w:rsidTr="004A6C22">
        <w:tc>
          <w:tcPr>
            <w:tcW w:w="1418" w:type="dxa"/>
            <w:shd w:val="clear" w:color="auto" w:fill="D9D9D9" w:themeFill="background1" w:themeFillShade="D9"/>
          </w:tcPr>
          <w:p w14:paraId="5EEC5977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10AAA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82796A1" w14:textId="77777777" w:rsidTr="004A6C22">
        <w:tc>
          <w:tcPr>
            <w:tcW w:w="1418" w:type="dxa"/>
          </w:tcPr>
          <w:p w14:paraId="05AC3B9A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3B773B38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6F43087C" w14:textId="77777777" w:rsidTr="004A6C22">
        <w:tc>
          <w:tcPr>
            <w:tcW w:w="1418" w:type="dxa"/>
          </w:tcPr>
          <w:p w14:paraId="51CA7CAC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601DB8AF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4A73F329" w14:textId="77777777" w:rsidTr="004A6C22">
        <w:tc>
          <w:tcPr>
            <w:tcW w:w="1418" w:type="dxa"/>
          </w:tcPr>
          <w:p w14:paraId="79A960FF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71FB22D3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D444522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1F1D1001" w14:textId="77777777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38FBCA5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375C7CCD" w14:textId="77777777" w:rsidTr="004A6C22">
        <w:tc>
          <w:tcPr>
            <w:tcW w:w="1418" w:type="dxa"/>
            <w:shd w:val="clear" w:color="auto" w:fill="D9D9D9" w:themeFill="background1" w:themeFillShade="D9"/>
          </w:tcPr>
          <w:p w14:paraId="2E8EF6A7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D99263B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70461146" w14:textId="77777777" w:rsidTr="004A6C22">
        <w:tc>
          <w:tcPr>
            <w:tcW w:w="1418" w:type="dxa"/>
          </w:tcPr>
          <w:p w14:paraId="722C965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33918272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44FB50BA" w14:textId="77777777" w:rsidTr="004A6C22">
        <w:tc>
          <w:tcPr>
            <w:tcW w:w="1418" w:type="dxa"/>
          </w:tcPr>
          <w:p w14:paraId="4B119DAB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7DDA910B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6ED530D5" w14:textId="77777777" w:rsidTr="004A6C22">
        <w:tc>
          <w:tcPr>
            <w:tcW w:w="1418" w:type="dxa"/>
          </w:tcPr>
          <w:p w14:paraId="7854C19D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694A044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03BF5D4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5F6B51F9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3334B91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0193003D" w14:textId="77777777" w:rsidTr="004A6C22">
        <w:tc>
          <w:tcPr>
            <w:tcW w:w="1276" w:type="dxa"/>
            <w:shd w:val="clear" w:color="auto" w:fill="D9D9D9" w:themeFill="background1" w:themeFillShade="D9"/>
          </w:tcPr>
          <w:p w14:paraId="08AD75F5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73FED329" w14:textId="77777777" w:rsidTr="004A6C22">
        <w:tc>
          <w:tcPr>
            <w:tcW w:w="1276" w:type="dxa"/>
          </w:tcPr>
          <w:p w14:paraId="7F7CDB87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68A8C07C" w14:textId="77777777" w:rsidTr="004A6C22">
        <w:tc>
          <w:tcPr>
            <w:tcW w:w="1276" w:type="dxa"/>
          </w:tcPr>
          <w:p w14:paraId="11F7C0B6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25098B29" w14:textId="77777777" w:rsidTr="004A6C22">
        <w:tc>
          <w:tcPr>
            <w:tcW w:w="1276" w:type="dxa"/>
          </w:tcPr>
          <w:p w14:paraId="2CED41F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158D61BE" w14:textId="77777777" w:rsidTr="004A6C22">
        <w:tc>
          <w:tcPr>
            <w:tcW w:w="1276" w:type="dxa"/>
          </w:tcPr>
          <w:p w14:paraId="7A2C6E38" w14:textId="77777777" w:rsidR="00D90C19" w:rsidRPr="00F879AD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6BEB7230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4288962C" w14:textId="77777777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0CF5DDD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31B5920F" w14:textId="77777777" w:rsidTr="004A6C22">
        <w:tc>
          <w:tcPr>
            <w:tcW w:w="1276" w:type="dxa"/>
            <w:shd w:val="clear" w:color="auto" w:fill="D9D9D9" w:themeFill="background1" w:themeFillShade="D9"/>
          </w:tcPr>
          <w:p w14:paraId="4F4C625D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65AC8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1BDDBEC9" w14:textId="77777777" w:rsidTr="004A6C22">
        <w:tc>
          <w:tcPr>
            <w:tcW w:w="1276" w:type="dxa"/>
          </w:tcPr>
          <w:p w14:paraId="1DB11667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DB535CD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11DB049C" w14:textId="77777777" w:rsidTr="004A6C22">
        <w:tc>
          <w:tcPr>
            <w:tcW w:w="1276" w:type="dxa"/>
          </w:tcPr>
          <w:p w14:paraId="24ECD92C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D5430A5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6C8800BC" w14:textId="77777777" w:rsidTr="004A6C22">
        <w:tc>
          <w:tcPr>
            <w:tcW w:w="1276" w:type="dxa"/>
          </w:tcPr>
          <w:p w14:paraId="1A4C7FE8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D3B9B5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7E1AE837" w14:textId="77777777" w:rsidTr="004A6C22">
        <w:tc>
          <w:tcPr>
            <w:tcW w:w="1276" w:type="dxa"/>
          </w:tcPr>
          <w:p w14:paraId="38911E0A" w14:textId="77777777" w:rsidR="00D90C19" w:rsidRPr="00F879AD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23A3548" w14:textId="77777777" w:rsidR="00D90C19" w:rsidRPr="00F879AD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94B76B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0F176577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0F9C45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6D38C642" w14:textId="77777777" w:rsidTr="004A6C22">
        <w:tc>
          <w:tcPr>
            <w:tcW w:w="991" w:type="dxa"/>
            <w:shd w:val="clear" w:color="auto" w:fill="D9D9D9" w:themeFill="background1" w:themeFillShade="D9"/>
          </w:tcPr>
          <w:p w14:paraId="791672A3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395DB5BE" w14:textId="77777777" w:rsidTr="004A6C22">
        <w:tc>
          <w:tcPr>
            <w:tcW w:w="991" w:type="dxa"/>
          </w:tcPr>
          <w:p w14:paraId="361AB34F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5C469CD9" w14:textId="77777777" w:rsidTr="004A6C22">
        <w:tc>
          <w:tcPr>
            <w:tcW w:w="991" w:type="dxa"/>
          </w:tcPr>
          <w:p w14:paraId="5B11FDE8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1DB7B82" w14:textId="77777777" w:rsidTr="004A6C22">
        <w:tc>
          <w:tcPr>
            <w:tcW w:w="991" w:type="dxa"/>
          </w:tcPr>
          <w:p w14:paraId="1BFC1C6E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3DA1104" w14:textId="77777777" w:rsidTr="004A6C22">
        <w:tc>
          <w:tcPr>
            <w:tcW w:w="991" w:type="dxa"/>
          </w:tcPr>
          <w:p w14:paraId="4C1DF202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FCB9B92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511C1711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3DADB7A6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7365F754" w14:textId="77777777" w:rsidTr="004A6C22">
        <w:tc>
          <w:tcPr>
            <w:tcW w:w="992" w:type="dxa"/>
            <w:shd w:val="clear" w:color="auto" w:fill="D9D9D9" w:themeFill="background1" w:themeFillShade="D9"/>
          </w:tcPr>
          <w:p w14:paraId="4C6B384A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5B58AE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3C960E12" w14:textId="77777777" w:rsidTr="004A6C22">
        <w:tc>
          <w:tcPr>
            <w:tcW w:w="992" w:type="dxa"/>
          </w:tcPr>
          <w:p w14:paraId="29CE55D7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6BBFEA8D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50379EB9" w14:textId="77777777" w:rsidTr="004A6C22">
        <w:tc>
          <w:tcPr>
            <w:tcW w:w="992" w:type="dxa"/>
          </w:tcPr>
          <w:p w14:paraId="63A6A346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AD2B35D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198A7AF" w14:textId="77777777" w:rsidTr="004A6C22">
        <w:tc>
          <w:tcPr>
            <w:tcW w:w="992" w:type="dxa"/>
          </w:tcPr>
          <w:p w14:paraId="00D0F1EF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6ADDFF51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6048342A" w14:textId="77777777" w:rsidTr="004A6C22">
        <w:tc>
          <w:tcPr>
            <w:tcW w:w="992" w:type="dxa"/>
          </w:tcPr>
          <w:p w14:paraId="3865C11D" w14:textId="77777777" w:rsidR="00D90C19" w:rsidRDefault="00D90C19" w:rsidP="004A6C2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2AE3586" w14:textId="77777777" w:rsidR="00D90C19" w:rsidRPr="00F879AD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D060AF8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7BDFB284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4FD07DC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11281998" w14:textId="77777777" w:rsidTr="004A6C22">
        <w:tc>
          <w:tcPr>
            <w:tcW w:w="992" w:type="dxa"/>
            <w:shd w:val="clear" w:color="auto" w:fill="D9D9D9" w:themeFill="background1" w:themeFillShade="D9"/>
          </w:tcPr>
          <w:p w14:paraId="0C75C650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D459314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9138BE9" w14:textId="77777777" w:rsidTr="004A6C22">
        <w:tc>
          <w:tcPr>
            <w:tcW w:w="992" w:type="dxa"/>
          </w:tcPr>
          <w:p w14:paraId="4A6A9FF4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77873545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1BC13F46" w14:textId="77777777" w:rsidTr="004A6C22">
        <w:tc>
          <w:tcPr>
            <w:tcW w:w="992" w:type="dxa"/>
          </w:tcPr>
          <w:p w14:paraId="1DEB163B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5EC08BD4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5EBAA34F" w14:textId="77777777" w:rsidTr="004A6C22">
        <w:tc>
          <w:tcPr>
            <w:tcW w:w="992" w:type="dxa"/>
          </w:tcPr>
          <w:p w14:paraId="5FA5328D" w14:textId="77777777" w:rsidR="00D90C19" w:rsidRPr="00085CE5" w:rsidRDefault="00D90C19" w:rsidP="004A6C2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5F91280F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3EDEA785" w14:textId="77777777" w:rsidTr="004A6C22">
        <w:tc>
          <w:tcPr>
            <w:tcW w:w="992" w:type="dxa"/>
          </w:tcPr>
          <w:p w14:paraId="39180210" w14:textId="77777777" w:rsidR="00D90C19" w:rsidRDefault="00D90C19" w:rsidP="004A6C2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913FD05" w14:textId="77777777" w:rsidR="00D90C19" w:rsidRPr="00F879AD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CD7912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2BAAACFD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4DBB2CB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A2BE6D8" w14:textId="77777777" w:rsidTr="004A6C22">
        <w:tc>
          <w:tcPr>
            <w:tcW w:w="1276" w:type="dxa"/>
            <w:shd w:val="clear" w:color="auto" w:fill="D9D9D9" w:themeFill="background1" w:themeFillShade="D9"/>
          </w:tcPr>
          <w:p w14:paraId="20AF5B46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4D4A66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A84130F" w14:textId="77777777" w:rsidTr="004A6C22">
        <w:tc>
          <w:tcPr>
            <w:tcW w:w="1276" w:type="dxa"/>
          </w:tcPr>
          <w:p w14:paraId="3143EABA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590AE86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7C73DAF3" w14:textId="77777777" w:rsidTr="004A6C22">
        <w:tc>
          <w:tcPr>
            <w:tcW w:w="1276" w:type="dxa"/>
          </w:tcPr>
          <w:p w14:paraId="67DC121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B009C7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61577154" w14:textId="77777777" w:rsidTr="004A6C22">
        <w:tc>
          <w:tcPr>
            <w:tcW w:w="1276" w:type="dxa"/>
          </w:tcPr>
          <w:p w14:paraId="03A39D4F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D69679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127E95AD" w14:textId="77777777" w:rsidTr="004A6C22">
        <w:tc>
          <w:tcPr>
            <w:tcW w:w="1276" w:type="dxa"/>
          </w:tcPr>
          <w:p w14:paraId="72A38764" w14:textId="77777777" w:rsidR="00D90C19" w:rsidRPr="00C9113B" w:rsidRDefault="00D90C19" w:rsidP="004A6C2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8E0C68" w14:textId="77777777" w:rsidR="00D90C19" w:rsidRPr="00C9113B" w:rsidRDefault="00D90C19" w:rsidP="004A6C2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1D40C18D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584DFE6F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326DBB7" w14:textId="77777777"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52E4AB90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44C7CAD4" w14:textId="77777777" w:rsidR="001522BC" w:rsidRPr="00085CE5" w:rsidRDefault="001522B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BD0E91" w14:textId="77777777" w:rsidR="001522BC" w:rsidRPr="00085CE5" w:rsidRDefault="001522B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02D41305" w14:textId="77777777" w:rsidTr="001522BC">
        <w:tc>
          <w:tcPr>
            <w:tcW w:w="1276" w:type="dxa"/>
          </w:tcPr>
          <w:p w14:paraId="299699D1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97ACFD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069884E" w14:textId="77777777" w:rsidTr="001522BC">
        <w:tc>
          <w:tcPr>
            <w:tcW w:w="1276" w:type="dxa"/>
          </w:tcPr>
          <w:p w14:paraId="1CEA67A2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9669E6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72395408" w14:textId="77777777" w:rsidTr="001522BC">
        <w:tc>
          <w:tcPr>
            <w:tcW w:w="1276" w:type="dxa"/>
          </w:tcPr>
          <w:p w14:paraId="3B9ED374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722EF0B" w14:textId="77777777" w:rsidR="001522BC" w:rsidRPr="00085CE5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5D2FCCC4" w14:textId="77777777" w:rsidTr="001522BC">
        <w:tc>
          <w:tcPr>
            <w:tcW w:w="1276" w:type="dxa"/>
          </w:tcPr>
          <w:p w14:paraId="1C59AB59" w14:textId="77777777" w:rsidR="001522BC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70F334C" w14:textId="77777777" w:rsidR="001522BC" w:rsidRDefault="001522B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3675B05B" w14:textId="77777777" w:rsidTr="001522BC">
        <w:tc>
          <w:tcPr>
            <w:tcW w:w="1276" w:type="dxa"/>
          </w:tcPr>
          <w:p w14:paraId="0DCF5319" w14:textId="77777777" w:rsidR="001522BC" w:rsidRDefault="001522B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B39C07" w14:textId="77777777" w:rsidR="001522BC" w:rsidRDefault="001522B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B578B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545A4A15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6D8F89F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834DCD8" w14:textId="77777777" w:rsidTr="004A6C22">
        <w:tc>
          <w:tcPr>
            <w:tcW w:w="1365" w:type="dxa"/>
            <w:shd w:val="clear" w:color="auto" w:fill="D9D9D9" w:themeFill="background1" w:themeFillShade="D9"/>
          </w:tcPr>
          <w:p w14:paraId="6CC6C24D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018FC4F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9431BF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455E6D" w14:textId="77777777" w:rsidR="00C857CC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4671F" w14:textId="77777777" w:rsidR="00C857CC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355C2972" w14:textId="77777777" w:rsidTr="004A6C22">
        <w:tc>
          <w:tcPr>
            <w:tcW w:w="1365" w:type="dxa"/>
          </w:tcPr>
          <w:p w14:paraId="6F08F001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44EC56A4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9C4AA38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8C2FB9D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B3B84A2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1A503235" w14:textId="77777777" w:rsidTr="004A6C22">
        <w:tc>
          <w:tcPr>
            <w:tcW w:w="1365" w:type="dxa"/>
          </w:tcPr>
          <w:p w14:paraId="2BAED827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6DA70C8F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99B339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F7D737C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AC45DD3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CCAE0A" w14:textId="77777777" w:rsidTr="004A6C22">
        <w:tc>
          <w:tcPr>
            <w:tcW w:w="1365" w:type="dxa"/>
          </w:tcPr>
          <w:p w14:paraId="11A2EAD5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32179D1C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EF309B2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CC7D94A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9E7CDBC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056B0644" w14:textId="77777777" w:rsidTr="004A6C22">
        <w:trPr>
          <w:trHeight w:val="425"/>
        </w:trPr>
        <w:tc>
          <w:tcPr>
            <w:tcW w:w="1365" w:type="dxa"/>
          </w:tcPr>
          <w:p w14:paraId="633DA280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E9005C8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63A981C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0EA2478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185CF36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DC024B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1450E74D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7EC62659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4CC8F5C2" w14:textId="77777777" w:rsidTr="004A6C22">
        <w:tc>
          <w:tcPr>
            <w:tcW w:w="1365" w:type="dxa"/>
            <w:shd w:val="clear" w:color="auto" w:fill="D9D9D9" w:themeFill="background1" w:themeFillShade="D9"/>
          </w:tcPr>
          <w:p w14:paraId="12BA1913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60A162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7E8" w14:textId="77777777" w:rsidR="00C857CC" w:rsidRPr="00085CE5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36DF0A" w14:textId="77777777" w:rsidR="00C857CC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172A93" w14:textId="77777777" w:rsidR="00C857CC" w:rsidRDefault="00C857C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791C3B8B" w14:textId="77777777" w:rsidTr="004A6C22">
        <w:tc>
          <w:tcPr>
            <w:tcW w:w="1365" w:type="dxa"/>
          </w:tcPr>
          <w:p w14:paraId="548901B2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2712EAEC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BCB30BC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D195D55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11E7932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6A50BA" w14:textId="77777777" w:rsidTr="004A6C22">
        <w:tc>
          <w:tcPr>
            <w:tcW w:w="1365" w:type="dxa"/>
          </w:tcPr>
          <w:p w14:paraId="4B252F2B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6C8F5F35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344653F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1ECF86F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B0365EE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4CEC193" w14:textId="77777777" w:rsidTr="004A6C22">
        <w:tc>
          <w:tcPr>
            <w:tcW w:w="1365" w:type="dxa"/>
          </w:tcPr>
          <w:p w14:paraId="25A7C451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30231B9D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DE714C0" w14:textId="77777777" w:rsidR="00C857CC" w:rsidRPr="00085CE5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513E4DD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73FC754" w14:textId="77777777" w:rsidR="00C857CC" w:rsidRDefault="00C857C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E4450B2" w14:textId="77777777" w:rsidTr="004A6C22">
        <w:tc>
          <w:tcPr>
            <w:tcW w:w="1365" w:type="dxa"/>
          </w:tcPr>
          <w:p w14:paraId="4AE4F8FF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D312B3F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254FD34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182B49E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E57EDA2" w14:textId="77777777" w:rsidR="00C857CC" w:rsidRDefault="00C857CC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DD88545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367D824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07FBD24F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BFE57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18A2E752" w14:textId="77777777" w:rsidTr="004A6C22">
        <w:tc>
          <w:tcPr>
            <w:tcW w:w="1559" w:type="dxa"/>
            <w:shd w:val="clear" w:color="auto" w:fill="D9D9D9" w:themeFill="background1" w:themeFillShade="D9"/>
          </w:tcPr>
          <w:p w14:paraId="76D39624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3E9F3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540DB452" w14:textId="77777777" w:rsidTr="004A6C22">
        <w:tc>
          <w:tcPr>
            <w:tcW w:w="1559" w:type="dxa"/>
          </w:tcPr>
          <w:p w14:paraId="3C90F8AD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A0CE0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6BC82877" w14:textId="77777777" w:rsidTr="004A6C22">
        <w:tc>
          <w:tcPr>
            <w:tcW w:w="1559" w:type="dxa"/>
          </w:tcPr>
          <w:p w14:paraId="2CCB8156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2D8807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1C42CCFE" w14:textId="77777777" w:rsidTr="004A6C22">
        <w:tc>
          <w:tcPr>
            <w:tcW w:w="1559" w:type="dxa"/>
          </w:tcPr>
          <w:p w14:paraId="78C558B6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E92525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9BEE9DD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3C1EA8F7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7F44D1DC" w14:textId="77777777"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0A3AA0E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0E33E5BA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00CD56" w14:textId="77777777" w:rsidR="00D90C19" w:rsidRPr="00085CE5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D241FE" w14:textId="77777777" w:rsidR="00D90C19" w:rsidRDefault="00D90C19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18BAAF50" w14:textId="77777777" w:rsidTr="00C72F6F">
        <w:tc>
          <w:tcPr>
            <w:tcW w:w="1701" w:type="dxa"/>
          </w:tcPr>
          <w:p w14:paraId="063B08B9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CA5609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534CEA" w14:textId="77777777" w:rsidR="00D90C19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77C4001D" w14:textId="77777777" w:rsidTr="00C72F6F">
        <w:tc>
          <w:tcPr>
            <w:tcW w:w="1701" w:type="dxa"/>
          </w:tcPr>
          <w:p w14:paraId="4CE43EAB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44FF35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FF9355" w14:textId="77777777" w:rsidR="00D90C19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46133981" w14:textId="77777777" w:rsidTr="00C72F6F">
        <w:tc>
          <w:tcPr>
            <w:tcW w:w="1701" w:type="dxa"/>
          </w:tcPr>
          <w:p w14:paraId="35454961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1CD6F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370B66C" w14:textId="77777777" w:rsidR="00D90C19" w:rsidRDefault="00BE104C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206B1F43" w14:textId="77777777" w:rsidTr="00C72F6F">
        <w:tc>
          <w:tcPr>
            <w:tcW w:w="1701" w:type="dxa"/>
          </w:tcPr>
          <w:p w14:paraId="6A91F5D5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90E2C3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D5852BE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89B17D2" w14:textId="77777777"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14:paraId="00ED9BE6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36827A68" w14:textId="777777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14:paraId="469EB5EF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2E2CA559" w14:textId="77777777" w:rsidTr="004A6C22">
        <w:tc>
          <w:tcPr>
            <w:tcW w:w="1559" w:type="dxa"/>
            <w:shd w:val="clear" w:color="auto" w:fill="D9D9D9" w:themeFill="background1" w:themeFillShade="D9"/>
          </w:tcPr>
          <w:p w14:paraId="51B66212" w14:textId="77777777" w:rsidR="00D90C19" w:rsidRPr="00085CE5" w:rsidRDefault="00EB6D0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DD3AFB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1EB9055E" w14:textId="77777777" w:rsidTr="004A6C22">
        <w:tc>
          <w:tcPr>
            <w:tcW w:w="1559" w:type="dxa"/>
          </w:tcPr>
          <w:p w14:paraId="01D00BF8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67EB42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50B400A6" w14:textId="77777777" w:rsidTr="004A6C22">
        <w:tc>
          <w:tcPr>
            <w:tcW w:w="1559" w:type="dxa"/>
          </w:tcPr>
          <w:p w14:paraId="3B0FAF15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BC7A7D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6E28F496" w14:textId="77777777" w:rsidTr="004A6C22">
        <w:tc>
          <w:tcPr>
            <w:tcW w:w="1559" w:type="dxa"/>
          </w:tcPr>
          <w:p w14:paraId="2489C815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CD970F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5A08D199" w14:textId="77777777" w:rsidTr="004A6C22">
        <w:tc>
          <w:tcPr>
            <w:tcW w:w="1559" w:type="dxa"/>
          </w:tcPr>
          <w:p w14:paraId="343C0C0A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A6A4AF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5DB685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692FE148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6CE2869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30329E5F" w14:textId="77777777" w:rsidTr="004A6C22">
        <w:tc>
          <w:tcPr>
            <w:tcW w:w="1559" w:type="dxa"/>
            <w:shd w:val="clear" w:color="auto" w:fill="D9D9D9" w:themeFill="background1" w:themeFillShade="D9"/>
          </w:tcPr>
          <w:p w14:paraId="4952E763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839D34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bookmarkStart w:id="0" w:name="_GoBack"/>
            <w:r>
              <w:rPr>
                <w:b/>
                <w:lang w:val="en-GB"/>
              </w:rPr>
              <w:t>Email Provider</w:t>
            </w:r>
            <w:bookmarkEnd w:id="0"/>
          </w:p>
        </w:tc>
      </w:tr>
      <w:tr w:rsidR="00D90C19" w:rsidRPr="00085CE5" w14:paraId="2FE97EB0" w14:textId="77777777" w:rsidTr="004A6C22">
        <w:tc>
          <w:tcPr>
            <w:tcW w:w="1559" w:type="dxa"/>
          </w:tcPr>
          <w:p w14:paraId="20F26B1F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F04381E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44770FD8" w14:textId="77777777" w:rsidTr="004A6C22">
        <w:tc>
          <w:tcPr>
            <w:tcW w:w="1559" w:type="dxa"/>
          </w:tcPr>
          <w:p w14:paraId="2BADEAB9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128B4E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7D4A7386" w14:textId="77777777" w:rsidTr="004A6C22">
        <w:tc>
          <w:tcPr>
            <w:tcW w:w="1559" w:type="dxa"/>
          </w:tcPr>
          <w:p w14:paraId="26A7A983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1ECA7B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7D7F4B62" w14:textId="77777777" w:rsidTr="004A6C22">
        <w:tc>
          <w:tcPr>
            <w:tcW w:w="1559" w:type="dxa"/>
          </w:tcPr>
          <w:p w14:paraId="2C3EC747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F6FC256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77BEF6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089C258D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6959519C" w14:textId="77777777"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229CC123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0306FE95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72AA3208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4E4057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314DF012" w14:textId="77777777" w:rsidTr="0033361F">
        <w:tc>
          <w:tcPr>
            <w:tcW w:w="1985" w:type="dxa"/>
          </w:tcPr>
          <w:p w14:paraId="3E615DB7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3855092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6F2F00A2" w14:textId="77777777" w:rsidTr="0033361F">
        <w:tc>
          <w:tcPr>
            <w:tcW w:w="1985" w:type="dxa"/>
          </w:tcPr>
          <w:p w14:paraId="15FFAB86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0C63E403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1284A8CE" w14:textId="77777777" w:rsidTr="0033361F">
        <w:tc>
          <w:tcPr>
            <w:tcW w:w="1985" w:type="dxa"/>
          </w:tcPr>
          <w:p w14:paraId="793833DE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C2AD6F0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5618AE61" w14:textId="77777777" w:rsidTr="0033361F">
        <w:tc>
          <w:tcPr>
            <w:tcW w:w="1985" w:type="dxa"/>
          </w:tcPr>
          <w:p w14:paraId="064CA4CE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455B2EA1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69B8E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28EA41AC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3DE627F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06C9004D" w14:textId="77777777" w:rsidTr="004A6C22">
        <w:tc>
          <w:tcPr>
            <w:tcW w:w="1701" w:type="dxa"/>
            <w:shd w:val="clear" w:color="auto" w:fill="D9D9D9" w:themeFill="background1" w:themeFillShade="D9"/>
          </w:tcPr>
          <w:p w14:paraId="41982FAF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A1735" w14:textId="77777777" w:rsidR="00D90C19" w:rsidRPr="00085CE5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08FC6F" w14:textId="77777777" w:rsidR="00D90C19" w:rsidRDefault="00D90C19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5F04893E" w14:textId="77777777" w:rsidTr="004A6C22">
        <w:tc>
          <w:tcPr>
            <w:tcW w:w="1701" w:type="dxa"/>
          </w:tcPr>
          <w:p w14:paraId="681D3282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3278955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CC4F21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3FDC1611" w14:textId="77777777" w:rsidTr="004A6C22">
        <w:tc>
          <w:tcPr>
            <w:tcW w:w="1701" w:type="dxa"/>
          </w:tcPr>
          <w:p w14:paraId="4C11EAB6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6662421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84E1EC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7FA48DCB" w14:textId="77777777" w:rsidTr="004A6C22">
        <w:tc>
          <w:tcPr>
            <w:tcW w:w="1701" w:type="dxa"/>
          </w:tcPr>
          <w:p w14:paraId="7947636A" w14:textId="77777777" w:rsidR="00D90C19" w:rsidRPr="00085CE5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BDC029" w14:textId="77777777" w:rsidR="00D90C19" w:rsidRPr="00085CE5" w:rsidRDefault="00D90C19" w:rsidP="004A6C22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81B90B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13E260E" w14:textId="77777777" w:rsidTr="004A6C22">
        <w:tc>
          <w:tcPr>
            <w:tcW w:w="1701" w:type="dxa"/>
          </w:tcPr>
          <w:p w14:paraId="66E0AACA" w14:textId="77777777" w:rsidR="00D90C19" w:rsidRDefault="00D90C19" w:rsidP="004A6C2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505F0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C19A02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5BA0227F" w14:textId="77777777" w:rsidTr="004A6C22">
        <w:tc>
          <w:tcPr>
            <w:tcW w:w="1701" w:type="dxa"/>
          </w:tcPr>
          <w:p w14:paraId="6846AD11" w14:textId="77777777" w:rsidR="00D90C19" w:rsidRDefault="00D90C19" w:rsidP="004A6C22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A6A580A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CC062EE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8D2339" w14:textId="77777777" w:rsidTr="004A6C22">
        <w:tc>
          <w:tcPr>
            <w:tcW w:w="1701" w:type="dxa"/>
          </w:tcPr>
          <w:p w14:paraId="29583A67" w14:textId="77777777" w:rsidR="00D90C19" w:rsidRDefault="00D90C19" w:rsidP="004A6C22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C55A35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228676" w14:textId="77777777" w:rsidR="00D90C19" w:rsidRDefault="00D90C19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28D310D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3D9F9691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2E600029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33F2E350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9C00122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0807334E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47F681" w14:textId="77777777" w:rsidR="00E14ED8" w:rsidRPr="00085CE5" w:rsidRDefault="00172B3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C86B0F" w14:textId="77777777" w:rsidR="00E14ED8" w:rsidRDefault="00172B3C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F570EA8" w14:textId="77777777" w:rsidTr="00B8566B">
        <w:tc>
          <w:tcPr>
            <w:tcW w:w="567" w:type="dxa"/>
          </w:tcPr>
          <w:p w14:paraId="45F8314B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D87F012" w14:textId="77777777" w:rsidR="00E14ED8" w:rsidRPr="00085CE5" w:rsidRDefault="00083E54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311DCF9" w14:textId="77777777" w:rsidR="00E14ED8" w:rsidRDefault="00940EA2" w:rsidP="004A6C2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2BD04742" w14:textId="77777777" w:rsidTr="00B8566B">
        <w:tc>
          <w:tcPr>
            <w:tcW w:w="567" w:type="dxa"/>
          </w:tcPr>
          <w:p w14:paraId="69DA00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B50F9B2" w14:textId="77777777" w:rsidR="00E14ED8" w:rsidRPr="00085CE5" w:rsidRDefault="00083E54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C881668" w14:textId="77777777" w:rsidR="00E14ED8" w:rsidRDefault="00940EA2" w:rsidP="004A6C2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6B4CE986" w14:textId="77777777" w:rsidTr="00B8566B">
        <w:tc>
          <w:tcPr>
            <w:tcW w:w="567" w:type="dxa"/>
          </w:tcPr>
          <w:p w14:paraId="704A80A5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53639B1" w14:textId="77777777" w:rsidR="00E14ED8" w:rsidRPr="00085CE5" w:rsidRDefault="00083E54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C502FF7" w14:textId="77777777" w:rsidR="00E14ED8" w:rsidRDefault="00940EA2" w:rsidP="004A6C2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4B206AAC" w14:textId="77777777" w:rsidTr="00B8566B">
        <w:tc>
          <w:tcPr>
            <w:tcW w:w="567" w:type="dxa"/>
          </w:tcPr>
          <w:p w14:paraId="00A7AEDF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BEC57C9" w14:textId="77777777" w:rsidR="00E14ED8" w:rsidRDefault="00083E54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4F08B64" w14:textId="77777777" w:rsidR="00E14ED8" w:rsidRDefault="00940EA2" w:rsidP="004A6C2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2FC8371D" w14:textId="77777777" w:rsidTr="00B8566B">
        <w:tc>
          <w:tcPr>
            <w:tcW w:w="567" w:type="dxa"/>
          </w:tcPr>
          <w:p w14:paraId="35A91F54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23A100" w14:textId="77777777" w:rsidR="00E14ED8" w:rsidRDefault="00083E54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5E43B6A" w14:textId="77777777" w:rsidR="00E14ED8" w:rsidRDefault="00940EA2" w:rsidP="004A6C2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2C74964B" w14:textId="77777777" w:rsidTr="00B8566B">
        <w:tc>
          <w:tcPr>
            <w:tcW w:w="567" w:type="dxa"/>
          </w:tcPr>
          <w:p w14:paraId="2EF712B3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7953B96" w14:textId="77777777" w:rsidR="00E14ED8" w:rsidRDefault="00E14ED8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31BCC2D" w14:textId="77777777" w:rsidR="00E14ED8" w:rsidRDefault="00E14ED8" w:rsidP="004A6C2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FB67AB7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5D382ECE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8E6C2F" w14:textId="77777777" w:rsidR="00083E54" w:rsidRPr="00085CE5" w:rsidRDefault="00083E54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D93FA3" w14:textId="77777777" w:rsidR="00083E54" w:rsidRDefault="00083E54" w:rsidP="004A6C2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96B0DA8" w14:textId="77777777" w:rsidR="00083E54" w:rsidRDefault="00083E54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F7BDC7" w14:textId="77777777" w:rsidR="00083E54" w:rsidRDefault="00083E54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217A16D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4F687D2C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696EB88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16D6A57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397613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FE85832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3C9DF22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28216AF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63AD10A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165227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6A27A6FE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8C40A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298CE0D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2B258B3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A5AD84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404D9DFD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E3E513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7BE76E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30E3960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5FEF01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747365F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CB2C18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0B686D1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255F0407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92A3D0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52D58F8C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A1BB8A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488C01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6D3E9DE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3D904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5F0C2D3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606F181B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20FC9C87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66522EAF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160D9CEB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49ADDA" w14:textId="77777777" w:rsidR="00E14ED8" w:rsidRPr="00085CE5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9F4CCD" w14:textId="77777777" w:rsidR="00E14ED8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D384299" w14:textId="77777777" w:rsidTr="00940EA2">
        <w:tc>
          <w:tcPr>
            <w:tcW w:w="567" w:type="dxa"/>
          </w:tcPr>
          <w:p w14:paraId="79D5E416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D9C0B24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6643455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733A7E8A" w14:textId="77777777" w:rsidTr="00940EA2">
        <w:tc>
          <w:tcPr>
            <w:tcW w:w="567" w:type="dxa"/>
          </w:tcPr>
          <w:p w14:paraId="025FB762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D0AEF3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788B954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432921DA" w14:textId="77777777" w:rsidTr="00940EA2">
        <w:tc>
          <w:tcPr>
            <w:tcW w:w="567" w:type="dxa"/>
          </w:tcPr>
          <w:p w14:paraId="261568B9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5F4CF6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9184558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171B8F88" w14:textId="77777777" w:rsidTr="00940EA2">
        <w:tc>
          <w:tcPr>
            <w:tcW w:w="567" w:type="dxa"/>
          </w:tcPr>
          <w:p w14:paraId="1C047CB8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3314E1F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58EECB4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3BD85858" w14:textId="77777777" w:rsidTr="00940EA2">
        <w:tc>
          <w:tcPr>
            <w:tcW w:w="567" w:type="dxa"/>
          </w:tcPr>
          <w:p w14:paraId="175E1B97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05538C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06F60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C1EE40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3C415484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2BDDF5A0" w14:textId="77777777" w:rsidR="00172B3C" w:rsidRPr="00085CE5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24D602" w14:textId="77777777" w:rsidR="00172B3C" w:rsidRPr="00085CE5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331798" w14:textId="77777777" w:rsidR="00172B3C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1CE848" w14:textId="77777777" w:rsidR="00172B3C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07BF43" w14:textId="77777777" w:rsidR="00172B3C" w:rsidRDefault="00172B3C" w:rsidP="004A6C2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4F5BF73B" w14:textId="77777777" w:rsidTr="00B8566B">
        <w:tc>
          <w:tcPr>
            <w:tcW w:w="1134" w:type="dxa"/>
          </w:tcPr>
          <w:p w14:paraId="31542A5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4EA0688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1095398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7DD8ACEE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C6F27EF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2F6D8E07" w14:textId="77777777" w:rsidTr="00B8566B">
        <w:tc>
          <w:tcPr>
            <w:tcW w:w="1134" w:type="dxa"/>
          </w:tcPr>
          <w:p w14:paraId="16287292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8C0003D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D5FCA6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744A59FF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6B88D7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4D0BBA46" w14:textId="77777777" w:rsidTr="00B8566B">
        <w:tc>
          <w:tcPr>
            <w:tcW w:w="1134" w:type="dxa"/>
          </w:tcPr>
          <w:p w14:paraId="18EE67EE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15D095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8EFA3A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C66B229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CD9CF8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6546DBC5" w14:textId="77777777" w:rsidTr="00B8566B">
        <w:tc>
          <w:tcPr>
            <w:tcW w:w="1134" w:type="dxa"/>
          </w:tcPr>
          <w:p w14:paraId="55F5E3A6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52B3770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5FA9F3F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2ABC32BE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0F36A6F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0227DD59" w14:textId="77777777" w:rsidTr="00B8566B">
        <w:tc>
          <w:tcPr>
            <w:tcW w:w="1134" w:type="dxa"/>
          </w:tcPr>
          <w:p w14:paraId="6A69FE4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4D420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1EB355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76A8EB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F103B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34159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212EF" w14:textId="77777777" w:rsidR="005E693D" w:rsidRDefault="005E693D" w:rsidP="00CE241F">
      <w:pPr>
        <w:spacing w:after="0" w:line="240" w:lineRule="auto"/>
      </w:pPr>
      <w:r>
        <w:separator/>
      </w:r>
    </w:p>
  </w:endnote>
  <w:endnote w:type="continuationSeparator" w:id="0">
    <w:p w14:paraId="40E2EA00" w14:textId="77777777" w:rsidR="005E693D" w:rsidRDefault="005E693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A9840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ACA737C" wp14:editId="03BD1C9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6C22">
      <w:rPr>
        <w:noProof/>
      </w:rPr>
      <w:pict w14:anchorId="08FD82DA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4A6C22">
      <w:rPr>
        <w:noProof/>
      </w:rPr>
      <w:pict w14:anchorId="0091A41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735F4164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285C932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B72F8D" wp14:editId="0EA7D678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DB6D72" wp14:editId="18028812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AC7A6" wp14:editId="6839EC1E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1241950" wp14:editId="30EBC072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429999" wp14:editId="190B67A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949981" wp14:editId="10D1E546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55681F" wp14:editId="6A886837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1308F5" wp14:editId="0B4B65F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69368BB" wp14:editId="4025AA05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A6C22">
      <w:rPr>
        <w:noProof/>
      </w:rPr>
      <w:pict w14:anchorId="6E4FBC7F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7AFF17B0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273CADCF" w14:textId="77777777" w:rsidR="00574912" w:rsidRDefault="00574912" w:rsidP="00574912"/>
            </w:txbxContent>
          </v:textbox>
        </v:shape>
      </w:pict>
    </w:r>
    <w:r w:rsidR="004A6C22">
      <w:rPr>
        <w:noProof/>
      </w:rPr>
      <w:pict w14:anchorId="03FF474F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2505E7E6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6E9E3BA4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6C5F9262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83FC" w14:textId="77777777" w:rsidR="005E693D" w:rsidRDefault="005E693D" w:rsidP="00CE241F">
      <w:pPr>
        <w:spacing w:after="0" w:line="240" w:lineRule="auto"/>
      </w:pPr>
      <w:r>
        <w:separator/>
      </w:r>
    </w:p>
  </w:footnote>
  <w:footnote w:type="continuationSeparator" w:id="0">
    <w:p w14:paraId="4BAC0D13" w14:textId="77777777" w:rsidR="005E693D" w:rsidRDefault="005E693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1805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3B0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A6C22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5E693D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773CDE0D"/>
  <w15:docId w15:val="{9D7EA786-12FD-4F91-A314-473E3ED7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13965-9E3B-48A5-95E0-888C80ED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/>
  <dc:creator>Software University Foundation</dc:creator>
  <cp:keywords>Databases, SoftUni, Software University, MSSQL, SQL Management Studio, SQL Server Express</cp:keywords>
  <dc:description/>
  <cp:lastModifiedBy>Tsvetomira Daskalova</cp:lastModifiedBy>
  <cp:revision>1</cp:revision>
  <cp:lastPrinted>2014-02-12T16:33:00Z</cp:lastPrinted>
  <dcterms:created xsi:type="dcterms:W3CDTF">2015-07-19T15:51:00Z</dcterms:created>
  <dcterms:modified xsi:type="dcterms:W3CDTF">2019-09-24T11:53:00Z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