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CF" w:rsidRPr="00BC6DCF" w:rsidRDefault="00BC6DCF" w:rsidP="00BC6DCF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Теория</w:t>
      </w:r>
    </w:p>
    <w:p w:rsidR="00BC6DCF" w:rsidRPr="00BC6DCF" w:rsidRDefault="00BC6DCF" w:rsidP="00BC6DCF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примере ниже показан код для объявления двумерного массива из пяти строк и трех столбцов (5 х 3).</w:t>
      </w:r>
    </w:p>
    <w:p w:rsidR="00BC6DCF" w:rsidRPr="00BC6DCF" w:rsidRDefault="00BC6DCF" w:rsidP="00BC6DCF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Объявление массива:</w:t>
      </w:r>
    </w:p>
    <w:tbl>
      <w:tblPr>
        <w:tblW w:w="1093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5"/>
      </w:tblGrid>
      <w:tr w:rsidR="00BC6DCF" w:rsidRPr="00BC6DCF" w:rsidTr="00BC6DCF">
        <w:trPr>
          <w:tblCellSpacing w:w="15" w:type="dxa"/>
        </w:trPr>
        <w:tc>
          <w:tcPr>
            <w:tcW w:w="10935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];</w:t>
            </w:r>
          </w:p>
        </w:tc>
      </w:tr>
    </w:tbl>
    <w:p w:rsidR="00BC6DCF" w:rsidRPr="00BC6DCF" w:rsidRDefault="00BC6DCF" w:rsidP="00BC6DCF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Инициализация массива значениями:</w:t>
      </w:r>
    </w:p>
    <w:tbl>
      <w:tblPr>
        <w:tblW w:w="1093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5"/>
      </w:tblGrid>
      <w:tr w:rsidR="00BC6DCF" w:rsidRPr="00BC6DCF" w:rsidTr="00BC6DCF">
        <w:trPr>
          <w:tblCellSpacing w:w="15" w:type="dxa"/>
        </w:trPr>
        <w:tc>
          <w:tcPr>
            <w:tcW w:w="10935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1. Инициализация массива при объявлении: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arr1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6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7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Тот же массив с заданными размерами: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arr1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6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7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2. Инициализация массива без указания размерности: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arr2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6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7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3. Инициализация массива после его объявления: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arr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6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7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Присваивание значения конкретному элементу массива: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25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</w:tc>
      </w:tr>
    </w:tbl>
    <w:p w:rsidR="00BC6DCF" w:rsidRPr="00BC6DCF" w:rsidRDefault="00BC6DCF" w:rsidP="00BC6DCF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Доступ к элементам массива:</w:t>
      </w:r>
    </w:p>
    <w:tbl>
      <w:tblPr>
        <w:tblW w:w="1093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5"/>
      </w:tblGrid>
      <w:tr w:rsidR="00BC6DCF" w:rsidRPr="00BC6DCF" w:rsidTr="00BC6DCF">
        <w:trPr>
          <w:tblCellSpacing w:w="15" w:type="dxa"/>
        </w:trPr>
        <w:tc>
          <w:tcPr>
            <w:tcW w:w="10935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arr1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6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7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Console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]);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//1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Console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]);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//2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Console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]);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//3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Console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]);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//4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Console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]);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//7</w:t>
            </w:r>
          </w:p>
        </w:tc>
      </w:tr>
    </w:tbl>
    <w:p w:rsidR="00BC6DCF" w:rsidRPr="00BC6DCF" w:rsidRDefault="00BC6DCF" w:rsidP="00BC6DCF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Получение значения определенного элемента массива и присвоение его переменной:</w:t>
      </w:r>
    </w:p>
    <w:tbl>
      <w:tblPr>
        <w:tblW w:w="1093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5"/>
      </w:tblGrid>
      <w:tr w:rsidR="00BC6DCF" w:rsidRPr="00BC6DCF" w:rsidTr="00BC6DCF">
        <w:trPr>
          <w:tblCellSpacing w:w="15" w:type="dxa"/>
        </w:trPr>
        <w:tc>
          <w:tcPr>
            <w:tcW w:w="10935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elementValue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];</w:t>
            </w:r>
          </w:p>
        </w:tc>
      </w:tr>
    </w:tbl>
    <w:p w:rsidR="00BC6DCF" w:rsidRPr="00BC6DCF" w:rsidRDefault="00BC6DCF" w:rsidP="00BC6DCF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Получение общего количества элементов (или размерности массива):</w:t>
      </w:r>
    </w:p>
    <w:tbl>
      <w:tblPr>
        <w:tblW w:w="1082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5"/>
      </w:tblGrid>
      <w:tr w:rsidR="00BC6DCF" w:rsidRPr="00BC6DCF" w:rsidTr="00BC6DCF">
        <w:trPr>
          <w:tblCellSpacing w:w="15" w:type="dxa"/>
        </w:trPr>
        <w:tc>
          <w:tcPr>
            <w:tcW w:w="10825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6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7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var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arrayLength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Length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var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total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for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&lt;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Rank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++)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total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*=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arr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GetLength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Console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"{0} равно {1}"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arrayLength, total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8 равно 8</w:t>
            </w:r>
          </w:p>
        </w:tc>
      </w:tr>
    </w:tbl>
    <w:p w:rsidR="00BC6DCF" w:rsidRPr="00BC6DCF" w:rsidRDefault="00BC6DCF" w:rsidP="00BC6DCF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Получение количества строк и столбцов:</w:t>
      </w:r>
    </w:p>
    <w:tbl>
      <w:tblPr>
        <w:tblW w:w="1082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5"/>
      </w:tblGrid>
      <w:tr w:rsidR="00BC6DCF" w:rsidRPr="00BC6DCF" w:rsidTr="00BC6DCF">
        <w:trPr>
          <w:tblCellSpacing w:w="15" w:type="dxa"/>
        </w:trPr>
        <w:tc>
          <w:tcPr>
            <w:tcW w:w="10825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matrix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6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7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r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matrix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GetLength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строки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c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matrix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BC6D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GetLength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столбцы</w:t>
            </w:r>
          </w:p>
        </w:tc>
      </w:tr>
    </w:tbl>
    <w:p w:rsidR="00BC6DCF" w:rsidRPr="00BC6DCF" w:rsidRDefault="00BC6DCF" w:rsidP="00BC6DCF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Задания и лабораторные работы</w:t>
      </w:r>
    </w:p>
    <w:p w:rsidR="00BC6DCF" w:rsidRPr="00BC6DCF" w:rsidRDefault="00BC6DCF" w:rsidP="00B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1.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Инициализируйте двумерный массив* с 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именем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arr2d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заданными целочисленными значениями: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((1, 2); (3, 4); (5, 6))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1)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Сначала выведите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все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элементы массива.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2)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После этого выведите следующие элементы в консоль (элементы для вывода отмечены синим цветом):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(1, 2)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4)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6)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</w:p>
    <w:p w:rsidR="00BC6DCF" w:rsidRPr="00BC6DCF" w:rsidRDefault="00BC6DCF" w:rsidP="00B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eastAsia="ru-RU"/>
        </w:rPr>
      </w:pPr>
      <w:r w:rsidRPr="00BC6DCF">
        <w:rPr>
          <w:rFonts w:ascii="Arial" w:eastAsia="Times New Roman" w:hAnsi="Arial" w:cs="Arial"/>
          <w:color w:val="555555"/>
          <w:lang w:eastAsia="ru-RU"/>
        </w:rPr>
        <w:t>* Двумерный массив может называться </w:t>
      </w:r>
      <w:r w:rsidRPr="00BC6DCF">
        <w:rPr>
          <w:rFonts w:ascii="Arial" w:eastAsia="Times New Roman" w:hAnsi="Arial" w:cs="Arial"/>
          <w:i/>
          <w:iCs/>
          <w:color w:val="555555"/>
          <w:lang w:eastAsia="ru-RU"/>
        </w:rPr>
        <w:t>матрицей</w:t>
      </w:r>
      <w:r w:rsidRPr="00BC6DCF">
        <w:rPr>
          <w:rFonts w:ascii="Arial" w:eastAsia="Times New Roman" w:hAnsi="Arial" w:cs="Arial"/>
          <w:color w:val="555555"/>
          <w:lang w:eastAsia="ru-RU"/>
        </w:rPr>
        <w:t>.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Массив: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1  2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3  4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5  6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1-й элемент = 3, 2-й элемент = 5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Lesson_10Lab1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L10Lab1.cs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7205E657" wp14:editId="033DC77B">
                <wp:extent cx="307340" cy="307340"/>
                <wp:effectExtent l="0" t="0" r="0" b="0"/>
                <wp:docPr id="7" name="AutoShape 1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A5DC7" id="AutoShape 1" o:spid="_x0000_s1026" alt="✍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Jf6opS/&#10;AgAAwwUAAA4AAAAAAAAAAAAAAAAALg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BC6DCF" w:rsidRPr="00BC6DCF" w:rsidRDefault="00BC6DCF" w:rsidP="00BC6DCF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новый проект с именем файла, как указано в задаче.</w:t>
      </w:r>
    </w:p>
    <w:p w:rsidR="00BC6DCF" w:rsidRPr="00BC6DCF" w:rsidRDefault="00BC6DCF" w:rsidP="00BC6DCF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Подключите следующую библиотеку, чтобы не печатать каждый раз название класса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console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using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static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System.Console;</w:t>
      </w:r>
    </w:p>
    <w:p w:rsidR="00BC6DCF" w:rsidRPr="00BC6DCF" w:rsidRDefault="00BC6DCF" w:rsidP="00BC6DCF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Чтобы объявить двумерный массив целочисленного типа с именем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arr2d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мы можем использовать оператор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int[,] arr2;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Сразу в этой же строке инициализируем массив значениями. Для этого добавьте следующий код в функцию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[,] arr2d= { {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2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}, {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3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4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}, {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5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6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 };</w:t>
      </w:r>
    </w:p>
    <w:p w:rsidR="00BC6DCF" w:rsidRPr="00BC6DCF" w:rsidRDefault="00BC6DCF" w:rsidP="00BC6DCF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у нас есть двумерный массив со значениями.</w:t>
      </w:r>
    </w:p>
    <w:p w:rsidR="00BC6DCF" w:rsidRPr="00BC6DCF" w:rsidRDefault="00BC6DCF" w:rsidP="00BC6DCF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Чтобы вывести все элементы массива, мы должны использовать вложенные циклы; внешний цикл должен перебирать строки, а 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внутренний цикл должен перебирать элементы в каждой строке. Внутри внутреннего цикла будем выводить значения элементов. Чтобы получить доступ к каждому элементу по его индексу, необходимо использовать счетчики цикла в качестве индексов элемента: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for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i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i &lt; arr2d.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i++)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for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j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j &lt; arr2d.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j++)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($"</w:t>
      </w:r>
      <w:r w:rsidRPr="00BC6DCF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 xml:space="preserve">{arr2d[i, j]} 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BC6DCF" w:rsidRPr="00BC6DCF" w:rsidRDefault="00BC6DCF" w:rsidP="00BC6DCF">
      <w:pPr>
        <w:shd w:val="clear" w:color="auto" w:fill="FFFFFF"/>
        <w:spacing w:after="150" w:line="240" w:lineRule="auto"/>
        <w:ind w:left="285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вывести значение конкретного элемента в окно консоли, нам нужно понять, в какой строке и столбце находится элемент. Обратите внимание, что индексы начинаются со значения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0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Итак, к элементу со значением </w:t>
      </w:r>
      <w:r w:rsidRPr="00BC6DCF">
        <w:rPr>
          <w:rFonts w:ascii="Arial" w:eastAsia="Times New Roman" w:hAnsi="Arial" w:cs="Arial"/>
          <w:b/>
          <w:bCs/>
          <w:color w:val="0000FF"/>
          <w:sz w:val="23"/>
          <w:szCs w:val="23"/>
          <w:lang w:eastAsia="ru-RU"/>
        </w:rPr>
        <w:t>3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можно получить доступ как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arr2[1,0]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(где </w:t>
      </w:r>
      <w:r w:rsidRPr="00BC6DCF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— строка и </w:t>
      </w:r>
      <w:r w:rsidRPr="00BC6DCF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0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— столбец), а к элементу со значением </w:t>
      </w:r>
      <w:r w:rsidRPr="00BC6DCF">
        <w:rPr>
          <w:rFonts w:ascii="Arial" w:eastAsia="Times New Roman" w:hAnsi="Arial" w:cs="Arial"/>
          <w:b/>
          <w:bCs/>
          <w:color w:val="0000FF"/>
          <w:sz w:val="23"/>
          <w:szCs w:val="23"/>
          <w:lang w:eastAsia="ru-RU"/>
        </w:rPr>
        <w:t>5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можно получить доступ так: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arr2[2,0]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:rsidR="00BC6DCF" w:rsidRPr="00BC6DCF" w:rsidRDefault="00BC6DCF" w:rsidP="00BC6DCF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Вывод элементов: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($"</w:t>
      </w:r>
      <w:r w:rsidRPr="00BC6DCF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1-й элемент = {arr2d[1,0]}, 2-й элемент = {arr2d[2, 0]}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 еще раз и проверьте выходные данные.</w:t>
      </w:r>
    </w:p>
    <w:p w:rsidR="00BC6DCF" w:rsidRPr="00BC6DCF" w:rsidRDefault="00BC6DCF" w:rsidP="00BC6DCF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Поэкспериментируйте с различными значениями.</w:t>
      </w:r>
    </w:p>
    <w:p w:rsidR="00BC6DCF" w:rsidRPr="00BC6DCF" w:rsidRDefault="00BC6DCF" w:rsidP="00BC6DCF">
      <w:pPr>
        <w:numPr>
          <w:ilvl w:val="0"/>
          <w:numId w:val="2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Добавьте комментарий с текстом задачи и сохраните проект.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1: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Приведены значения температуры воздуха за 4 дня; значения взяты с трех метеостанций, расположенных в разных регионах страны:</w:t>
      </w:r>
    </w:p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702"/>
        <w:gridCol w:w="1702"/>
        <w:gridCol w:w="1702"/>
        <w:gridCol w:w="1702"/>
      </w:tblGrid>
      <w:tr w:rsidR="00BC6DCF" w:rsidRPr="00BC6DCF" w:rsidTr="00BC6DCF"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Station number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1-й день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2-й день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3-й день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4-й день</w:t>
            </w:r>
          </w:p>
        </w:tc>
      </w:tr>
      <w:tr w:rsidR="00BC6DCF" w:rsidRPr="00BC6DCF" w:rsidTr="00BC6DCF"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</w:tc>
      </w:tr>
      <w:tr w:rsidR="00BC6DCF" w:rsidRPr="00BC6DCF" w:rsidTr="00BC6DCF"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BC6DCF" w:rsidRPr="00BC6DCF" w:rsidTr="00BC6DCF"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</w:tbl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То есть в двумерном массиве это выглядело бы так:</w:t>
      </w:r>
    </w:p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2481"/>
        <w:gridCol w:w="2481"/>
        <w:gridCol w:w="2481"/>
      </w:tblGrid>
      <w:tr w:rsidR="00BC6DCF" w:rsidRPr="00BC6DCF" w:rsidTr="00BC6DCF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t[0,0]=-8;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t[0,1]=-14;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t[0,2]=-19;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t[0,3]=-18;</w:t>
            </w:r>
          </w:p>
        </w:tc>
      </w:tr>
      <w:tr w:rsidR="00BC6DCF" w:rsidRPr="00BC6DCF" w:rsidTr="00BC6DCF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t[1,0]=25;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t[1,1]=28;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t[1,2]=26;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t[1,3]=20;</w:t>
            </w:r>
          </w:p>
        </w:tc>
      </w:tr>
      <w:tr w:rsidR="00BC6DCF" w:rsidRPr="00BC6DCF" w:rsidTr="00BC6DCF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t[2,0]=11;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t[2,1]=18;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t[2,2]=20;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6DCF" w:rsidRPr="00BC6DCF" w:rsidRDefault="00BC6DCF" w:rsidP="00BC6DC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t[2,3]=25;</w:t>
            </w:r>
          </w:p>
        </w:tc>
      </w:tr>
    </w:tbl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Инициализация массива:</w:t>
      </w:r>
    </w:p>
    <w:tbl>
      <w:tblPr>
        <w:tblW w:w="96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BC6DCF" w:rsidRPr="00BC6DCF" w:rsidTr="00BC6DCF">
        <w:trPr>
          <w:tblCellSpacing w:w="15" w:type="dxa"/>
        </w:trPr>
        <w:tc>
          <w:tcPr>
            <w:tcW w:w="9623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t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{-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14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19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18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25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26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20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11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18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20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BC6D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25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</w:tc>
      </w:tr>
    </w:tbl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</w:p>
    <w:p w:rsidR="00BC6DCF" w:rsidRPr="00BC6DCF" w:rsidRDefault="00BC6DCF" w:rsidP="00BC6DCF">
      <w:pPr>
        <w:numPr>
          <w:ilvl w:val="0"/>
          <w:numId w:val="3"/>
        </w:numPr>
        <w:shd w:val="clear" w:color="auto" w:fill="EEEEFF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Выведите значение температуры на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2-й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метеостанции в течение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4-го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дня и на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3-й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метеостанции в течение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1-го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дня (результат должен быть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20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11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</w:p>
    <w:p w:rsidR="00BC6DCF" w:rsidRPr="00BC6DCF" w:rsidRDefault="00BC6DCF" w:rsidP="00BC6DCF">
      <w:pPr>
        <w:numPr>
          <w:ilvl w:val="0"/>
          <w:numId w:val="3"/>
        </w:numPr>
        <w:shd w:val="clear" w:color="auto" w:fill="EEEEFF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Выведите значения температуры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всех метеостанций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течение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2-го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дня (необходим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цикла).</w:t>
      </w:r>
    </w:p>
    <w:p w:rsidR="00BC6DCF" w:rsidRPr="00BC6DCF" w:rsidRDefault="00BC6DCF" w:rsidP="00BC6DCF">
      <w:pPr>
        <w:numPr>
          <w:ilvl w:val="0"/>
          <w:numId w:val="3"/>
        </w:numPr>
        <w:shd w:val="clear" w:color="auto" w:fill="EEEEFF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Выведите значения температуры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всех метеостанций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течение всех дней.</w:t>
      </w:r>
    </w:p>
    <w:p w:rsidR="00BC6DCF" w:rsidRPr="00BC6DCF" w:rsidRDefault="00BC6DCF" w:rsidP="00BC6DCF">
      <w:pPr>
        <w:numPr>
          <w:ilvl w:val="0"/>
          <w:numId w:val="3"/>
        </w:numPr>
        <w:shd w:val="clear" w:color="auto" w:fill="EEEEFF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Рассчитайте среднюю температуру на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3-й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метеостанции (необходим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цикла).</w:t>
      </w:r>
    </w:p>
    <w:p w:rsidR="00BC6DCF" w:rsidRPr="00BC6DCF" w:rsidRDefault="00BC6DCF" w:rsidP="00BC6DCF">
      <w:pPr>
        <w:numPr>
          <w:ilvl w:val="0"/>
          <w:numId w:val="3"/>
        </w:numPr>
        <w:shd w:val="clear" w:color="auto" w:fill="EEEEFF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Выведите дни и номера метеостанций, где температура была в диапазоне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24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—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26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градусов.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1-е задание: 20  and  11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2-е задание: 25 28 26 20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3-е задание: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-8  -14  -19  -18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25   28   26   20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11   18   20   25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4-е задание: 18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5-е задание: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станция 1  день 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станция 1  день 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станция 2  день 3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    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[Название проекта: Lesson_10Task1, название файла L10Task1.cs]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lastRenderedPageBreak/>
        <w:t>Задание 2: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To do: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Вводятся элементы двумерного массива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2 х 3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([2,3]). Посчитайте сумму элементов.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Для объявления массива размерностью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2 х 3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используйте код: 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[,] arr=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new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2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3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];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ввода значений элементов массива и перебора элементов, воспользуйтесь вложенными циклами: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(int i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; i &lt;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2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i++)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(int j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; j &lt;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3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j++)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6 значений для матрицы 2 х 3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5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6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7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8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Матрица: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2  5  1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6  7  8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Сумма =  29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Lesson_10Task2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L10Task2.cs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3: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Вводятся элементы двумерного массива 4 х 3. Посчитайте количество положительных элементов.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Пожалуйста, введите значения матрицы 4 х 3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 5  -1  6  7  8  1  8  6  -3  1  -6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Матрица: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  5  -1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6   7   8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1   8   6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-3  1  -6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кол-во положительных = 9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Lesson_10Task3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L10Task3.cs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2. Использование функции Random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заполнения двумерного массива случайными числами в диапазоне от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-10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10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 Заголовок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должен быть таким:</w:t>
      </w:r>
    </w:p>
    <w:tbl>
      <w:tblPr>
        <w:tblW w:w="95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3"/>
      </w:tblGrid>
      <w:tr w:rsidR="00BC6DCF" w:rsidRPr="00BC6DCF" w:rsidTr="00BC6DCF">
        <w:trPr>
          <w:tblCellSpacing w:w="15" w:type="dxa"/>
        </w:trPr>
        <w:tc>
          <w:tcPr>
            <w:tcW w:w="9563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FillMatrix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matrix, minValue, maxValue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</w:tc>
      </w:tr>
    </w:tbl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кол-во строк: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кол-во столбцов: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Массив: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-10 -7 -3 -4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-6   1  4  0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-5  -8 -1 -5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Lesson_10Lab2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L10Lab2.cs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676294E2" wp14:editId="2FF1BCD7">
                <wp:extent cx="307340" cy="307340"/>
                <wp:effectExtent l="0" t="0" r="0" b="0"/>
                <wp:docPr id="4" name="AutoShape 2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411D9" id="AutoShape 2" o:spid="_x0000_s1026" alt="✍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EoKGD6/&#10;AgAAwwUAAA4AAAAAAAAAAAAAAAAALg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новый проект с названием файла, которое указано в задании.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Подключите следующую библиотеку чтобы не указывать название класса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console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lastRenderedPageBreak/>
        <w:t>using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static System.Console;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добавьте код для того, чтобы попросить пользователя ввести количество строк и количество столбцов матрицы. Присвойте введенные значения переменным: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BC6DCF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введите кол-во строк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rows = int.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Parse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(ReadLine());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BC6DCF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введите кол-во столбцов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columns = int.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Parse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(ReadLine());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Объявите матрицу: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[,] matrix =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 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[rows,columns];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Инициализируйте значениями переменные для границ генерируемого диапазона: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minValue=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-10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maxValue=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BC6DCF" w:rsidRPr="00BC6DCF" w:rsidRDefault="00BC6DCF" w:rsidP="00BC6DCF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Чтобы сделать программу более эффективной лучше использовать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u w:val="single"/>
          <w:lang w:eastAsia="ru-RU"/>
        </w:rPr>
        <w:t>ReSharper</w:t>
      </w: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(для инициализации метода):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Вызовите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коде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(несмотря на то, что мы еще ее не создали). В функцию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Main()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введите следующий код: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FillMatrix(matrix, minValue, maxValue);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Название функции подчеркнуто. Если поднести курсор мыши, вы увидите изображение с желтой лампочкой. Значит, мы можем использовать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ReSharper comments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щелкнув по лампочке (или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Alt+Enter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 Следует выбрать пункт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«Генерировать метод Program.FillMatrix»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drawing>
          <wp:inline distT="0" distB="0" distL="0" distR="0" wp14:anchorId="4BF696EA" wp14:editId="28B10EA0">
            <wp:extent cx="6353175" cy="1050925"/>
            <wp:effectExtent l="0" t="0" r="9525" b="0"/>
            <wp:docPr id="3" name="Рисунок 3" descr="https://labs-org.ru/wp-content/uploads/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s-org.ru/wp-content/uploads/8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Заголовок функции есть в задании.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Change the code: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FillMatrix(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[,] matrix,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minValue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-10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maxValue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Метод с тремя параметрами:</w:t>
      </w:r>
    </w:p>
    <w:p w:rsidR="00BC6DCF" w:rsidRPr="00BC6DCF" w:rsidRDefault="00BC6DCF" w:rsidP="00BC6DCF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a declared matrix without initialization;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minValue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-устанавливать нижнюю границу для функции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Random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значение по умолчанию —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-10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maxValue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устанавливать верхнюю границу для функции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Random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значение по умолчанию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10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Внутри созданной функции установите генератор случайных чисел: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Random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rand = </w:t>
      </w:r>
      <w:r w:rsidRPr="00BC6DCF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new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Random();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Сгенерируйте значения для матрицы и присвойте их элементам (границы генерируемых чисел: от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minValue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до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maxValue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i = 0; i &lt; matrix.GetLength(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i++)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j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j &lt; matrix.GetLength(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j++)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matrix[i, j] = rand.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Next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(minValue, maxValue);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(matrix[i, j].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ToString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PadLeft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4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BC6DCF" w:rsidRPr="00BC6DCF" w:rsidRDefault="00BC6DCF" w:rsidP="00BC6DCF">
      <w:pPr>
        <w:shd w:val="clear" w:color="auto" w:fill="FFFFFF"/>
        <w:spacing w:after="150" w:line="240" w:lineRule="auto"/>
        <w:ind w:left="285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Обратите внимание, что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matrix.GetLength(0)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означает число столбцов, а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matrix.GetLength(1)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означает число столбцов.</w:t>
      </w:r>
    </w:p>
    <w:p w:rsidR="00BC6DCF" w:rsidRPr="00BC6DCF" w:rsidRDefault="00BC6DCF" w:rsidP="00BC6DCF">
      <w:pPr>
        <w:shd w:val="clear" w:color="auto" w:fill="FFFFFF"/>
        <w:spacing w:after="150" w:line="240" w:lineRule="auto"/>
        <w:ind w:left="285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прохода по элементам матрицы необходимо использовать вложенный цикл. Счетчики циклов должны быть разными переменными, можно использовать для их названий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i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j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Метод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GetLength(0)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возвращает кол-во строк матрицы, метод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GetLength(1)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возвращает кол-во столбцов.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Щелкните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CTRL+a, CTRL+k, CTRL+F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форматирования вашего кода.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программу.</w:t>
      </w:r>
    </w:p>
    <w:p w:rsidR="00BC6DCF" w:rsidRPr="00BC6DCF" w:rsidRDefault="00BC6DCF" w:rsidP="00BC6DCF">
      <w:pPr>
        <w:numPr>
          <w:ilvl w:val="0"/>
          <w:numId w:val="4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Добавьте комментарии. Загрузите файл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L10Lab2.cs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4: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заполнения двумерного массива случайными числами от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-15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15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еще один метод для нахождения минимального и максимального элементов массива (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FindMinMaxArr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Сигнатура (заголовок) метода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FindMinMaxArr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должен быть таким: 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lastRenderedPageBreak/>
        <w:t>private static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FindMinMaxArr(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[,] matrix,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ref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min,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ref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max)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Алгоритм поиска минимального и максимального элемента можно посмотреть в одном из прошлых уроков </w:t>
      </w:r>
      <w:hyperlink r:id="rId6" w:tgtFrame="_blank" w:history="1">
        <w:r w:rsidRPr="00BC6DCF">
          <w:rPr>
            <w:rFonts w:ascii="Arial" w:eastAsia="Times New Roman" w:hAnsi="Arial" w:cs="Arial"/>
            <w:color w:val="27B399"/>
            <w:sz w:val="26"/>
            <w:szCs w:val="26"/>
            <w:u w:val="single"/>
            <w:lang w:eastAsia="ru-RU"/>
          </w:rPr>
          <w:t>Урок 5</w:t>
        </w:r>
      </w:hyperlink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-&gt;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Лаб. раб. 4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кол-во строк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кол-во столбцов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5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Массив: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10   2   9  3  4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-3 -10 -14 -4  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2  -9  11  3 -10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-1 -13  -5 -2  3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min = -14, max = 11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Lesson_10Task4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L10Task4.cs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3. Обмен определенных столбцов матрицы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ChangeColumns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обмена определенных столбцов матрицы размера 3 х 4 (порядковые номера столбцов вводятся).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 Помимо метода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ChangeColumns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создать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заполнения матрицы случайными числами, и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вывода элементов матрицы.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Матрица: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-10 -7 -3 -4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-6   1  4  0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-5  -8 -1 -5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номера столбцов для обмена (первый столбец - 0-й):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Результирующая матрица: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-10 -3 -7 -4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-6   4  1  0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-5  -1 -8 -5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Lesson_10Lab3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L10Lab3.cs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4E086FAA" wp14:editId="1B6917CF">
                <wp:extent cx="307340" cy="307340"/>
                <wp:effectExtent l="0" t="0" r="0" b="0"/>
                <wp:docPr id="2" name="AutoShape 4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D3AE2" id="AutoShape 4" o:spid="_x0000_s1026" alt="✍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LHtHLC/&#10;AgAAwwUAAA4AAAAAAAAAAAAAAAAALg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Fkujhbnv: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новый проект и переименуйте главный файл согласно заданию.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Необходимо создать матрицу с тремя строками и четырьмя столбцами. Объявите матрицу в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[,] matrix =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3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4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];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Скопируйте код метода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из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Лабораторной работы 2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вставьте его в текущий проект. Или создайте метод заново. После этого у Вас будет код: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static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void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FillMatrix(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[,] matrix,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minValue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-10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maxValue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Random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rand =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new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Random();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i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i &lt; matrix.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i++)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j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j &lt; matrix.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j++)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matrix[i, j] = rand.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Next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(minValue, maxValue);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}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вывода элементов матрицы. Метод принимает один параметр — саму матрицу: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static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void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PrintMatrix(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[,] m)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i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i &lt; m.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i++)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j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j &lt; m.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j++)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(m[i, j].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ToString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PadLeft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4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 xml:space="preserve">        }</w:t>
      </w:r>
    </w:p>
    <w:p w:rsidR="00BC6DCF" w:rsidRPr="00BC6DCF" w:rsidRDefault="00BC6DCF" w:rsidP="00BC6DCF">
      <w:pPr>
        <w:shd w:val="clear" w:color="auto" w:fill="FFFFFF"/>
        <w:spacing w:after="150" w:line="240" w:lineRule="auto"/>
        <w:ind w:left="285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выводить элементы с одинаковыми отступами построчно мы конвертировали их в строкой тип данных и использовали метод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PadLeft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формирования одинаковых отступов слева.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Затем в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вызвать созданные методы: сначала —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затем —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FillMatrix(matrix);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BC6DCF">
        <w:rPr>
          <w:rFonts w:ascii="Consolas" w:eastAsia="Times New Roman" w:hAnsi="Consolas" w:cs="Courier New"/>
          <w:color w:val="888888"/>
          <w:sz w:val="20"/>
          <w:szCs w:val="20"/>
          <w:lang w:eastAsia="ru-RU"/>
        </w:rPr>
        <w:t xml:space="preserve">Матрица 3 x 4: 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PrintMatrix(matrix);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Затем необходимо ввести номера столбцов для обмена: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BC6DCF">
        <w:rPr>
          <w:rFonts w:ascii="Consolas" w:eastAsia="Times New Roman" w:hAnsi="Consolas" w:cs="Courier New"/>
          <w:color w:val="888888"/>
          <w:sz w:val="20"/>
          <w:szCs w:val="20"/>
          <w:lang w:eastAsia="ru-RU"/>
        </w:rPr>
        <w:t>введите номера столбцов для обмена (первый столбец - 0-й):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col1=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Parse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ReadLine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col2 =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Parse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ReadLine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());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ChangeColumns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обмена столбцов с указанными номерами: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static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ChangeColumns(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[,] matrix,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col1,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col2)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System.Diagnostics.Debug.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Assert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((col1 &lt; matrix.GetLength(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 &amp;&amp; (col2 &lt; matrix.GetLength(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)), "</w:t>
      </w:r>
      <w:r w:rsidRPr="00BC6DCF">
        <w:rPr>
          <w:rFonts w:ascii="Consolas" w:eastAsia="Times New Roman" w:hAnsi="Consolas" w:cs="Courier New"/>
          <w:color w:val="888888"/>
          <w:sz w:val="20"/>
          <w:szCs w:val="20"/>
          <w:lang w:eastAsia="ru-RU"/>
        </w:rPr>
        <w:t>указанный номер столбца выходит за границы размерности массива!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i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i &lt; matrix.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i++)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temp = matrix[i, col1];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matrix[i, col1] = matrix[i, col2];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matrix[i, col2] = temp;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</w:t>
      </w:r>
      <w:r w:rsidRPr="00BC6DCF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 если используется Visual studio 2019: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</w:t>
      </w:r>
      <w:r w:rsidRPr="00BC6DCF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 (matrix[i, col1], matrix[i, col2]) = (matrix[i, col2], matrix[i, col1]);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}</w:t>
      </w:r>
    </w:p>
    <w:p w:rsidR="00BC6DCF" w:rsidRPr="00BC6DCF" w:rsidRDefault="00BC6DCF" w:rsidP="00BC6DCF">
      <w:pPr>
        <w:shd w:val="clear" w:color="auto" w:fill="FFFFFF"/>
        <w:spacing w:after="150" w:line="240" w:lineRule="auto"/>
        <w:ind w:left="285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Счетчик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i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цикла проходится по строкам матрицы и в то же время каждый элемент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col1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обменивается значениями с элементом </w:t>
      </w: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col2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 каждой строке.</w:t>
      </w:r>
    </w:p>
    <w:p w:rsidR="00BC6DCF" w:rsidRPr="00BC6DCF" w:rsidRDefault="00BC6DCF" w:rsidP="00BC6DCF">
      <w:pPr>
        <w:shd w:val="clear" w:color="auto" w:fill="FFFFFF"/>
        <w:spacing w:after="150" w:line="240" w:lineRule="auto"/>
        <w:ind w:left="285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BC6DC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System.Diagnostics.Debug.Assert</w:t>
      </w:r>
      <w:r w:rsidRPr="00BC6DCF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используется для того, чтобы вызвать исключение при вводе значения большего, чем кол-во столбцов матрицы.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Вызовите метод в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Затем вызовите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, чтобы увидеть результат: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ChangeColumns(matrix, col1, col2);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BC6DCF">
        <w:rPr>
          <w:rFonts w:ascii="Consolas" w:eastAsia="Times New Roman" w:hAnsi="Consolas" w:cs="Courier New"/>
          <w:color w:val="888888"/>
          <w:sz w:val="20"/>
          <w:szCs w:val="20"/>
          <w:lang w:eastAsia="ru-RU"/>
        </w:rPr>
        <w:t>The resulting matrix: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PrintMatrix(matrix);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программу, нажав горячие клавиши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CTRL+F5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numPr>
          <w:ilvl w:val="0"/>
          <w:numId w:val="5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Загрузите файл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L10Lab3.cs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5: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To do: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PlaceZero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который замещает некоторые элементы матрицы (5 х 5) нулями (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0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 Посмотрите на пример вывода, чтобы понять, какие элементы должны быть замещены нулями.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методы для заполнения и вывода матрицы.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Заголовок метода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PlaceZero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должен быть следующим: </w:t>
      </w:r>
    </w:p>
    <w:tbl>
      <w:tblPr>
        <w:tblW w:w="96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BC6DCF" w:rsidRPr="00BC6DCF" w:rsidTr="00BC6DCF">
        <w:trPr>
          <w:tblCellSpacing w:w="15" w:type="dxa"/>
        </w:trPr>
        <w:tc>
          <w:tcPr>
            <w:tcW w:w="9623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void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PlaceZero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matrix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</w:t>
            </w:r>
          </w:p>
        </w:tc>
      </w:tr>
    </w:tbl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3: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Для замены элементов нулями используйте циклы.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Матрица: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10 2  9  3  6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3  10 14 4  8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2  9  11 3  2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1  13 5  2  7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12 3  11 4  5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Результирующая матрица: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0  0  0  0  0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10 14 4 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9  11 3 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13 5  2 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0  0  0  0  0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Lesson_10Task5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L10Task5.cs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6: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lastRenderedPageBreak/>
        <w:t>To do: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FindProductOfColumn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нахождения произведения элементов матрицы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-го столбца (матрица 3 х 4) (M вводится).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это параметр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out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(вывода).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Note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 Сигнатура метода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FindProductOfColumn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должна быть следующей:</w:t>
      </w:r>
    </w:p>
    <w:tbl>
      <w:tblPr>
        <w:tblW w:w="96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BC6DCF" w:rsidRPr="00BC6DCF" w:rsidTr="00BC6DCF">
        <w:trPr>
          <w:tblCellSpacing w:w="15" w:type="dxa"/>
        </w:trPr>
        <w:tc>
          <w:tcPr>
            <w:tcW w:w="9623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void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FindProductOfColumn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matrix,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M,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out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product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</w:t>
            </w:r>
          </w:p>
        </w:tc>
      </w:tr>
    </w:tbl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Матрица: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-10 -3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-7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-4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-6   4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-5  -1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-8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-5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номер столбца (первый столбец - 0-й):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Произведение элементов 2-го столбца = -64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Lesson_10Task6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L10Task6.cs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Главная и побочная диагонали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В алгебре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главная диагональ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матрицы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это все элементы матрицы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BC6DC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vertAlign w:val="subscript"/>
          <w:lang w:eastAsia="ru-RU"/>
        </w:rPr>
        <w:t>i,j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, для которых </w:t>
      </w:r>
      <w:r w:rsidRPr="00BC6DCF">
        <w:rPr>
          <w:rFonts w:ascii="Consolas" w:eastAsia="Times New Roman" w:hAnsi="Consolas" w:cs="Courier New"/>
          <w:b/>
          <w:bCs/>
          <w:color w:val="C7254E"/>
          <w:sz w:val="23"/>
          <w:szCs w:val="23"/>
          <w:shd w:val="clear" w:color="auto" w:fill="F9F2F4"/>
          <w:lang w:eastAsia="ru-RU"/>
        </w:rPr>
        <w:t>i=j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Элементы вне главной диагонали обозначены нулями, а элементы главной диагонали обозначены красными единицами: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drawing>
          <wp:inline distT="0" distB="0" distL="0" distR="0" wp14:anchorId="34B0B2BC" wp14:editId="15E3007F">
            <wp:extent cx="3371215" cy="1009650"/>
            <wp:effectExtent l="0" t="0" r="635" b="0"/>
            <wp:docPr id="5" name="Рисунок 5" descr="https://labs-org.ru/wp-content/uploads/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s-org.ru/wp-content/uploads/4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Побочная диагональ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матрицы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размерности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это элементы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</w:t>
      </w:r>
      <w:r w:rsidRPr="00BC6DC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vertAlign w:val="subscript"/>
          <w:lang w:eastAsia="ru-RU"/>
        </w:rPr>
        <w:t>i,j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для которых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i+j=N+1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всех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1&lt;=i,j&lt;=N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Но если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j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начинаются с </w:t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нуля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то формула будет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i+j=N-1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drawing>
          <wp:inline distT="0" distB="0" distL="0" distR="0" wp14:anchorId="79C5B84D" wp14:editId="7A459A0F">
            <wp:extent cx="825500" cy="716280"/>
            <wp:effectExtent l="0" t="0" r="0" b="7620"/>
            <wp:docPr id="6" name="Рисунок 6" descr="https://labs-org.ru/wp-content/uploads/25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s-org.ru/wp-content/uploads/250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CF" w:rsidRPr="00BC6DCF" w:rsidRDefault="00BC6DCF" w:rsidP="00B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4. Работа с диагоналями матрицы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квадратную матрицу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-х-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(значение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вводится). Посчитайте сумму элементов побочной диагонали матрицы.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Примерный вывод: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размерность матрицы: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3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Матрица 3-х-3: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10 -7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-3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6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4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-8 -1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сумма элементов побочной диагонали = 3</w:t>
      </w:r>
    </w:p>
    <w:p w:rsidR="00BC6DCF" w:rsidRPr="00BC6DCF" w:rsidRDefault="00BC6DCF" w:rsidP="00BC6DC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Lesson_10Lab4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L10Lab4.cs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313C524B" wp14:editId="3DD79A8B">
                <wp:extent cx="307340" cy="307340"/>
                <wp:effectExtent l="0" t="0" r="0" b="0"/>
                <wp:docPr id="1" name="AutoShape 7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92CF9" id="AutoShape 7" o:spid="_x0000_s1026" alt="✍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BsHaYavQIA&#10;AMM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BC6DCF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новый проект и измените название главного файла согласно заданию.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Попросите пользователя ввести размерность матрицы и присвойте введенное значение переменной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BC6DCF">
        <w:rPr>
          <w:rFonts w:ascii="Consolas" w:eastAsia="Times New Roman" w:hAnsi="Consolas" w:cs="Courier New"/>
          <w:color w:val="888888"/>
          <w:sz w:val="20"/>
          <w:szCs w:val="20"/>
          <w:lang w:eastAsia="ru-RU"/>
        </w:rPr>
        <w:t>Введите размерность матрицы: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M =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Parse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ReadLine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());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Мы собираемся создать матрицу размерностью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-х-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Объявите матрицу в коде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[,] matrix = </w:t>
      </w: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[M, M];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Скопируйте код метода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предыдущей лабораторной работы и вставьте его до или после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Скопируйте код метода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также вставьте его после метода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AntidiagonalSum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который будет суммировать элементы побочной диагонали матрицы.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static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AntidiagonalSum(int[,] matrix)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Вспомним, что для индексов элементов побочной диагонали следует использовать формулу: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i+j=M-1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Для прохода по элементам матрицы будем использовать вложенные циклы: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sum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i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i &lt; matrix.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i++)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 xml:space="preserve">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j = 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j &lt; matrix.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GetLength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j++)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((i+j == M-</w:t>
      </w:r>
      <w:r w:rsidRPr="00BC6DCF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   {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     sum+ = matrix[i,j];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}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Метод должен возвратить значение суммы, поэтому будем использовать ключевое слово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return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sum;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Вызовите метод внутри функции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result = AntidiagonalSum(matrix);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($"</w:t>
      </w:r>
      <w:r w:rsidRPr="00BC6DCF">
        <w:rPr>
          <w:rFonts w:ascii="Consolas" w:eastAsia="Times New Roman" w:hAnsi="Consolas" w:cs="Courier New"/>
          <w:color w:val="888888"/>
          <w:sz w:val="20"/>
          <w:szCs w:val="20"/>
          <w:lang w:eastAsia="ru-RU"/>
        </w:rPr>
        <w:t>сумма элементов побочной диагонали = {result}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программу без отладки (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CTRL+F5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и проверьте результат.</w:t>
      </w:r>
    </w:p>
    <w:p w:rsidR="00BC6DCF" w:rsidRPr="00BC6DCF" w:rsidRDefault="00BC6DCF" w:rsidP="00BC6DCF">
      <w:pPr>
        <w:numPr>
          <w:ilvl w:val="0"/>
          <w:numId w:val="6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Добавьте комментарий с заданием и загрузите главный файл.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7: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Create square matrix 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-by-</w:t>
      </w:r>
      <w:r w:rsidRPr="00BC6DCF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is inputted). Calculate a product of its elements within a main diagonal.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 a main diagonal elements are such as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i=j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Примерный вывод: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размерность матрицы: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3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Матрица 3-х-3: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-7 -3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6  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4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5  -8 </w:t>
      </w:r>
      <w:r w:rsidRPr="00BC6DC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-1</w:t>
      </w: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Произведение элементов главной диагонали = -10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Lesson_10Task7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L10Task7.cs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BC6DCF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lastRenderedPageBreak/>
        <w:t>ДОПОЛНИТЕЛЬНЫЕ ЗАДАНИЯ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Доп. задание 1: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Запрашиваются натуральные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метод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FillMatrix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заполнения матрицы размерностью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-х-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; все элементы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J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-го столбца вычисляются по формуле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*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J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(J - номер столбца,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J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= 1, ...,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), 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- число - аргумент метода.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заголовок метода должен быть следующим:</w:t>
      </w:r>
    </w:p>
    <w:tbl>
      <w:tblPr>
        <w:tblW w:w="96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BC6DCF" w:rsidRPr="00BC6DCF" w:rsidTr="00BC6DCF">
        <w:trPr>
          <w:tblCellSpacing w:w="15" w:type="dxa"/>
        </w:trPr>
        <w:tc>
          <w:tcPr>
            <w:tcW w:w="9623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FillMatrix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M,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N,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X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</w:t>
            </w:r>
          </w:p>
        </w:tc>
      </w:tr>
    </w:tbl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Примерный вывод: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кол-во строк: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кол-во столбцов: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значение множителя (аргумента):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3 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Матрица 3-х-3: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3 6 9 12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3 6 9 12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3 6 9 12 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Lesson_10ExTask1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L10ExTask1.cs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C6DCF" w:rsidRPr="00BC6DCF" w:rsidRDefault="00BC6DCF" w:rsidP="00BC6DCF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Доп. задание 2: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Даны две матрицы одинаковой размерности (необходимо создать метод для заполнения матриц случайными числами). Посчитайте сумму элементов матрицы, используйте для этого еще одну матрицу.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Заголовок метода:</w:t>
      </w:r>
    </w:p>
    <w:tbl>
      <w:tblPr>
        <w:tblW w:w="96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BC6DCF" w:rsidRPr="00BC6DCF" w:rsidTr="00BC6DCF">
        <w:trPr>
          <w:tblCellSpacing w:w="15" w:type="dxa"/>
        </w:trPr>
        <w:tc>
          <w:tcPr>
            <w:tcW w:w="9623" w:type="dxa"/>
            <w:shd w:val="clear" w:color="auto" w:fill="EEEEEE"/>
            <w:vAlign w:val="center"/>
            <w:hideMark/>
          </w:tcPr>
          <w:p w:rsidR="00BC6DCF" w:rsidRPr="00BC6DCF" w:rsidRDefault="00BC6DCF" w:rsidP="00BC6D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C6DCF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SumMat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a, </w:t>
            </w:r>
            <w:r w:rsidRPr="00BC6DCF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BC6D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b</w:t>
            </w:r>
            <w:r w:rsidRPr="00BC6DC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</w:t>
            </w:r>
          </w:p>
        </w:tc>
      </w:tr>
    </w:tbl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Примерный вывод: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Matrix 1: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-3 8 3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-9 -6 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6 4 -2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Matrix 2: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4 -4 1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-5 1 -1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4 8 -10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Result matrix: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1 4 4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-14 -5 3</w:t>
      </w:r>
    </w:p>
    <w:p w:rsidR="00BC6DCF" w:rsidRPr="00BC6DCF" w:rsidRDefault="00BC6DCF" w:rsidP="00BC6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C6DC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10 12 -12</w:t>
      </w:r>
    </w:p>
    <w:p w:rsidR="00BC6DCF" w:rsidRPr="00BC6DCF" w:rsidRDefault="00BC6DCF" w:rsidP="00BC6DCF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BC6DCF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Lesson_10ExTask2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C6DCF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L10ExTask2.cs</w:t>
      </w:r>
      <w:r w:rsidRPr="00BC6DCF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31C45" w:rsidRDefault="00731C45">
      <w:bookmarkStart w:id="0" w:name="_GoBack"/>
      <w:bookmarkEnd w:id="0"/>
    </w:p>
    <w:sectPr w:rsidR="0073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708"/>
    <w:multiLevelType w:val="multilevel"/>
    <w:tmpl w:val="108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57B90"/>
    <w:multiLevelType w:val="multilevel"/>
    <w:tmpl w:val="3EC2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35AB9"/>
    <w:multiLevelType w:val="multilevel"/>
    <w:tmpl w:val="8B4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6E3982"/>
    <w:multiLevelType w:val="multilevel"/>
    <w:tmpl w:val="DAB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1297E"/>
    <w:multiLevelType w:val="multilevel"/>
    <w:tmpl w:val="F192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796F94"/>
    <w:multiLevelType w:val="multilevel"/>
    <w:tmpl w:val="B70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44"/>
    <w:rsid w:val="00731C45"/>
    <w:rsid w:val="00A05344"/>
    <w:rsid w:val="00B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EA8D7-8EDB-4FD9-9B89-37AC064B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6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6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6D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6D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BC6DCF"/>
  </w:style>
  <w:style w:type="paragraph" w:customStyle="1" w:styleId="msonormal0">
    <w:name w:val="msonormal"/>
    <w:basedOn w:val="a"/>
    <w:rsid w:val="00BC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C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6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D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C6DCF"/>
    <w:rPr>
      <w:b/>
      <w:bCs/>
    </w:rPr>
  </w:style>
  <w:style w:type="character" w:styleId="HTML1">
    <w:name w:val="HTML Code"/>
    <w:basedOn w:val="a0"/>
    <w:uiPriority w:val="99"/>
    <w:semiHidden/>
    <w:unhideWhenUsed/>
    <w:rsid w:val="00BC6DCF"/>
    <w:rPr>
      <w:rFonts w:ascii="Courier New" w:eastAsia="Times New Roman" w:hAnsi="Courier New" w:cs="Courier New"/>
      <w:sz w:val="20"/>
      <w:szCs w:val="20"/>
    </w:rPr>
  </w:style>
  <w:style w:type="character" w:customStyle="1" w:styleId="blue">
    <w:name w:val="blue"/>
    <w:basedOn w:val="a0"/>
    <w:rsid w:val="00BC6DCF"/>
  </w:style>
  <w:style w:type="character" w:styleId="a5">
    <w:name w:val="Emphasis"/>
    <w:basedOn w:val="a0"/>
    <w:uiPriority w:val="20"/>
    <w:qFormat/>
    <w:rsid w:val="00BC6DCF"/>
    <w:rPr>
      <w:i/>
      <w:iCs/>
    </w:rPr>
  </w:style>
  <w:style w:type="character" w:customStyle="1" w:styleId="navy">
    <w:name w:val="navy"/>
    <w:basedOn w:val="a0"/>
    <w:rsid w:val="00BC6DCF"/>
  </w:style>
  <w:style w:type="character" w:customStyle="1" w:styleId="red">
    <w:name w:val="red"/>
    <w:basedOn w:val="a0"/>
    <w:rsid w:val="00BC6DCF"/>
  </w:style>
  <w:style w:type="character" w:customStyle="1" w:styleId="green">
    <w:name w:val="green"/>
    <w:basedOn w:val="a0"/>
    <w:rsid w:val="00BC6DCF"/>
  </w:style>
  <w:style w:type="character" w:styleId="a6">
    <w:name w:val="Hyperlink"/>
    <w:basedOn w:val="a0"/>
    <w:uiPriority w:val="99"/>
    <w:semiHidden/>
    <w:unhideWhenUsed/>
    <w:rsid w:val="00BC6DC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C6D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6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787641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014247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830366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309272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073685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61853157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  <w:divsChild>
            <w:div w:id="1890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223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1087657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82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53432561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  <w:divsChild>
            <w:div w:id="31976900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287395499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277369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81659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1092044748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1062603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9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86029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95527453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492257706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</w:div>
        <w:div w:id="4686705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1439541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-org.ru/c-sharp5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2796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Марина Александровна</dc:creator>
  <cp:keywords/>
  <dc:description/>
  <cp:lastModifiedBy>Жукова Марина Александровна</cp:lastModifiedBy>
  <cp:revision>2</cp:revision>
  <dcterms:created xsi:type="dcterms:W3CDTF">2022-03-29T11:10:00Z</dcterms:created>
  <dcterms:modified xsi:type="dcterms:W3CDTF">2022-03-29T11:10:00Z</dcterms:modified>
</cp:coreProperties>
</file>