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629E2" w14:textId="5D466689" w:rsidR="00E40060" w:rsidRPr="00E40060" w:rsidRDefault="00E40060" w:rsidP="00E40060">
      <w:pPr>
        <w:jc w:val="center"/>
        <w:rPr>
          <w:b/>
          <w:bCs/>
          <w:sz w:val="28"/>
          <w:szCs w:val="28"/>
        </w:rPr>
      </w:pPr>
      <w:r w:rsidRPr="00E40060">
        <w:rPr>
          <w:b/>
          <w:bCs/>
          <w:sz w:val="28"/>
          <w:szCs w:val="28"/>
        </w:rPr>
        <w:t>Aarish Salam Memon – A20499744</w:t>
      </w:r>
    </w:p>
    <w:p w14:paraId="2E2CB3CC" w14:textId="77777777" w:rsidR="00E40060" w:rsidRDefault="00E40060"/>
    <w:p w14:paraId="1164897E" w14:textId="4DCAA86F" w:rsidR="008C1240" w:rsidRDefault="008C1240">
      <w:r w:rsidRPr="00E40060">
        <w:rPr>
          <w:b/>
          <w:bCs/>
        </w:rPr>
        <w:t>Staging Process</w:t>
      </w:r>
      <w:r>
        <w:t xml:space="preserve"> –</w:t>
      </w:r>
      <w:r w:rsidR="00E40060">
        <w:t xml:space="preserve"> In this process we have created a rest client to get data from online and download it, after that it goes through JSON input and stores it in a staging table</w:t>
      </w:r>
    </w:p>
    <w:p w14:paraId="72AC9385" w14:textId="77777777" w:rsidR="008C58F4" w:rsidRDefault="008C58F4"/>
    <w:p w14:paraId="549CC3E7" w14:textId="77777777" w:rsidR="00B24D81" w:rsidRDefault="00B24D81"/>
    <w:p w14:paraId="46056659" w14:textId="47A3F4E7" w:rsidR="00B24D81" w:rsidRDefault="008C58F4">
      <w:r>
        <w:rPr>
          <w:noProof/>
        </w:rPr>
        <w:drawing>
          <wp:inline distT="0" distB="0" distL="0" distR="0" wp14:anchorId="77F71D67" wp14:editId="184F885A">
            <wp:extent cx="5731510" cy="2216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16785"/>
                    </a:xfrm>
                    <a:prstGeom prst="rect">
                      <a:avLst/>
                    </a:prstGeom>
                  </pic:spPr>
                </pic:pic>
              </a:graphicData>
            </a:graphic>
          </wp:inline>
        </w:drawing>
      </w:r>
    </w:p>
    <w:p w14:paraId="66843831" w14:textId="61A4566B" w:rsidR="00B24D81" w:rsidRDefault="00B24D81"/>
    <w:p w14:paraId="78941F82" w14:textId="77777777" w:rsidR="008C58F4" w:rsidRDefault="008C58F4"/>
    <w:p w14:paraId="0F058B7C" w14:textId="105EDDDA" w:rsidR="00B24D81" w:rsidRDefault="00B24D81">
      <w:r w:rsidRPr="00E40060">
        <w:rPr>
          <w:b/>
          <w:bCs/>
        </w:rPr>
        <w:t>Destructive Loading (Staging to Final)</w:t>
      </w:r>
      <w:r w:rsidR="00E40060">
        <w:t xml:space="preserve"> – Then we send the data from staging table to the final target table.</w:t>
      </w:r>
    </w:p>
    <w:p w14:paraId="5461F89A" w14:textId="1DA4953E" w:rsidR="00B24D81" w:rsidRDefault="00B24D81">
      <w:pPr>
        <w:rPr>
          <w:noProof/>
        </w:rPr>
      </w:pPr>
    </w:p>
    <w:p w14:paraId="4DFE38ED" w14:textId="563FC8DC" w:rsidR="008C58F4" w:rsidRDefault="008C58F4">
      <w:r>
        <w:rPr>
          <w:noProof/>
        </w:rPr>
        <w:drawing>
          <wp:inline distT="0" distB="0" distL="0" distR="0" wp14:anchorId="74B14DF5" wp14:editId="5108B620">
            <wp:extent cx="443865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50" cy="2686050"/>
                    </a:xfrm>
                    <a:prstGeom prst="rect">
                      <a:avLst/>
                    </a:prstGeom>
                  </pic:spPr>
                </pic:pic>
              </a:graphicData>
            </a:graphic>
          </wp:inline>
        </w:drawing>
      </w:r>
    </w:p>
    <w:p w14:paraId="68097497" w14:textId="77777777" w:rsidR="008C58F4" w:rsidRDefault="008C58F4"/>
    <w:p w14:paraId="3D524138" w14:textId="77777777" w:rsidR="008B2539" w:rsidRDefault="008B2539"/>
    <w:p w14:paraId="30C8592A" w14:textId="6589B9DB" w:rsidR="008B2539" w:rsidRDefault="008B2539">
      <w:r w:rsidRPr="00E40060">
        <w:rPr>
          <w:b/>
          <w:bCs/>
        </w:rPr>
        <w:lastRenderedPageBreak/>
        <w:t>CDC Process –</w:t>
      </w:r>
      <w:r w:rsidR="00E40060">
        <w:rPr>
          <w:b/>
          <w:bCs/>
        </w:rPr>
        <w:t xml:space="preserve"> </w:t>
      </w:r>
      <w:r w:rsidR="00E40060">
        <w:t>This is the process for change data capture, in this process we connect the two tables staging and final target table we merge them capture the difference.</w:t>
      </w:r>
    </w:p>
    <w:p w14:paraId="6FABFBAB" w14:textId="77777777" w:rsidR="008C58F4" w:rsidRPr="00E40060" w:rsidRDefault="008C58F4"/>
    <w:p w14:paraId="331F2671" w14:textId="1940E2B7" w:rsidR="008B2539" w:rsidRDefault="00A16966">
      <w:pPr>
        <w:rPr>
          <w:noProof/>
        </w:rPr>
      </w:pPr>
      <w:r>
        <w:rPr>
          <w:noProof/>
        </w:rPr>
        <w:drawing>
          <wp:inline distT="0" distB="0" distL="0" distR="0" wp14:anchorId="0A0F7EDF" wp14:editId="0C9FD941">
            <wp:extent cx="5731510" cy="21374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p>
    <w:p w14:paraId="6946341C" w14:textId="77777777" w:rsidR="00A16966" w:rsidRDefault="00A16966"/>
    <w:p w14:paraId="1EAB9B50" w14:textId="77777777" w:rsidR="008C58F4" w:rsidRDefault="008C58F4"/>
    <w:p w14:paraId="0D46623C" w14:textId="38721724" w:rsidR="008B2539" w:rsidRDefault="008B2539">
      <w:pPr>
        <w:rPr>
          <w:b/>
          <w:bCs/>
        </w:rPr>
      </w:pPr>
      <w:r w:rsidRPr="00E40060">
        <w:rPr>
          <w:b/>
          <w:bCs/>
        </w:rPr>
        <w:t>Testing Table Creation –</w:t>
      </w:r>
      <w:r w:rsidR="00E40060">
        <w:rPr>
          <w:b/>
          <w:bCs/>
        </w:rPr>
        <w:t xml:space="preserve"> </w:t>
      </w:r>
      <w:r w:rsidR="00E40060">
        <w:t>Just for testing purposes we have downloaded the same data in XLS format, deleted a few rows to check if the CDC Works.</w:t>
      </w:r>
      <w:r w:rsidRPr="00E40060">
        <w:rPr>
          <w:b/>
          <w:bCs/>
        </w:rPr>
        <w:t xml:space="preserve"> </w:t>
      </w:r>
    </w:p>
    <w:p w14:paraId="0BEE9A12" w14:textId="77777777" w:rsidR="008C58F4" w:rsidRPr="00E40060" w:rsidRDefault="008C58F4">
      <w:pPr>
        <w:rPr>
          <w:b/>
          <w:bCs/>
        </w:rPr>
      </w:pPr>
    </w:p>
    <w:p w14:paraId="3C3CFD48" w14:textId="1AF24BBB" w:rsidR="008B2539" w:rsidRDefault="008B2539">
      <w:r>
        <w:rPr>
          <w:noProof/>
        </w:rPr>
        <w:drawing>
          <wp:inline distT="0" distB="0" distL="0" distR="0" wp14:anchorId="28F8653D" wp14:editId="5C50985F">
            <wp:extent cx="39624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2733675"/>
                    </a:xfrm>
                    <a:prstGeom prst="rect">
                      <a:avLst/>
                    </a:prstGeom>
                  </pic:spPr>
                </pic:pic>
              </a:graphicData>
            </a:graphic>
          </wp:inline>
        </w:drawing>
      </w:r>
    </w:p>
    <w:p w14:paraId="5C5008E4" w14:textId="0572095E" w:rsidR="008B2539" w:rsidRDefault="008B2539"/>
    <w:p w14:paraId="02DE1C44" w14:textId="1DEF0A43" w:rsidR="008B2539" w:rsidRDefault="008B2539"/>
    <w:p w14:paraId="76697099" w14:textId="4611A0A2" w:rsidR="008B2539" w:rsidRDefault="008B2539"/>
    <w:p w14:paraId="2D4C34DA" w14:textId="5F946C68" w:rsidR="008B2539" w:rsidRDefault="008B2539"/>
    <w:p w14:paraId="01A9F823" w14:textId="77777777" w:rsidR="008B2539" w:rsidRDefault="008B2539"/>
    <w:p w14:paraId="77C97351" w14:textId="78E40930" w:rsidR="008B2539" w:rsidRPr="00E40060" w:rsidRDefault="00E40060">
      <w:pPr>
        <w:rPr>
          <w:b/>
          <w:bCs/>
        </w:rPr>
      </w:pPr>
      <w:r w:rsidRPr="00E40060">
        <w:rPr>
          <w:b/>
          <w:bCs/>
        </w:rPr>
        <w:lastRenderedPageBreak/>
        <w:t xml:space="preserve">CDC </w:t>
      </w:r>
      <w:r w:rsidR="008B2539" w:rsidRPr="00E40060">
        <w:rPr>
          <w:b/>
          <w:bCs/>
        </w:rPr>
        <w:t>Testing</w:t>
      </w:r>
      <w:r w:rsidRPr="00E40060">
        <w:rPr>
          <w:b/>
          <w:bCs/>
        </w:rPr>
        <w:t xml:space="preserve"> Process –</w:t>
      </w:r>
      <w:r>
        <w:rPr>
          <w:b/>
          <w:bCs/>
        </w:rPr>
        <w:t xml:space="preserve"> </w:t>
      </w:r>
      <w:r>
        <w:t>In this process, we have used CDC to check where the deleted rows are capture or not and then finally deploying the deleted data in to the final target table.</w:t>
      </w:r>
      <w:r w:rsidRPr="00E40060">
        <w:rPr>
          <w:b/>
          <w:bCs/>
        </w:rPr>
        <w:t xml:space="preserve"> </w:t>
      </w:r>
    </w:p>
    <w:p w14:paraId="5C276386" w14:textId="5B995DC8" w:rsidR="008B2539" w:rsidRDefault="008B2539"/>
    <w:p w14:paraId="25AFB92B" w14:textId="77777777" w:rsidR="008C58F4" w:rsidRDefault="008C58F4"/>
    <w:p w14:paraId="27FB73A2" w14:textId="7C4C4D8A" w:rsidR="008B2539" w:rsidRDefault="00A16966">
      <w:r>
        <w:rPr>
          <w:noProof/>
        </w:rPr>
        <w:drawing>
          <wp:inline distT="0" distB="0" distL="0" distR="0" wp14:anchorId="1647AE62" wp14:editId="3D42EACC">
            <wp:extent cx="5731510" cy="21374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p>
    <w:p w14:paraId="262F334B" w14:textId="030800F0" w:rsidR="008C58F4" w:rsidRDefault="008C58F4"/>
    <w:p w14:paraId="65189D40" w14:textId="6E7C90AB" w:rsidR="004C5ABB" w:rsidRDefault="004C5ABB">
      <w:r>
        <w:t>I also have created a job to execute all the transformations step by step, with triggers to initiate and to halt.</w:t>
      </w:r>
    </w:p>
    <w:p w14:paraId="3BC6D56D" w14:textId="55F68040" w:rsidR="004C5ABB" w:rsidRDefault="004C5ABB"/>
    <w:p w14:paraId="6CA3064B" w14:textId="6C1D4D68" w:rsidR="004C5ABB" w:rsidRDefault="004C5ABB">
      <w:r>
        <w:rPr>
          <w:noProof/>
        </w:rPr>
        <w:drawing>
          <wp:inline distT="0" distB="0" distL="0" distR="0" wp14:anchorId="285AFB8C" wp14:editId="1E9E4A77">
            <wp:extent cx="5731510" cy="2486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86660"/>
                    </a:xfrm>
                    <a:prstGeom prst="rect">
                      <a:avLst/>
                    </a:prstGeom>
                  </pic:spPr>
                </pic:pic>
              </a:graphicData>
            </a:graphic>
          </wp:inline>
        </w:drawing>
      </w:r>
    </w:p>
    <w:p w14:paraId="466832C8" w14:textId="77777777" w:rsidR="00A01302" w:rsidRDefault="00A01302">
      <w:pPr>
        <w:rPr>
          <w:b/>
          <w:bCs/>
        </w:rPr>
      </w:pPr>
    </w:p>
    <w:p w14:paraId="59007562" w14:textId="77777777" w:rsidR="00A01302" w:rsidRDefault="00A01302">
      <w:pPr>
        <w:rPr>
          <w:b/>
          <w:bCs/>
        </w:rPr>
      </w:pPr>
    </w:p>
    <w:p w14:paraId="0F2E2BD6" w14:textId="77777777" w:rsidR="00A01302" w:rsidRDefault="00A01302">
      <w:pPr>
        <w:rPr>
          <w:b/>
          <w:bCs/>
        </w:rPr>
      </w:pPr>
    </w:p>
    <w:p w14:paraId="35703733" w14:textId="77777777" w:rsidR="00A01302" w:rsidRDefault="00A01302">
      <w:pPr>
        <w:rPr>
          <w:b/>
          <w:bCs/>
        </w:rPr>
      </w:pPr>
    </w:p>
    <w:p w14:paraId="51A3AC14" w14:textId="77777777" w:rsidR="00A01302" w:rsidRDefault="00A01302">
      <w:pPr>
        <w:rPr>
          <w:b/>
          <w:bCs/>
        </w:rPr>
      </w:pPr>
    </w:p>
    <w:p w14:paraId="11581283" w14:textId="77777777" w:rsidR="00A01302" w:rsidRDefault="00A01302">
      <w:pPr>
        <w:rPr>
          <w:b/>
          <w:bCs/>
        </w:rPr>
      </w:pPr>
    </w:p>
    <w:p w14:paraId="56888211" w14:textId="77777777" w:rsidR="00A01302" w:rsidRDefault="00A01302">
      <w:pPr>
        <w:rPr>
          <w:b/>
          <w:bCs/>
        </w:rPr>
      </w:pPr>
    </w:p>
    <w:p w14:paraId="3B2F8941" w14:textId="13D5ABBF" w:rsidR="00A01302" w:rsidRDefault="00A01302" w:rsidP="00DC449C">
      <w:pPr>
        <w:jc w:val="center"/>
        <w:rPr>
          <w:b/>
          <w:bCs/>
        </w:rPr>
      </w:pPr>
      <w:r w:rsidRPr="00DC449C">
        <w:rPr>
          <w:b/>
          <w:bCs/>
          <w:sz w:val="28"/>
          <w:szCs w:val="28"/>
        </w:rPr>
        <w:lastRenderedPageBreak/>
        <w:t>Testing D</w:t>
      </w:r>
      <w:r w:rsidR="00DC449C" w:rsidRPr="00DC449C">
        <w:rPr>
          <w:b/>
          <w:bCs/>
          <w:sz w:val="28"/>
          <w:szCs w:val="28"/>
        </w:rPr>
        <w:t>ocumentation</w:t>
      </w:r>
    </w:p>
    <w:p w14:paraId="61F51EE6" w14:textId="77777777" w:rsidR="00A01302" w:rsidRPr="00A01302" w:rsidRDefault="00A01302">
      <w:pPr>
        <w:rPr>
          <w:b/>
          <w:bCs/>
        </w:rPr>
      </w:pPr>
    </w:p>
    <w:p w14:paraId="6FD1BB22" w14:textId="6AB55BB4" w:rsidR="00A01302" w:rsidRDefault="00A01302">
      <w:r>
        <w:t>Testing file format – XLS</w:t>
      </w:r>
    </w:p>
    <w:p w14:paraId="4A9E16EF" w14:textId="2914B27F" w:rsidR="00A01302" w:rsidRDefault="00A01302">
      <w:r>
        <w:t>Testing Data – Same as picked for Covid Testing</w:t>
      </w:r>
    </w:p>
    <w:p w14:paraId="1A106DB5" w14:textId="072A6EB8" w:rsidR="00A01302" w:rsidRDefault="00A01302">
      <w:r>
        <w:t>Operations Done – Deleted, Changed</w:t>
      </w:r>
    </w:p>
    <w:p w14:paraId="01E64265" w14:textId="6D6E9556" w:rsidR="00DC449C" w:rsidRDefault="00DC449C">
      <w:r>
        <w:t xml:space="preserve">Process </w:t>
      </w:r>
      <w:r w:rsidR="00FB6C57">
        <w:t>–</w:t>
      </w:r>
      <w:r>
        <w:t xml:space="preserve"> CDC</w:t>
      </w:r>
    </w:p>
    <w:p w14:paraId="3B5C7129" w14:textId="4663F708" w:rsidR="00FB6C57" w:rsidRDefault="00FB6C57"/>
    <w:p w14:paraId="0408D23D" w14:textId="675F124E" w:rsidR="00FB6C57" w:rsidRDefault="00FB6C57">
      <w:r>
        <w:rPr>
          <w:noProof/>
        </w:rPr>
        <w:drawing>
          <wp:inline distT="0" distB="0" distL="0" distR="0" wp14:anchorId="0D344D89" wp14:editId="7C8DCF85">
            <wp:extent cx="5731510" cy="21374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37410"/>
                    </a:xfrm>
                    <a:prstGeom prst="rect">
                      <a:avLst/>
                    </a:prstGeom>
                  </pic:spPr>
                </pic:pic>
              </a:graphicData>
            </a:graphic>
          </wp:inline>
        </w:drawing>
      </w:r>
    </w:p>
    <w:p w14:paraId="454E373E" w14:textId="64AA177E" w:rsidR="00FB6C57" w:rsidRDefault="00FB6C57"/>
    <w:p w14:paraId="6C543209" w14:textId="60FABF66" w:rsidR="00FB6C57" w:rsidRDefault="00FB6C57">
      <w:r>
        <w:t>I manually deleted and changed some of the rows in the Excel file format to compare whether the CDC is working fine or not, created a staging table for XLS and merge it with the final target table and the flag field identified there are a few rows that are changed or deleted, after we filtered those rows out in the filter cell and then transferred the captured change into the target table again and the rest of it goes to dummy.</w:t>
      </w:r>
    </w:p>
    <w:sectPr w:rsidR="00FB6C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240"/>
    <w:rsid w:val="004C5ABB"/>
    <w:rsid w:val="008B2539"/>
    <w:rsid w:val="008C1240"/>
    <w:rsid w:val="008C58F4"/>
    <w:rsid w:val="00A01302"/>
    <w:rsid w:val="00A16966"/>
    <w:rsid w:val="00B24D81"/>
    <w:rsid w:val="00DC449C"/>
    <w:rsid w:val="00E40060"/>
    <w:rsid w:val="00FB6C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7317"/>
  <w15:chartTrackingRefBased/>
  <w15:docId w15:val="{126353CC-0622-44C1-982D-92A48078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6125</TotalTime>
  <Pages>4</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Aarish Memon</dc:creator>
  <cp:keywords/>
  <dc:description/>
  <cp:lastModifiedBy>Aarish Memon</cp:lastModifiedBy>
  <cp:revision>6</cp:revision>
  <cp:lastPrinted>2022-04-11T15:49:00Z</cp:lastPrinted>
  <dcterms:created xsi:type="dcterms:W3CDTF">2022-04-07T19:50:00Z</dcterms:created>
  <dcterms:modified xsi:type="dcterms:W3CDTF">2022-04-12T01:55:00Z</dcterms:modified>
</cp:coreProperties>
</file>