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155F" w14:textId="77777777" w:rsidR="00324923" w:rsidRPr="007D507F" w:rsidRDefault="00324923" w:rsidP="0032492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D507F">
        <w:rPr>
          <w:rFonts w:ascii="Arial" w:hAnsi="Arial" w:cs="Arial"/>
          <w:b/>
          <w:bCs/>
          <w:color w:val="222222"/>
          <w:shd w:val="clear" w:color="auto" w:fill="FFFFFF"/>
        </w:rPr>
        <w:t>CSS</w:t>
      </w:r>
    </w:p>
    <w:p w14:paraId="770DC669" w14:textId="77777777" w:rsidR="00324923" w:rsidRPr="0097262D" w:rsidRDefault="00324923" w:rsidP="00324923">
      <w:pPr>
        <w:rPr>
          <w:rFonts w:ascii="Cabin" w:hAnsi="Cabin"/>
          <w:color w:val="5E5E5E"/>
          <w:shd w:val="clear" w:color="auto" w:fill="FFFFFF"/>
        </w:rPr>
      </w:pPr>
      <w:r w:rsidRPr="0041426C"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 w:rsidRPr="0041426C">
        <w:rPr>
          <w:rFonts w:ascii="Arial" w:hAnsi="Arial" w:cs="Arial"/>
          <w:color w:val="222222"/>
          <w:shd w:val="clear" w:color="auto" w:fill="FFFFFF"/>
        </w:rPr>
        <w:t>, internet sayfalarının kodlanmasında </w:t>
      </w:r>
      <w:r w:rsidRPr="0041426C">
        <w:rPr>
          <w:rFonts w:ascii="Arial" w:hAnsi="Arial" w:cs="Arial"/>
          <w:b/>
          <w:bCs/>
          <w:color w:val="222222"/>
          <w:shd w:val="clear" w:color="auto" w:fill="FFFFFF"/>
        </w:rPr>
        <w:t>kullanılan</w:t>
      </w:r>
      <w:r w:rsidRPr="0041426C">
        <w:rPr>
          <w:rFonts w:ascii="Arial" w:hAnsi="Arial" w:cs="Arial"/>
          <w:color w:val="222222"/>
          <w:shd w:val="clear" w:color="auto" w:fill="FFFFFF"/>
        </w:rPr>
        <w:t> 3 ana teknolojiden biridir.</w:t>
      </w:r>
      <w:r>
        <w:rPr>
          <w:rFonts w:ascii="Cabin" w:hAnsi="Cabin"/>
          <w:color w:val="5E5E5E"/>
          <w:sz w:val="29"/>
          <w:szCs w:val="29"/>
          <w:shd w:val="clear" w:color="auto" w:fill="FFFFFF"/>
        </w:rPr>
        <w:t xml:space="preserve"> </w:t>
      </w:r>
      <w:r w:rsidRPr="007D507F">
        <w:rPr>
          <w:rFonts w:ascii="Cabin" w:hAnsi="Cabin"/>
          <w:shd w:val="clear" w:color="auto" w:fill="FFFFFF"/>
        </w:rPr>
        <w:t xml:space="preserve">CSS en temel </w:t>
      </w:r>
      <w:r w:rsidRPr="007D507F">
        <w:rPr>
          <w:rFonts w:ascii="Arial" w:hAnsi="Arial" w:cs="Arial"/>
          <w:shd w:val="clear" w:color="auto" w:fill="FFFFFF"/>
        </w:rPr>
        <w:t>haliyle</w:t>
      </w:r>
      <w:r w:rsidRPr="007D507F">
        <w:rPr>
          <w:rFonts w:ascii="Cabin" w:hAnsi="Cabin"/>
          <w:shd w:val="clear" w:color="auto" w:fill="FFFFFF"/>
        </w:rPr>
        <w:t xml:space="preserve"> HTML etiketlerimizin görsel açından biçimlendirilmesini (</w:t>
      </w:r>
      <w:r w:rsidRPr="007D507F">
        <w:rPr>
          <w:rStyle w:val="Gl"/>
          <w:rFonts w:ascii="Cabin" w:hAnsi="Cabin"/>
          <w:shd w:val="clear" w:color="auto" w:fill="FFFFFF"/>
        </w:rPr>
        <w:t xml:space="preserve">Renk, yazı şekli, arka plan rengi, genişlik, yükseklik, pozisyon durumu </w:t>
      </w:r>
      <w:proofErr w:type="spellStart"/>
      <w:r w:rsidRPr="007D507F">
        <w:rPr>
          <w:rStyle w:val="Gl"/>
          <w:rFonts w:ascii="Cabin" w:hAnsi="Cabin"/>
          <w:shd w:val="clear" w:color="auto" w:fill="FFFFFF"/>
        </w:rPr>
        <w:t>vs</w:t>
      </w:r>
      <w:proofErr w:type="spellEnd"/>
      <w:r w:rsidRPr="007D507F">
        <w:rPr>
          <w:rFonts w:ascii="Cabin" w:hAnsi="Cabin"/>
          <w:shd w:val="clear" w:color="auto" w:fill="FFFFFF"/>
        </w:rPr>
        <w:t>) sağlar</w:t>
      </w:r>
      <w:r w:rsidRPr="007D507F">
        <w:rPr>
          <w:rFonts w:ascii="Cabin" w:hAnsi="Cabin"/>
          <w:color w:val="5E5E5E"/>
          <w:shd w:val="clear" w:color="auto" w:fill="FFFFFF"/>
        </w:rPr>
        <w:t>.</w:t>
      </w:r>
    </w:p>
    <w:p w14:paraId="66818F5F" w14:textId="77777777" w:rsidR="00324923" w:rsidRPr="0067697D" w:rsidRDefault="00324923" w:rsidP="00324923">
      <w:pPr>
        <w:rPr>
          <w:rStyle w:val="Gl"/>
          <w:rFonts w:ascii="Arial" w:hAnsi="Arial" w:cs="Arial"/>
          <w:b w:val="0"/>
          <w:bCs w:val="0"/>
          <w:shd w:val="clear" w:color="auto" w:fill="FFFFFF"/>
        </w:rPr>
      </w:pPr>
      <w:r>
        <w:rPr>
          <w:rStyle w:val="Gl"/>
          <w:rFonts w:ascii="Arial" w:hAnsi="Arial" w:cs="Arial"/>
          <w:b w:val="0"/>
          <w:bCs w:val="0"/>
          <w:shd w:val="clear" w:color="auto" w:fill="FFFFFF"/>
        </w:rPr>
        <w:t>CSS FRAMEWORKLERİ;</w:t>
      </w:r>
      <w:bookmarkStart w:id="0" w:name="_GoBack"/>
      <w:bookmarkEnd w:id="0"/>
    </w:p>
    <w:tbl>
      <w:tblPr>
        <w:tblStyle w:val="TabloKlavuzu"/>
        <w:tblW w:w="10065" w:type="dxa"/>
        <w:tblInd w:w="-572" w:type="dxa"/>
        <w:tblLook w:val="04A0" w:firstRow="1" w:lastRow="0" w:firstColumn="1" w:lastColumn="0" w:noHBand="0" w:noVBand="1"/>
      </w:tblPr>
      <w:tblGrid>
        <w:gridCol w:w="1573"/>
        <w:gridCol w:w="2584"/>
        <w:gridCol w:w="2052"/>
        <w:gridCol w:w="2044"/>
        <w:gridCol w:w="1812"/>
      </w:tblGrid>
      <w:tr w:rsidR="00324923" w:rsidRPr="00F537B5" w14:paraId="285A1D3E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18A4" w14:textId="77777777" w:rsidR="00324923" w:rsidRPr="00F537B5" w:rsidRDefault="00324923" w:rsidP="005E45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F8FC" w14:textId="77777777" w:rsidR="00324923" w:rsidRPr="00F537B5" w:rsidRDefault="00324923" w:rsidP="005E453D">
            <w:proofErr w:type="spellStart"/>
            <w:r>
              <w:t>Semantic</w:t>
            </w:r>
            <w:proofErr w:type="spellEnd"/>
            <w:r>
              <w:t xml:space="preserve"> UI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B83D" w14:textId="77777777" w:rsidR="00324923" w:rsidRPr="00F537B5" w:rsidRDefault="00324923" w:rsidP="005E453D"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960 </w:t>
            </w:r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Grid</w:t>
            </w:r>
            <w:proofErr w:type="spellEnd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</w:t>
            </w:r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System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3B8" w14:textId="77777777" w:rsidR="00324923" w:rsidRPr="00F537B5" w:rsidRDefault="00324923" w:rsidP="005E453D">
            <w:proofErr w:type="spellStart"/>
            <w:r w:rsidRPr="007D507F">
              <w:t>Gridiculous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C674" w14:textId="77777777" w:rsidR="00324923" w:rsidRPr="00F537B5" w:rsidRDefault="00324923" w:rsidP="005E453D">
            <w:r w:rsidRPr="0097262D">
              <w:rPr>
                <w:rFonts w:ascii="Roboto" w:hAnsi="Roboto"/>
                <w:sz w:val="23"/>
                <w:szCs w:val="23"/>
                <w:shd w:val="clear" w:color="auto" w:fill="F5F5F5"/>
              </w:rPr>
              <w:t>FOUNDATION</w:t>
            </w:r>
          </w:p>
        </w:tc>
      </w:tr>
      <w:tr w:rsidR="00324923" w:rsidRPr="00F537B5" w14:paraId="765C777F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A9D8" w14:textId="77777777" w:rsidR="00324923" w:rsidRPr="00F537B5" w:rsidRDefault="00324923" w:rsidP="005E453D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808A" w14:textId="77777777" w:rsidR="00324923" w:rsidRPr="00F537B5" w:rsidRDefault="00324923" w:rsidP="005E453D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E308" w14:textId="77777777" w:rsidR="00324923" w:rsidRPr="00F537B5" w:rsidRDefault="00324923" w:rsidP="005E453D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8CE3" w14:textId="77777777" w:rsidR="00324923" w:rsidRPr="00F537B5" w:rsidRDefault="00324923" w:rsidP="005E453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B848" w14:textId="77777777" w:rsidR="00324923" w:rsidRPr="00F537B5" w:rsidRDefault="00324923" w:rsidP="005E453D"/>
        </w:tc>
      </w:tr>
      <w:tr w:rsidR="00324923" w:rsidRPr="00F537B5" w14:paraId="3379F99F" w14:textId="77777777" w:rsidTr="005E453D">
        <w:trPr>
          <w:trHeight w:val="729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3F11" w14:textId="77777777" w:rsidR="00324923" w:rsidRPr="007D507F" w:rsidRDefault="00324923" w:rsidP="005E453D">
            <w:pPr>
              <w:rPr>
                <w:sz w:val="18"/>
                <w:szCs w:val="18"/>
              </w:rPr>
            </w:pPr>
            <w:proofErr w:type="spellStart"/>
            <w:r w:rsidRPr="007D507F">
              <w:rPr>
                <w:b/>
                <w:bCs/>
                <w:sz w:val="18"/>
                <w:szCs w:val="18"/>
              </w:rPr>
              <w:t>Bootstrap</w:t>
            </w:r>
            <w:proofErr w:type="spellEnd"/>
            <w:r w:rsidRPr="007D507F">
              <w:rPr>
                <w:sz w:val="18"/>
                <w:szCs w:val="18"/>
              </w:rPr>
              <w:t> </w:t>
            </w:r>
            <w:proofErr w:type="spellStart"/>
            <w:r w:rsidRPr="007D507F">
              <w:rPr>
                <w:sz w:val="18"/>
                <w:szCs w:val="18"/>
              </w:rPr>
              <w:t>Twitter</w:t>
            </w:r>
            <w:proofErr w:type="spellEnd"/>
            <w:r w:rsidRPr="007D507F">
              <w:rPr>
                <w:sz w:val="18"/>
                <w:szCs w:val="18"/>
              </w:rPr>
              <w:t xml:space="preserve"> tarafından geliştirilen ve şu anda en popüler olan </w:t>
            </w:r>
            <w:proofErr w:type="spellStart"/>
            <w:r w:rsidRPr="007D507F">
              <w:rPr>
                <w:sz w:val="18"/>
                <w:szCs w:val="18"/>
              </w:rPr>
              <w:t>Frameworkler’in</w:t>
            </w:r>
            <w:proofErr w:type="spellEnd"/>
            <w:r w:rsidRPr="007D507F">
              <w:rPr>
                <w:sz w:val="18"/>
                <w:szCs w:val="18"/>
              </w:rPr>
              <w:t xml:space="preserve"> başında gelmektedir. </w:t>
            </w:r>
            <w:proofErr w:type="spellStart"/>
            <w:r w:rsidRPr="007D507F">
              <w:rPr>
                <w:sz w:val="18"/>
                <w:szCs w:val="18"/>
              </w:rPr>
              <w:t>Bootstrap’ı</w:t>
            </w:r>
            <w:proofErr w:type="spellEnd"/>
            <w:r w:rsidRPr="007D507F">
              <w:rPr>
                <w:sz w:val="18"/>
                <w:szCs w:val="18"/>
              </w:rPr>
              <w:t xml:space="preserve"> diğerlerinden ayıran en büyük etkenlerden biri 12 sütunlu bir yapıya sahip olması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9CD" w14:textId="77777777" w:rsidR="00324923" w:rsidRPr="00F537B5" w:rsidRDefault="00324923" w:rsidP="005E453D"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Semantic</w:t>
            </w:r>
            <w:proofErr w:type="spellEnd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UI, web sitelerini daha semantik bir konsept üze</w:t>
            </w:r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rine inşa etmek için oluşturulmuştur.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D328" w14:textId="77777777" w:rsidR="00324923" w:rsidRPr="00F537B5" w:rsidRDefault="00324923" w:rsidP="005E453D">
            <w:proofErr w:type="gramStart"/>
            <w:r w:rsidRPr="007D507F">
              <w:t>web</w:t>
            </w:r>
            <w:proofErr w:type="gramEnd"/>
            <w:r w:rsidRPr="007D507F">
              <w:t xml:space="preserve"> sitelerinde çoğunlukla kullanılan 960 </w:t>
            </w:r>
            <w:proofErr w:type="spellStart"/>
            <w:r w:rsidRPr="007D507F">
              <w:t>pixel</w:t>
            </w:r>
            <w:proofErr w:type="spellEnd"/>
            <w:r w:rsidRPr="007D507F">
              <w:t xml:space="preserve"> genişliği kendine ölçü olarak alan ve bu doğrultuda web tasarım projelerin</w:t>
            </w:r>
            <w:r>
              <w:t>i</w:t>
            </w:r>
            <w:r w:rsidRPr="007D507F">
              <w:t xml:space="preserve"> hızlı bir şekilde oluşmasın</w:t>
            </w:r>
            <w:r>
              <w:t>ı sağlayan</w:t>
            </w:r>
            <w:r w:rsidRPr="007D507F">
              <w:t xml:space="preserve"> bir </w:t>
            </w:r>
            <w:proofErr w:type="spellStart"/>
            <w:r w:rsidRPr="007D507F">
              <w:t>Framework’tür</w:t>
            </w:r>
            <w:proofErr w:type="spellEnd"/>
            <w:r w:rsidRPr="007D507F"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7C86" w14:textId="77777777" w:rsidR="00324923" w:rsidRPr="00F537B5" w:rsidRDefault="00324923" w:rsidP="005E453D">
            <w:r w:rsidRPr="0097262D">
              <w:t xml:space="preserve">2, 3, 4, 5 ve 6 sütunlu olarak ayarlanabilen </w:t>
            </w:r>
            <w:proofErr w:type="spellStart"/>
            <w:r w:rsidRPr="0097262D">
              <w:t>grid</w:t>
            </w:r>
            <w:proofErr w:type="spellEnd"/>
            <w:r w:rsidRPr="0097262D">
              <w:t xml:space="preserve"> yapısı, 320, 640 ve 960 genişliklerinde istenildiği gibi kullanılabilmektedir. Bu özellik de bu </w:t>
            </w:r>
            <w:proofErr w:type="spellStart"/>
            <w:r w:rsidRPr="0097262D">
              <w:t>Framework’ü</w:t>
            </w:r>
            <w:proofErr w:type="spellEnd"/>
            <w:r w:rsidRPr="0097262D">
              <w:t xml:space="preserve"> doğrudan </w:t>
            </w:r>
            <w:proofErr w:type="spellStart"/>
            <w:r w:rsidRPr="0097262D">
              <w:t>responsive</w:t>
            </w:r>
            <w:proofErr w:type="spellEnd"/>
            <w:r w:rsidRPr="0097262D">
              <w:t xml:space="preserve"> uyumlu yapmaktadır.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F618" w14:textId="77777777" w:rsidR="00324923" w:rsidRPr="00F537B5" w:rsidRDefault="00324923" w:rsidP="005E453D">
            <w:r w:rsidRPr="0097262D">
              <w:t xml:space="preserve">Web tasarım şirketi </w:t>
            </w:r>
            <w:proofErr w:type="spellStart"/>
            <w:r w:rsidRPr="0097262D">
              <w:t>Zurb</w:t>
            </w:r>
            <w:proofErr w:type="spellEnd"/>
            <w:r w:rsidRPr="0097262D">
              <w:t xml:space="preserve"> tarafından geliştirilen Foundation, ileri düzey ve her kullanıma duyarlı web siteleri </w:t>
            </w:r>
            <w:proofErr w:type="spellStart"/>
            <w:r w:rsidRPr="0097262D">
              <w:t>geliştimek</w:t>
            </w:r>
            <w:proofErr w:type="spellEnd"/>
            <w:r w:rsidRPr="0097262D">
              <w:t xml:space="preserve"> için ideal olan, oldukça </w:t>
            </w:r>
            <w:proofErr w:type="gramStart"/>
            <w:r w:rsidRPr="0097262D">
              <w:t>gelişmiş ,</w:t>
            </w:r>
            <w:proofErr w:type="gramEnd"/>
            <w:r w:rsidRPr="0097262D">
              <w:t xml:space="preserve"> kurumsal dereceli bir </w:t>
            </w:r>
            <w:proofErr w:type="spellStart"/>
            <w:r w:rsidRPr="0097262D">
              <w:t>Frameworklerden</w:t>
            </w:r>
            <w:proofErr w:type="spellEnd"/>
            <w:r w:rsidRPr="0097262D">
              <w:t xml:space="preserve"> biridir.</w:t>
            </w:r>
          </w:p>
        </w:tc>
      </w:tr>
      <w:tr w:rsidR="00324923" w:rsidRPr="00F537B5" w14:paraId="3B492DC3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08D3" w14:textId="77777777" w:rsidR="00324923" w:rsidRPr="00F537B5" w:rsidRDefault="00324923" w:rsidP="005E453D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6C1B" w14:textId="77777777" w:rsidR="00324923" w:rsidRPr="00F537B5" w:rsidRDefault="00324923" w:rsidP="005E453D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1F67" w14:textId="77777777" w:rsidR="00324923" w:rsidRPr="00F537B5" w:rsidRDefault="00324923" w:rsidP="005E453D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2DC" w14:textId="77777777" w:rsidR="00324923" w:rsidRPr="00F537B5" w:rsidRDefault="00324923" w:rsidP="005E453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1D7E" w14:textId="77777777" w:rsidR="00324923" w:rsidRPr="00F537B5" w:rsidRDefault="00324923" w:rsidP="005E453D"/>
        </w:tc>
      </w:tr>
    </w:tbl>
    <w:p w14:paraId="016D5428" w14:textId="77777777" w:rsidR="00324923" w:rsidRDefault="00324923" w:rsidP="00324923"/>
    <w:p w14:paraId="5A422C7D" w14:textId="77777777" w:rsidR="00324923" w:rsidRPr="007D507F" w:rsidRDefault="00324923" w:rsidP="00324923">
      <w:pPr>
        <w:rPr>
          <w:rFonts w:ascii="Arial" w:hAnsi="Arial" w:cs="Arial"/>
        </w:rPr>
      </w:pPr>
      <w:r w:rsidRPr="007D507F">
        <w:rPr>
          <w:rFonts w:ascii="Arial" w:hAnsi="Arial" w:cs="Arial"/>
        </w:rPr>
        <w:t xml:space="preserve">JAVASCRİPT </w:t>
      </w:r>
    </w:p>
    <w:p w14:paraId="37B1ACD3" w14:textId="77777777" w:rsidR="00324923" w:rsidRPr="007D507F" w:rsidRDefault="00324923" w:rsidP="00324923">
      <w:pPr>
        <w:rPr>
          <w:rFonts w:ascii="Arial" w:hAnsi="Arial" w:cs="Arial"/>
        </w:rPr>
      </w:pP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, yaygın olarak web tarayıcılarında kullanılan dinamik bir </w:t>
      </w:r>
      <w:proofErr w:type="spellStart"/>
      <w:r w:rsidRPr="007D507F">
        <w:rPr>
          <w:rFonts w:ascii="Arial" w:hAnsi="Arial" w:cs="Arial"/>
        </w:rPr>
        <w:t>script</w:t>
      </w:r>
      <w:proofErr w:type="spellEnd"/>
      <w:r w:rsidRPr="007D507F">
        <w:rPr>
          <w:rFonts w:ascii="Arial" w:hAnsi="Arial" w:cs="Arial"/>
        </w:rPr>
        <w:t xml:space="preserve"> dilidir. </w:t>
      </w: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 ile </w:t>
      </w:r>
      <w:proofErr w:type="spellStart"/>
      <w:r w:rsidRPr="007D507F">
        <w:rPr>
          <w:rFonts w:ascii="Arial" w:hAnsi="Arial" w:cs="Arial"/>
        </w:rPr>
        <w:t>HTML’in</w:t>
      </w:r>
      <w:proofErr w:type="spellEnd"/>
      <w:r w:rsidRPr="007D507F">
        <w:rPr>
          <w:rFonts w:ascii="Arial" w:hAnsi="Arial" w:cs="Arial"/>
        </w:rPr>
        <w:t xml:space="preserve"> kaynak kodlarına müdahale edilebilir, sayfa post işlemi (form gönderme) yapılabilir, kullanıcıya mesaj verilebilir </w:t>
      </w:r>
      <w:proofErr w:type="gramStart"/>
      <w:r w:rsidRPr="007D507F">
        <w:rPr>
          <w:rFonts w:ascii="Arial" w:hAnsi="Arial" w:cs="Arial"/>
        </w:rPr>
        <w:t>vb..</w:t>
      </w:r>
      <w:proofErr w:type="gramEnd"/>
      <w:r w:rsidRPr="007D507F">
        <w:rPr>
          <w:rFonts w:ascii="Arial" w:hAnsi="Arial" w:cs="Arial"/>
        </w:rPr>
        <w:t xml:space="preserve"> Kısaca </w:t>
      </w: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 web sitelerinin dinamik olmasını ve işlevselliğinin artmasını sağlar. </w:t>
      </w:r>
    </w:p>
    <w:p w14:paraId="363FF1CB" w14:textId="77777777" w:rsidR="00324923" w:rsidRPr="0067697D" w:rsidRDefault="00324923" w:rsidP="00324923">
      <w:pPr>
        <w:rPr>
          <w:rFonts w:ascii="Arial" w:hAnsi="Arial" w:cs="Arial"/>
        </w:rPr>
      </w:pPr>
      <w:r w:rsidRPr="0067697D">
        <w:rPr>
          <w:rFonts w:ascii="Arial" w:hAnsi="Arial" w:cs="Arial"/>
        </w:rPr>
        <w:t xml:space="preserve">JAVASCRİPT </w:t>
      </w:r>
      <w:r>
        <w:rPr>
          <w:rFonts w:ascii="Arial" w:hAnsi="Arial" w:cs="Arial"/>
        </w:rPr>
        <w:t>FRAMEWORKLERİ</w:t>
      </w:r>
      <w:r w:rsidRPr="0067697D">
        <w:rPr>
          <w:rFonts w:ascii="Arial" w:hAnsi="Arial" w:cs="Arial"/>
        </w:rPr>
        <w:t>;</w:t>
      </w:r>
    </w:p>
    <w:tbl>
      <w:tblPr>
        <w:tblStyle w:val="TabloKlavuzu"/>
        <w:tblW w:w="10065" w:type="dxa"/>
        <w:tblInd w:w="-572" w:type="dxa"/>
        <w:tblLook w:val="04A0" w:firstRow="1" w:lastRow="0" w:firstColumn="1" w:lastColumn="0" w:noHBand="0" w:noVBand="1"/>
      </w:tblPr>
      <w:tblGrid>
        <w:gridCol w:w="1660"/>
        <w:gridCol w:w="2771"/>
        <w:gridCol w:w="2222"/>
        <w:gridCol w:w="1944"/>
        <w:gridCol w:w="1468"/>
      </w:tblGrid>
      <w:tr w:rsidR="00324923" w:rsidRPr="00F537B5" w14:paraId="0D4342FE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DC1A" w14:textId="77777777" w:rsidR="00324923" w:rsidRPr="00F537B5" w:rsidRDefault="00324923" w:rsidP="005E453D">
            <w:pPr>
              <w:rPr>
                <w:rFonts w:ascii="Arial" w:hAnsi="Arial" w:cs="Arial"/>
              </w:rPr>
            </w:pPr>
            <w:proofErr w:type="spellStart"/>
            <w:r w:rsidRPr="000A3A06">
              <w:rPr>
                <w:rFonts w:ascii="Arial" w:hAnsi="Arial" w:cs="Arial"/>
              </w:rPr>
              <w:t>Aurelia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A5BE" w14:textId="77777777" w:rsidR="00324923" w:rsidRPr="00F537B5" w:rsidRDefault="00324923" w:rsidP="005E453D">
            <w:proofErr w:type="spellStart"/>
            <w:r w:rsidRPr="000A3A06">
              <w:t>React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2AC3" w14:textId="77777777" w:rsidR="00324923" w:rsidRPr="00F537B5" w:rsidRDefault="00324923" w:rsidP="005E453D"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METEOR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248" w14:textId="77777777" w:rsidR="00324923" w:rsidRPr="00F537B5" w:rsidRDefault="00324923" w:rsidP="005E453D">
            <w:r>
              <w:t>ANGULAR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6D06" w14:textId="77777777" w:rsidR="00324923" w:rsidRPr="00F537B5" w:rsidRDefault="00324923" w:rsidP="005E453D"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NUXT</w:t>
            </w:r>
          </w:p>
        </w:tc>
      </w:tr>
      <w:tr w:rsidR="00324923" w:rsidRPr="00F537B5" w14:paraId="117F1C54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CC82" w14:textId="77777777" w:rsidR="00324923" w:rsidRPr="00F537B5" w:rsidRDefault="00324923" w:rsidP="005E453D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86F2" w14:textId="77777777" w:rsidR="00324923" w:rsidRPr="00F537B5" w:rsidRDefault="00324923" w:rsidP="005E453D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C517" w14:textId="77777777" w:rsidR="00324923" w:rsidRPr="00F537B5" w:rsidRDefault="00324923" w:rsidP="005E453D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84C" w14:textId="77777777" w:rsidR="00324923" w:rsidRPr="00F537B5" w:rsidRDefault="00324923" w:rsidP="005E453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3424" w14:textId="77777777" w:rsidR="00324923" w:rsidRPr="00F537B5" w:rsidRDefault="00324923" w:rsidP="005E453D"/>
        </w:tc>
      </w:tr>
      <w:tr w:rsidR="00324923" w:rsidRPr="00F537B5" w14:paraId="4691539A" w14:textId="77777777" w:rsidTr="005E453D">
        <w:trPr>
          <w:trHeight w:val="729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6E6C" w14:textId="77777777" w:rsidR="00324923" w:rsidRPr="00F537B5" w:rsidRDefault="00324923" w:rsidP="005E453D">
            <w:proofErr w:type="gramStart"/>
            <w:r w:rsidRPr="000A3A06">
              <w:t>web</w:t>
            </w:r>
            <w:proofErr w:type="gramEnd"/>
            <w:r w:rsidRPr="000A3A06">
              <w:t xml:space="preserve">, mobil ve masaüstü geliştirmesi için tasarlanmıştır. Çeşitli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modüllerinden oluşturulmuştur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1002" w14:textId="77777777" w:rsidR="00324923" w:rsidRPr="00F537B5" w:rsidRDefault="00324923" w:rsidP="005E453D"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Facebook’un ve </w:t>
            </w:r>
            <w:proofErr w:type="spellStart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>Instagram’ın</w:t>
            </w:r>
            <w:proofErr w:type="spellEnd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kullanıcı </w:t>
            </w:r>
            <w:proofErr w:type="spellStart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>arayüzlerine</w:t>
            </w:r>
            <w:proofErr w:type="spellEnd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güç verir ve bu nedenle, yüksek performans gösteren kurumsal uygulamalar için uygundur.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059" w14:textId="77777777" w:rsidR="00324923" w:rsidRPr="00F537B5" w:rsidRDefault="00324923" w:rsidP="005E453D">
            <w:r w:rsidRPr="000A3A06">
              <w:t xml:space="preserve">Meteor,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ile mobil, masaüstü ve web uygulamaları oluşturmak için tam kapsamlı bir reaktif uygulama </w:t>
            </w:r>
            <w:proofErr w:type="spellStart"/>
            <w:r w:rsidRPr="000A3A06">
              <w:t>frameworküdür</w:t>
            </w:r>
            <w:proofErr w:type="spellEnd"/>
            <w:r w:rsidRPr="000A3A06"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5515" w14:textId="77777777" w:rsidR="00324923" w:rsidRPr="00F537B5" w:rsidRDefault="00324923" w:rsidP="005E453D">
            <w:proofErr w:type="spellStart"/>
            <w:r w:rsidRPr="000A3A06">
              <w:t>Angular</w:t>
            </w:r>
            <w:proofErr w:type="spellEnd"/>
            <w:r w:rsidRPr="000A3A06">
              <w:t xml:space="preserve">, web uygulamaları ve </w:t>
            </w:r>
            <w:proofErr w:type="spellStart"/>
            <w:r w:rsidRPr="000A3A06">
              <w:t>SPA’lar</w:t>
            </w:r>
            <w:proofErr w:type="spellEnd"/>
            <w:r w:rsidRPr="000A3A06">
              <w:t xml:space="preserve"> (tek sayfa uygulamaları) oluşturmak için en çok kullanılan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</w:t>
            </w:r>
            <w:proofErr w:type="spellStart"/>
            <w:r w:rsidRPr="000A3A06">
              <w:t>frameworklerinden</w:t>
            </w:r>
            <w:proofErr w:type="spellEnd"/>
            <w:r w:rsidRPr="000A3A06">
              <w:t xml:space="preserve"> biridir.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DCCB" w14:textId="77777777" w:rsidR="00324923" w:rsidRPr="00F537B5" w:rsidRDefault="00324923" w:rsidP="005E453D">
            <w:r w:rsidRPr="000A3A06">
              <w:t xml:space="preserve">Nuxt.js, sunucu tarafı oluşturma özelliğine sahip, Vue.js ve Node.js tabanlı oldukça güçlü bir </w:t>
            </w:r>
            <w:proofErr w:type="spellStart"/>
            <w:r w:rsidRPr="000A3A06">
              <w:t>framwork’tür</w:t>
            </w:r>
            <w:proofErr w:type="spellEnd"/>
            <w:r w:rsidRPr="000A3A06">
              <w:t>.</w:t>
            </w:r>
          </w:p>
        </w:tc>
      </w:tr>
      <w:tr w:rsidR="00324923" w:rsidRPr="00F537B5" w14:paraId="50B232F7" w14:textId="77777777" w:rsidTr="005E453D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1E86" w14:textId="77777777" w:rsidR="00324923" w:rsidRPr="00F537B5" w:rsidRDefault="00324923" w:rsidP="005E453D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E3E0" w14:textId="77777777" w:rsidR="00324923" w:rsidRPr="00F537B5" w:rsidRDefault="00324923" w:rsidP="005E453D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097A" w14:textId="77777777" w:rsidR="00324923" w:rsidRPr="00F537B5" w:rsidRDefault="00324923" w:rsidP="005E453D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65F5" w14:textId="77777777" w:rsidR="00324923" w:rsidRPr="00F537B5" w:rsidRDefault="00324923" w:rsidP="005E453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63A4" w14:textId="77777777" w:rsidR="00324923" w:rsidRPr="00F537B5" w:rsidRDefault="00324923" w:rsidP="005E453D"/>
        </w:tc>
      </w:tr>
    </w:tbl>
    <w:p w14:paraId="5F5A03E5" w14:textId="77777777" w:rsidR="00324923" w:rsidRDefault="00324923" w:rsidP="00324923"/>
    <w:p w14:paraId="02AA5206" w14:textId="77777777" w:rsidR="00F405E4" w:rsidRDefault="00F405E4"/>
    <w:sectPr w:rsidR="00F405E4" w:rsidSect="00324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B7"/>
    <w:rsid w:val="001875B7"/>
    <w:rsid w:val="00324923"/>
    <w:rsid w:val="00F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D08FB-B56C-4928-A3C8-BB84C08D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4923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24923"/>
    <w:rPr>
      <w:b/>
      <w:bCs/>
    </w:rPr>
  </w:style>
  <w:style w:type="table" w:styleId="TabloKlavuzu">
    <w:name w:val="Table Grid"/>
    <w:basedOn w:val="NormalTablo"/>
    <w:uiPriority w:val="39"/>
    <w:rsid w:val="0032492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altun</dc:creator>
  <cp:keywords/>
  <dc:description/>
  <cp:lastModifiedBy>miraç altun</cp:lastModifiedBy>
  <cp:revision>2</cp:revision>
  <dcterms:created xsi:type="dcterms:W3CDTF">2020-04-24T03:08:00Z</dcterms:created>
  <dcterms:modified xsi:type="dcterms:W3CDTF">2020-04-24T03:09:00Z</dcterms:modified>
</cp:coreProperties>
</file>