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1E973" w14:textId="2F409C52" w:rsidR="00DB1495" w:rsidRPr="00DB1495" w:rsidRDefault="00DB1495">
      <w:pPr>
        <w:rPr>
          <w:rFonts w:ascii="Georgia" w:hAnsi="Georgia"/>
          <w:b/>
          <w:bCs/>
          <w:color w:val="666666"/>
          <w:sz w:val="27"/>
          <w:szCs w:val="27"/>
          <w:shd w:val="clear" w:color="auto" w:fill="FFFFFF"/>
        </w:rPr>
      </w:pPr>
      <w:r w:rsidRPr="00DB1495">
        <w:rPr>
          <w:rFonts w:ascii="Georgia" w:hAnsi="Georgia"/>
          <w:b/>
          <w:bCs/>
          <w:color w:val="666666"/>
          <w:sz w:val="27"/>
          <w:szCs w:val="27"/>
          <w:shd w:val="clear" w:color="auto" w:fill="FFFFFF"/>
        </w:rPr>
        <w:t>SHARED-VPC on GCP</w:t>
      </w:r>
    </w:p>
    <w:p w14:paraId="5B4629C9" w14:textId="4636F500" w:rsidR="00455E9E" w:rsidRDefault="00455E9E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color w:val="666666"/>
          <w:sz w:val="27"/>
          <w:szCs w:val="27"/>
          <w:shd w:val="clear" w:color="auto" w:fill="FFFFFF"/>
        </w:rPr>
        <w:t>To implement Shared-VPC both n/w should be on that organisation</w:t>
      </w:r>
      <w:r w:rsidR="003A21A1">
        <w:rPr>
          <w:rFonts w:ascii="Georgia" w:hAnsi="Georgia"/>
          <w:color w:val="666666"/>
          <w:sz w:val="27"/>
          <w:szCs w:val="27"/>
          <w:shd w:val="clear" w:color="auto" w:fill="FFFFFF"/>
        </w:rPr>
        <w:t>, shared VPC Admin role should be there who are going to enable/XPN also called as shared VPC</w:t>
      </w:r>
      <w:r w:rsidR="00032BBB">
        <w:rPr>
          <w:rFonts w:ascii="Georgia" w:hAnsi="Georgia"/>
          <w:color w:val="666666"/>
          <w:sz w:val="27"/>
          <w:szCs w:val="27"/>
          <w:shd w:val="clear" w:color="auto" w:fill="FFFFFF"/>
        </w:rPr>
        <w:t>, Network User permissions also.</w:t>
      </w:r>
    </w:p>
    <w:p w14:paraId="7AF91629" w14:textId="3DF19400" w:rsidR="00AE0CB2" w:rsidRDefault="00AE0CB2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  <w:r>
        <w:rPr>
          <w:rStyle w:val="Strong"/>
          <w:rFonts w:ascii="Georgia" w:hAnsi="Georgia"/>
          <w:color w:val="666666"/>
          <w:sz w:val="27"/>
          <w:szCs w:val="27"/>
          <w:bdr w:val="none" w:sz="0" w:space="0" w:color="auto" w:frame="1"/>
          <w:shd w:val="clear" w:color="auto" w:fill="FFFFFF"/>
        </w:rPr>
        <w:t xml:space="preserve">host </w:t>
      </w:r>
      <w:r w:rsidR="001C5907">
        <w:rPr>
          <w:rStyle w:val="Strong"/>
          <w:rFonts w:ascii="Georgia" w:hAnsi="Georgia"/>
          <w:color w:val="666666"/>
          <w:sz w:val="27"/>
          <w:szCs w:val="27"/>
          <w:bdr w:val="none" w:sz="0" w:space="0" w:color="auto" w:frame="1"/>
          <w:shd w:val="clear" w:color="auto" w:fill="FFFFFF"/>
        </w:rPr>
        <w:t>project</w:t>
      </w:r>
      <w:r w:rsidR="001C5907">
        <w:rPr>
          <w:rFonts w:ascii="Georgia" w:hAnsi="Georgia"/>
          <w:color w:val="666666"/>
          <w:sz w:val="27"/>
          <w:szCs w:val="27"/>
          <w:shd w:val="clear" w:color="auto" w:fill="FFFFFF"/>
        </w:rPr>
        <w:t>:</w:t>
      </w:r>
      <w:r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 which can capable to create shared </w:t>
      </w:r>
      <w:r w:rsidR="001C5907">
        <w:rPr>
          <w:rFonts w:ascii="Georgia" w:hAnsi="Georgia"/>
          <w:color w:val="666666"/>
          <w:sz w:val="27"/>
          <w:szCs w:val="27"/>
          <w:shd w:val="clear" w:color="auto" w:fill="FFFFFF"/>
        </w:rPr>
        <w:t>VPC (</w:t>
      </w:r>
      <w:r>
        <w:rPr>
          <w:rFonts w:ascii="Georgia" w:hAnsi="Georgia"/>
          <w:color w:val="666666"/>
          <w:sz w:val="27"/>
          <w:szCs w:val="27"/>
          <w:shd w:val="clear" w:color="auto" w:fill="FFFFFF"/>
        </w:rPr>
        <w:t>only Organisation)</w:t>
      </w:r>
    </w:p>
    <w:p w14:paraId="31A1A805" w14:textId="43630946" w:rsidR="00564154" w:rsidRDefault="001C5907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color w:val="666666"/>
          <w:sz w:val="27"/>
          <w:szCs w:val="27"/>
          <w:shd w:val="clear" w:color="auto" w:fill="FFFFFF"/>
        </w:rPr>
        <w:t>who can create shared VPC he should be having Shared VPC Admin</w:t>
      </w:r>
      <w:r w:rsidR="00C22557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, </w:t>
      </w:r>
      <w:r w:rsidR="00A251F6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Anyone using Shared VPC </w:t>
      </w:r>
      <w:r w:rsidR="00F44887">
        <w:rPr>
          <w:rFonts w:ascii="Georgia" w:hAnsi="Georgia"/>
          <w:color w:val="666666"/>
          <w:sz w:val="27"/>
          <w:szCs w:val="27"/>
          <w:shd w:val="clear" w:color="auto" w:fill="FFFFFF"/>
        </w:rPr>
        <w:t>he (</w:t>
      </w:r>
      <w:r w:rsidR="00A251F6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service user) </w:t>
      </w:r>
      <w:r w:rsidR="00F44887">
        <w:rPr>
          <w:rFonts w:ascii="Georgia" w:hAnsi="Georgia"/>
          <w:color w:val="666666"/>
          <w:sz w:val="27"/>
          <w:szCs w:val="27"/>
          <w:shd w:val="clear" w:color="auto" w:fill="FFFFFF"/>
        </w:rPr>
        <w:t>need: Compute</w:t>
      </w:r>
      <w:r w:rsidR="00A251F6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 </w:t>
      </w:r>
      <w:r w:rsidR="00C22557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Network User </w:t>
      </w:r>
      <w:proofErr w:type="gramStart"/>
      <w:r w:rsidR="00F44887">
        <w:rPr>
          <w:rFonts w:ascii="Georgia" w:hAnsi="Georgia"/>
          <w:color w:val="666666"/>
          <w:sz w:val="27"/>
          <w:szCs w:val="27"/>
          <w:shd w:val="clear" w:color="auto" w:fill="FFFFFF"/>
        </w:rPr>
        <w:t>Role</w:t>
      </w:r>
      <w:proofErr w:type="gramEnd"/>
      <w:r w:rsidR="00C22557"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 </w:t>
      </w:r>
      <w:r>
        <w:rPr>
          <w:rFonts w:ascii="Georgia" w:hAnsi="Georgia"/>
          <w:color w:val="666666"/>
          <w:sz w:val="27"/>
          <w:szCs w:val="27"/>
          <w:shd w:val="clear" w:color="auto" w:fill="FFFFFF"/>
        </w:rPr>
        <w:t xml:space="preserve"> </w:t>
      </w:r>
    </w:p>
    <w:p w14:paraId="49678C02" w14:textId="3785FD24" w:rsidR="0046594A" w:rsidRDefault="0046594A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noProof/>
          <w:color w:val="666666"/>
          <w:sz w:val="27"/>
          <w:szCs w:val="27"/>
          <w:shd w:val="clear" w:color="auto" w:fill="FFFFFF"/>
        </w:rPr>
        <w:drawing>
          <wp:inline distT="0" distB="0" distL="0" distR="0" wp14:anchorId="1047FAFE" wp14:editId="0ED25EA8">
            <wp:extent cx="5724525" cy="590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1F97" w14:textId="77777777" w:rsidR="00977808" w:rsidRDefault="00977808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</w:p>
    <w:p w14:paraId="3BF25A63" w14:textId="21B7A208" w:rsidR="00564154" w:rsidRDefault="00564154">
      <w:pPr>
        <w:rPr>
          <w:rFonts w:ascii="Georgia" w:hAnsi="Georgia"/>
          <w:color w:val="666666"/>
          <w:sz w:val="27"/>
          <w:szCs w:val="27"/>
          <w:shd w:val="clear" w:color="auto" w:fill="FFFFFF"/>
        </w:rPr>
      </w:pPr>
      <w:r>
        <w:rPr>
          <w:rFonts w:ascii="Georgia" w:hAnsi="Georgia"/>
          <w:color w:val="666666"/>
          <w:sz w:val="27"/>
          <w:szCs w:val="27"/>
          <w:shd w:val="clear" w:color="auto" w:fill="FFFFFF"/>
        </w:rPr>
        <w:t>on host project no VPC’s</w:t>
      </w:r>
    </w:p>
    <w:p w14:paraId="1926ED92" w14:textId="5C2194CE" w:rsidR="00564154" w:rsidRDefault="00564154">
      <w:r>
        <w:rPr>
          <w:noProof/>
        </w:rPr>
        <w:lastRenderedPageBreak/>
        <w:drawing>
          <wp:inline distT="0" distB="0" distL="0" distR="0" wp14:anchorId="0AE13C9C" wp14:editId="3B9B6808">
            <wp:extent cx="5731510" cy="1787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9328" w14:textId="62EA8E94" w:rsidR="00564154" w:rsidRDefault="00564154">
      <w:r>
        <w:t>No firewalls</w:t>
      </w:r>
    </w:p>
    <w:p w14:paraId="623F9A93" w14:textId="79134E6C" w:rsidR="00564154" w:rsidRDefault="00564154">
      <w:r>
        <w:rPr>
          <w:noProof/>
        </w:rPr>
        <w:drawing>
          <wp:inline distT="0" distB="0" distL="0" distR="0" wp14:anchorId="0DA5B184" wp14:editId="59BE6AC8">
            <wp:extent cx="5731510" cy="2276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926" w14:textId="55DEB7C2" w:rsidR="002931BA" w:rsidRDefault="002931BA">
      <w:r>
        <w:t>Dev project</w:t>
      </w:r>
    </w:p>
    <w:p w14:paraId="5C3C68AA" w14:textId="673F436F" w:rsidR="002931BA" w:rsidRDefault="002931BA">
      <w:r>
        <w:rPr>
          <w:noProof/>
        </w:rPr>
        <w:drawing>
          <wp:inline distT="0" distB="0" distL="0" distR="0" wp14:anchorId="01B0769A" wp14:editId="721EFFC8">
            <wp:extent cx="5731510" cy="2235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B1F9" w14:textId="7EA738A9" w:rsidR="00A45AB4" w:rsidRDefault="00A45AB4"/>
    <w:p w14:paraId="7035B03D" w14:textId="77777777" w:rsidR="00FF64A0" w:rsidRDefault="00FF64A0"/>
    <w:p w14:paraId="010ADFE8" w14:textId="70C09B38" w:rsidR="00A45AB4" w:rsidRDefault="00A45AB4">
      <w:r>
        <w:t>Prod Project</w:t>
      </w:r>
    </w:p>
    <w:p w14:paraId="53FB9CCB" w14:textId="28F7F2D8" w:rsidR="00A45AB4" w:rsidRDefault="00A45AB4">
      <w:r>
        <w:rPr>
          <w:noProof/>
        </w:rPr>
        <w:lastRenderedPageBreak/>
        <w:drawing>
          <wp:inline distT="0" distB="0" distL="0" distR="0" wp14:anchorId="4B2C0AEE" wp14:editId="06867EF1">
            <wp:extent cx="5731510" cy="2427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BA4C" w14:textId="418C3F70" w:rsidR="002931BA" w:rsidRDefault="002931BA"/>
    <w:p w14:paraId="3C6A7EA2" w14:textId="41A4369E" w:rsidR="008F0EE3" w:rsidRDefault="008F0EE3">
      <w:r>
        <w:t>Service user:</w:t>
      </w:r>
    </w:p>
    <w:p w14:paraId="53D0278F" w14:textId="1AE6A088" w:rsidR="008F0EE3" w:rsidRDefault="008F0EE3">
      <w:r>
        <w:t>No project access, provide access to Dev-Project to service user like compute admin role</w:t>
      </w:r>
    </w:p>
    <w:p w14:paraId="4F5DE024" w14:textId="1B2969B4" w:rsidR="008F0EE3" w:rsidRDefault="008F0EE3">
      <w:r>
        <w:rPr>
          <w:noProof/>
        </w:rPr>
        <w:drawing>
          <wp:inline distT="0" distB="0" distL="0" distR="0" wp14:anchorId="258CA99A" wp14:editId="68FE5CA8">
            <wp:extent cx="5731510" cy="3294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D072" w14:textId="77777777" w:rsidR="00FF64A0" w:rsidRDefault="00FF64A0"/>
    <w:p w14:paraId="2DAAB3F8" w14:textId="2D6A94D8" w:rsidR="006F794E" w:rsidRDefault="006F794E"/>
    <w:p w14:paraId="6CDCF4BD" w14:textId="73A5E16E" w:rsidR="00FF64A0" w:rsidRDefault="00FF64A0"/>
    <w:p w14:paraId="3DC63305" w14:textId="77A01C9B" w:rsidR="00FF64A0" w:rsidRDefault="00FF64A0"/>
    <w:p w14:paraId="547665B0" w14:textId="5D27E2AF" w:rsidR="00FF64A0" w:rsidRDefault="00FF64A0"/>
    <w:p w14:paraId="5E3033EE" w14:textId="40777C33" w:rsidR="00FF64A0" w:rsidRDefault="00FF64A0">
      <w:r>
        <w:t>Now Service user having access to Dev-Project, like any normal user</w:t>
      </w:r>
      <w:r w:rsidR="00596228">
        <w:t xml:space="preserve"> and to see organisation he </w:t>
      </w:r>
      <w:proofErr w:type="gramStart"/>
      <w:r w:rsidR="00596228">
        <w:t>need</w:t>
      </w:r>
      <w:proofErr w:type="gramEnd"/>
      <w:r w:rsidR="00596228">
        <w:t xml:space="preserve"> organisation viewer rol</w:t>
      </w:r>
      <w:r w:rsidR="00AD7575">
        <w:t>e</w:t>
      </w:r>
    </w:p>
    <w:p w14:paraId="49337396" w14:textId="20DC9557" w:rsidR="00FF64A0" w:rsidRDefault="00FF64A0">
      <w:r>
        <w:rPr>
          <w:noProof/>
        </w:rPr>
        <w:lastRenderedPageBreak/>
        <w:drawing>
          <wp:inline distT="0" distB="0" distL="0" distR="0" wp14:anchorId="622B361E" wp14:editId="540FD690">
            <wp:extent cx="5731510" cy="276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86C" w14:textId="3C2E94C6" w:rsidR="00AD7575" w:rsidRDefault="00AD7575">
      <w:r>
        <w:t xml:space="preserve">To create a VM, service user </w:t>
      </w:r>
      <w:proofErr w:type="gramStart"/>
      <w:r>
        <w:t>don’t</w:t>
      </w:r>
      <w:proofErr w:type="gramEnd"/>
      <w:r>
        <w:t xml:space="preserve"> have to create a n/w, he need n/w and that is going to be inherited from Host-Project</w:t>
      </w:r>
      <w:r w:rsidR="005C57EC">
        <w:t>.</w:t>
      </w:r>
    </w:p>
    <w:p w14:paraId="514D0FF8" w14:textId="620E37A2" w:rsidR="00AD7575" w:rsidRDefault="00AD7575">
      <w:r>
        <w:rPr>
          <w:noProof/>
        </w:rPr>
        <w:drawing>
          <wp:inline distT="0" distB="0" distL="0" distR="0" wp14:anchorId="7E2B7857" wp14:editId="49C18A1F">
            <wp:extent cx="5731510" cy="2726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F991" w14:textId="77777777" w:rsidR="005C57EC" w:rsidRDefault="005C57EC"/>
    <w:p w14:paraId="1363B84B" w14:textId="77777777" w:rsidR="005C57EC" w:rsidRDefault="005C57EC"/>
    <w:p w14:paraId="1F08E51E" w14:textId="77777777" w:rsidR="005C57EC" w:rsidRDefault="005C57EC"/>
    <w:p w14:paraId="489C627E" w14:textId="77777777" w:rsidR="005C57EC" w:rsidRDefault="005C57EC"/>
    <w:p w14:paraId="43421AAB" w14:textId="77777777" w:rsidR="005C57EC" w:rsidRDefault="005C57EC"/>
    <w:p w14:paraId="316AC055" w14:textId="77777777" w:rsidR="005C57EC" w:rsidRDefault="005C57EC"/>
    <w:p w14:paraId="19FE3CE7" w14:textId="77777777" w:rsidR="005C57EC" w:rsidRDefault="005C57EC"/>
    <w:p w14:paraId="5FABC3D4" w14:textId="77777777" w:rsidR="005C57EC" w:rsidRDefault="005C57EC"/>
    <w:p w14:paraId="56793B89" w14:textId="5B8483A4" w:rsidR="005C57EC" w:rsidRDefault="005C57EC">
      <w:r>
        <w:t>Create VPC network from Host-Project</w:t>
      </w:r>
    </w:p>
    <w:p w14:paraId="0B8C5FC7" w14:textId="469545CA" w:rsidR="005C57EC" w:rsidRDefault="005E1CE3">
      <w:r>
        <w:rPr>
          <w:noProof/>
        </w:rPr>
        <w:lastRenderedPageBreak/>
        <w:drawing>
          <wp:inline distT="0" distB="0" distL="0" distR="0" wp14:anchorId="25E04CCF" wp14:editId="40361E72">
            <wp:extent cx="5731510" cy="1809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3923" w14:textId="7A876692" w:rsidR="008B69AC" w:rsidRDefault="008B69AC">
      <w:r>
        <w:t xml:space="preserve">From </w:t>
      </w:r>
      <w:r w:rsidR="00571EC1">
        <w:t>Host-Project</w:t>
      </w:r>
      <w:r>
        <w:t xml:space="preserve"> it will be enabled Shared-VPC to all the projects</w:t>
      </w:r>
      <w:r w:rsidR="00571EC1">
        <w:t xml:space="preserve"> or required projects</w:t>
      </w:r>
    </w:p>
    <w:p w14:paraId="3776E9B3" w14:textId="376C14D8" w:rsidR="00571EC1" w:rsidRDefault="00571EC1">
      <w:r>
        <w:rPr>
          <w:noProof/>
        </w:rPr>
        <w:drawing>
          <wp:inline distT="0" distB="0" distL="0" distR="0" wp14:anchorId="4E914570" wp14:editId="0284E448">
            <wp:extent cx="5731510" cy="2259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7890" w14:textId="259C0F81" w:rsidR="00FC269E" w:rsidRDefault="00FC269E">
      <w:r>
        <w:t>Enable Host-Project, and share projects as needed</w:t>
      </w:r>
    </w:p>
    <w:p w14:paraId="0767D930" w14:textId="6E6FDA76" w:rsidR="00FC269E" w:rsidRDefault="00FC269E">
      <w:r>
        <w:rPr>
          <w:noProof/>
        </w:rPr>
        <w:drawing>
          <wp:inline distT="0" distB="0" distL="0" distR="0" wp14:anchorId="20E02C13" wp14:editId="387CCB86">
            <wp:extent cx="5731510" cy="2788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D382" w14:textId="70EAF8C4" w:rsidR="006463A2" w:rsidRDefault="006463A2"/>
    <w:p w14:paraId="01566F8B" w14:textId="6C01D02E" w:rsidR="006463A2" w:rsidRDefault="006463A2"/>
    <w:p w14:paraId="1C9C66C1" w14:textId="371ECAA9" w:rsidR="006463A2" w:rsidRDefault="006463A2"/>
    <w:p w14:paraId="3351995A" w14:textId="1CD6859E" w:rsidR="006463A2" w:rsidRDefault="006463A2">
      <w:r>
        <w:t>Select required subnet for the users which you want to share</w:t>
      </w:r>
      <w:r w:rsidR="00DC6E1C">
        <w:t xml:space="preserve"> like here Dev-Subnet</w:t>
      </w:r>
    </w:p>
    <w:p w14:paraId="1FD34735" w14:textId="662F2884" w:rsidR="00FD3B4D" w:rsidRDefault="00205AA7">
      <w:r>
        <w:rPr>
          <w:noProof/>
        </w:rPr>
        <w:lastRenderedPageBreak/>
        <w:drawing>
          <wp:inline distT="0" distB="0" distL="0" distR="0" wp14:anchorId="210335E2" wp14:editId="7B2B65F6">
            <wp:extent cx="5731510" cy="3723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F57" w14:textId="29791A76" w:rsidR="001D0397" w:rsidRDefault="00216572">
      <w:r>
        <w:t xml:space="preserve">Select permissions for the </w:t>
      </w:r>
      <w:proofErr w:type="gramStart"/>
      <w:r>
        <w:t xml:space="preserve">project </w:t>
      </w:r>
      <w:r w:rsidR="008910ED">
        <w:t xml:space="preserve"> and</w:t>
      </w:r>
      <w:proofErr w:type="gramEnd"/>
      <w:r w:rsidR="008910ED">
        <w:t xml:space="preserve"> save </w:t>
      </w:r>
      <w:r w:rsidR="001C5907">
        <w:t>what service users can do actions</w:t>
      </w:r>
    </w:p>
    <w:p w14:paraId="5136D144" w14:textId="143AF58F" w:rsidR="000F0C09" w:rsidRDefault="001D0397">
      <w:r>
        <w:rPr>
          <w:noProof/>
        </w:rPr>
        <w:drawing>
          <wp:inline distT="0" distB="0" distL="0" distR="0" wp14:anchorId="0E83E889" wp14:editId="59AAF0EB">
            <wp:extent cx="5731510" cy="32759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25F3" w14:textId="3C1B9B31" w:rsidR="00216572" w:rsidRDefault="00216572"/>
    <w:p w14:paraId="0A1D7E52" w14:textId="779D645E" w:rsidR="00216572" w:rsidRDefault="00216572"/>
    <w:p w14:paraId="6C206C84" w14:textId="32EFF339" w:rsidR="00A700C3" w:rsidRDefault="00A700C3"/>
    <w:p w14:paraId="3A52A182" w14:textId="0F0ABCDD" w:rsidR="00A700C3" w:rsidRDefault="00A700C3"/>
    <w:p w14:paraId="29FC2C73" w14:textId="4A41FA2A" w:rsidR="00A700C3" w:rsidRDefault="00A700C3"/>
    <w:p w14:paraId="4C26F438" w14:textId="6C3A09F7" w:rsidR="00A700C3" w:rsidRDefault="00A700C3">
      <w:r>
        <w:lastRenderedPageBreak/>
        <w:t>If need you can attach projects also in future</w:t>
      </w:r>
    </w:p>
    <w:p w14:paraId="099D44E4" w14:textId="5779661D" w:rsidR="00A700C3" w:rsidRDefault="00A700C3">
      <w:r>
        <w:rPr>
          <w:noProof/>
        </w:rPr>
        <w:drawing>
          <wp:inline distT="0" distB="0" distL="0" distR="0" wp14:anchorId="64FF4C3D" wp14:editId="3A4037F1">
            <wp:extent cx="5731510" cy="27571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2EB" w14:textId="66C73026" w:rsidR="00DF28ED" w:rsidRDefault="00DF28ED"/>
    <w:p w14:paraId="028F0889" w14:textId="50246109" w:rsidR="00DF28ED" w:rsidRDefault="00DF28ED">
      <w:r>
        <w:t xml:space="preserve">By default, service accounts and </w:t>
      </w:r>
      <w:r w:rsidR="005E0739">
        <w:t>admin of organisation will have access</w:t>
      </w:r>
      <w:r w:rsidR="00E806F1">
        <w:t xml:space="preserve"> by default</w:t>
      </w:r>
    </w:p>
    <w:p w14:paraId="3CC9DE7E" w14:textId="77777777" w:rsidR="00B54885" w:rsidRDefault="00B54885"/>
    <w:p w14:paraId="0BE1AA3B" w14:textId="5021CD4E" w:rsidR="00DF28ED" w:rsidRDefault="00DF28ED">
      <w:r>
        <w:rPr>
          <w:noProof/>
        </w:rPr>
        <w:drawing>
          <wp:inline distT="0" distB="0" distL="0" distR="0" wp14:anchorId="6FA38C3D" wp14:editId="61A9EADB">
            <wp:extent cx="5731510" cy="34918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96F" w14:textId="5C3BB860" w:rsidR="005E0739" w:rsidRDefault="005E0739">
      <w:r>
        <w:rPr>
          <w:noProof/>
        </w:rPr>
        <w:lastRenderedPageBreak/>
        <w:drawing>
          <wp:inline distT="0" distB="0" distL="0" distR="0" wp14:anchorId="333399BF" wp14:editId="2460138C">
            <wp:extent cx="5731510" cy="2484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4A3" w14:textId="67C3FA40" w:rsidR="00B7640A" w:rsidRDefault="00195A17">
      <w:r>
        <w:t>ADD PRINCIPAL for service account user</w:t>
      </w:r>
    </w:p>
    <w:p w14:paraId="4401CF41" w14:textId="5E335219" w:rsidR="00B7640A" w:rsidRDefault="00B7640A">
      <w:r>
        <w:rPr>
          <w:noProof/>
        </w:rPr>
        <w:drawing>
          <wp:inline distT="0" distB="0" distL="0" distR="0" wp14:anchorId="71E17FEA" wp14:editId="2F11E2EF">
            <wp:extent cx="5731510" cy="22637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FECA" w14:textId="00D367BD" w:rsidR="00B7640A" w:rsidRDefault="00195A17">
      <w:r>
        <w:t>Provide service user email, assign Compute Network User role</w:t>
      </w:r>
      <w:r w:rsidR="00F9549D">
        <w:t xml:space="preserve"> and service account user must have Service Account User Role.</w:t>
      </w:r>
    </w:p>
    <w:p w14:paraId="7945995E" w14:textId="26DE1518" w:rsidR="00C455E8" w:rsidRDefault="00B7640A">
      <w:r>
        <w:rPr>
          <w:noProof/>
        </w:rPr>
        <w:drawing>
          <wp:inline distT="0" distB="0" distL="0" distR="0" wp14:anchorId="52B32356" wp14:editId="7401BB6B">
            <wp:extent cx="5731510" cy="2473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1056" w14:textId="056B8C30" w:rsidR="00F9549D" w:rsidRDefault="00F9549D"/>
    <w:p w14:paraId="09EDB1DB" w14:textId="7ECCDCAC" w:rsidR="00F9549D" w:rsidRDefault="00F9549D"/>
    <w:p w14:paraId="143AA295" w14:textId="7DC235A5" w:rsidR="00F9549D" w:rsidRDefault="00F9549D">
      <w:r>
        <w:lastRenderedPageBreak/>
        <w:t>Service account user must need Service Account Permissions to create instances:</w:t>
      </w:r>
    </w:p>
    <w:p w14:paraId="34E7D469" w14:textId="725DAF69" w:rsidR="00E83B15" w:rsidRDefault="00F9549D">
      <w:r>
        <w:rPr>
          <w:noProof/>
        </w:rPr>
        <w:drawing>
          <wp:inline distT="0" distB="0" distL="0" distR="0" wp14:anchorId="0F1F423D" wp14:editId="797DABC8">
            <wp:extent cx="5731510" cy="4178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6D87" w14:textId="6A84B9B2" w:rsidR="00E83B15" w:rsidRDefault="00E83B15"/>
    <w:p w14:paraId="00D4DEF3" w14:textId="0F15E555" w:rsidR="00B54885" w:rsidRDefault="00B54885">
      <w:r>
        <w:t>Now Service user will be able to select the subnet what is required based on region.</w:t>
      </w:r>
    </w:p>
    <w:p w14:paraId="14CB962B" w14:textId="77FF4AC9" w:rsidR="00E83B15" w:rsidRDefault="00B54885">
      <w:r>
        <w:rPr>
          <w:noProof/>
        </w:rPr>
        <w:drawing>
          <wp:inline distT="0" distB="0" distL="0" distR="0" wp14:anchorId="09FA73B0" wp14:editId="5D66FB64">
            <wp:extent cx="5731510" cy="28524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FEFA" w14:textId="47167D55" w:rsidR="00A7280B" w:rsidRDefault="00A7280B"/>
    <w:p w14:paraId="44D30EC7" w14:textId="592EBB08" w:rsidR="00A7280B" w:rsidRDefault="00A7280B"/>
    <w:p w14:paraId="70CA03C3" w14:textId="77777777" w:rsidR="00EF06B0" w:rsidRDefault="00EF06B0"/>
    <w:p w14:paraId="7CC8F4D3" w14:textId="20C8E35C" w:rsidR="00A7280B" w:rsidRDefault="00A7280B">
      <w:r>
        <w:t>Now on Dev-Project for Service User you will able to see dev-subnet</w:t>
      </w:r>
    </w:p>
    <w:p w14:paraId="789FD920" w14:textId="43D64100" w:rsidR="00A7280B" w:rsidRDefault="00A7280B">
      <w:r>
        <w:rPr>
          <w:noProof/>
        </w:rPr>
        <w:drawing>
          <wp:inline distT="0" distB="0" distL="0" distR="0" wp14:anchorId="398AEC86" wp14:editId="6031C93B">
            <wp:extent cx="5731510" cy="2173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88AD" w14:textId="0259F3FD" w:rsidR="00EF06B0" w:rsidRDefault="00EF06B0">
      <w:r>
        <w:t xml:space="preserve">To access or connect </w:t>
      </w:r>
      <w:proofErr w:type="gramStart"/>
      <w:r>
        <w:t>VM’s(</w:t>
      </w:r>
      <w:proofErr w:type="gramEnd"/>
      <w:r>
        <w:t xml:space="preserve">like </w:t>
      </w:r>
      <w:proofErr w:type="spellStart"/>
      <w:r>
        <w:t>ssh</w:t>
      </w:r>
      <w:proofErr w:type="spellEnd"/>
      <w:r>
        <w:t xml:space="preserve">) you will not for a new shared VPC </w:t>
      </w:r>
      <w:proofErr w:type="spellStart"/>
      <w:r>
        <w:t>bcoz</w:t>
      </w:r>
      <w:proofErr w:type="spellEnd"/>
      <w:r>
        <w:t xml:space="preserve"> you will not have firewalls defined, you cannot create firewalls only N/w Admins will create them at org level.</w:t>
      </w:r>
    </w:p>
    <w:p w14:paraId="71826384" w14:textId="32AAA228" w:rsidR="00EF06B0" w:rsidRDefault="00EF06B0">
      <w:r>
        <w:t xml:space="preserve">Note: Generally, organisation level firewalls will be configured that will be used </w:t>
      </w:r>
    </w:p>
    <w:p w14:paraId="13FBD5B0" w14:textId="233314D2" w:rsidR="00EF06B0" w:rsidRDefault="00EF06B0">
      <w:r>
        <w:rPr>
          <w:noProof/>
        </w:rPr>
        <w:drawing>
          <wp:inline distT="0" distB="0" distL="0" distR="0" wp14:anchorId="79B27CF3" wp14:editId="6B9A4E70">
            <wp:extent cx="5731510" cy="21494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744" w14:textId="023F0AF4" w:rsidR="00216C64" w:rsidRDefault="00216C64"/>
    <w:p w14:paraId="4793EB49" w14:textId="10B635A7" w:rsidR="00F03759" w:rsidRDefault="00F03759"/>
    <w:p w14:paraId="393501E3" w14:textId="41964079" w:rsidR="00F03759" w:rsidRDefault="00F03759"/>
    <w:p w14:paraId="3C344816" w14:textId="3CBE3D93" w:rsidR="00F03759" w:rsidRDefault="00F03759"/>
    <w:p w14:paraId="694CF21D" w14:textId="47F127D7" w:rsidR="00F03759" w:rsidRDefault="00F03759"/>
    <w:p w14:paraId="09922CC3" w14:textId="47CBFD85" w:rsidR="00F03759" w:rsidRDefault="00F03759"/>
    <w:p w14:paraId="77C9B87F" w14:textId="10B7D088" w:rsidR="00F03759" w:rsidRDefault="00F03759"/>
    <w:p w14:paraId="76C7B690" w14:textId="66B3A540" w:rsidR="00F03759" w:rsidRDefault="00F03759"/>
    <w:p w14:paraId="14D77AAB" w14:textId="2989B39C" w:rsidR="00F03759" w:rsidRDefault="00F03759"/>
    <w:p w14:paraId="22BC3812" w14:textId="77777777" w:rsidR="00F03759" w:rsidRDefault="00F03759"/>
    <w:p w14:paraId="5415F8C7" w14:textId="3209A801" w:rsidR="00216C64" w:rsidRDefault="00216C64">
      <w:r>
        <w:lastRenderedPageBreak/>
        <w:t>N/w admins will create org level Firewalls at Host-Project a</w:t>
      </w:r>
    </w:p>
    <w:p w14:paraId="4E51183C" w14:textId="093C0EBB" w:rsidR="001471AC" w:rsidRDefault="00EF06B0">
      <w:r>
        <w:rPr>
          <w:noProof/>
        </w:rPr>
        <w:drawing>
          <wp:inline distT="0" distB="0" distL="0" distR="0" wp14:anchorId="56066D7F" wp14:editId="0E1927FB">
            <wp:extent cx="5731510" cy="40182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1AC">
        <w:t>Now you will able to login or access VM’s</w:t>
      </w:r>
    </w:p>
    <w:p w14:paraId="4878ACB4" w14:textId="600DBEA0" w:rsidR="001471AC" w:rsidRDefault="001471AC">
      <w:r>
        <w:rPr>
          <w:noProof/>
        </w:rPr>
        <w:drawing>
          <wp:inline distT="0" distB="0" distL="0" distR="0" wp14:anchorId="3AE7305B" wp14:editId="5B410B4C">
            <wp:extent cx="5731510" cy="1697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B2"/>
    <w:rsid w:val="00032BBB"/>
    <w:rsid w:val="000F0C09"/>
    <w:rsid w:val="001021BA"/>
    <w:rsid w:val="001471AC"/>
    <w:rsid w:val="00195A17"/>
    <w:rsid w:val="001C5907"/>
    <w:rsid w:val="001D0397"/>
    <w:rsid w:val="00205AA7"/>
    <w:rsid w:val="00216572"/>
    <w:rsid w:val="00216C64"/>
    <w:rsid w:val="00274242"/>
    <w:rsid w:val="00291BAF"/>
    <w:rsid w:val="002931BA"/>
    <w:rsid w:val="003A21A1"/>
    <w:rsid w:val="00455E9E"/>
    <w:rsid w:val="0046594A"/>
    <w:rsid w:val="004A525D"/>
    <w:rsid w:val="00564154"/>
    <w:rsid w:val="00571EC1"/>
    <w:rsid w:val="00596228"/>
    <w:rsid w:val="005C57EC"/>
    <w:rsid w:val="005E0739"/>
    <w:rsid w:val="005E1CE3"/>
    <w:rsid w:val="006463A2"/>
    <w:rsid w:val="0068298C"/>
    <w:rsid w:val="006F794E"/>
    <w:rsid w:val="00801DD9"/>
    <w:rsid w:val="008910ED"/>
    <w:rsid w:val="008B69AC"/>
    <w:rsid w:val="008F0EE3"/>
    <w:rsid w:val="00977808"/>
    <w:rsid w:val="00A113F9"/>
    <w:rsid w:val="00A251F6"/>
    <w:rsid w:val="00A45AB4"/>
    <w:rsid w:val="00A700C3"/>
    <w:rsid w:val="00A7280B"/>
    <w:rsid w:val="00AB163C"/>
    <w:rsid w:val="00AD7575"/>
    <w:rsid w:val="00AE0CB2"/>
    <w:rsid w:val="00AF2ACD"/>
    <w:rsid w:val="00B23AFB"/>
    <w:rsid w:val="00B54885"/>
    <w:rsid w:val="00B57F53"/>
    <w:rsid w:val="00B7640A"/>
    <w:rsid w:val="00B77025"/>
    <w:rsid w:val="00C22557"/>
    <w:rsid w:val="00C26613"/>
    <w:rsid w:val="00C455E8"/>
    <w:rsid w:val="00CE2DAA"/>
    <w:rsid w:val="00D17337"/>
    <w:rsid w:val="00DB1495"/>
    <w:rsid w:val="00DC6E1C"/>
    <w:rsid w:val="00DF28ED"/>
    <w:rsid w:val="00E806F1"/>
    <w:rsid w:val="00E83B15"/>
    <w:rsid w:val="00EC1D41"/>
    <w:rsid w:val="00EF06B0"/>
    <w:rsid w:val="00EF7C80"/>
    <w:rsid w:val="00F03759"/>
    <w:rsid w:val="00F05036"/>
    <w:rsid w:val="00F44887"/>
    <w:rsid w:val="00F9549D"/>
    <w:rsid w:val="00FC269E"/>
    <w:rsid w:val="00FD3B4D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3723E"/>
  <w15:chartTrackingRefBased/>
  <w15:docId w15:val="{52FBF540-0F1A-4023-A3FA-646A1E4EF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E0C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3378</TotalTime>
  <Pages>11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bheema</dc:creator>
  <cp:keywords/>
  <dc:description/>
  <cp:lastModifiedBy>sankar bheema</cp:lastModifiedBy>
  <cp:revision>69</cp:revision>
  <dcterms:created xsi:type="dcterms:W3CDTF">2022-03-04T11:35:00Z</dcterms:created>
  <dcterms:modified xsi:type="dcterms:W3CDTF">2022-07-06T03:53:00Z</dcterms:modified>
</cp:coreProperties>
</file>