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ReactJS生命周期详解</w:t>
      </w:r>
    </w:p>
    <w:p>
      <w:pPr>
        <w:ind w:left="210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left="210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33"/>
          <w:szCs w:val="33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33"/>
          <w:szCs w:val="33"/>
          <w:shd w:val="clear" w:fill="FFFFFF"/>
        </w:rPr>
        <w:t>实例化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首次实例化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getDefaultProps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getInitialState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componentWillMount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render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componentDidMount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实例化完成后的更新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getInitialState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componentWillMount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render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componentDidMount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33"/>
          <w:szCs w:val="33"/>
          <w:shd w:val="clear" w:fill="FFFFFF"/>
        </w:rPr>
        <w:t>存在期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组件已存在时的状态改变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componentWillReceiveProps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shouldComponentUpdate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componentWillUpdate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render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componentDidUpdate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21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33"/>
          <w:szCs w:val="33"/>
          <w:shd w:val="clear" w:fill="FFFFFF"/>
        </w:rPr>
        <w:t>销毁&amp;清理期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componentWillUnmount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21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22222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33"/>
          <w:szCs w:val="33"/>
          <w:shd w:val="clear" w:fill="FFFFFF"/>
        </w:rPr>
        <w:t>说明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生命周期共提供了10个不同的API。</w:t>
      </w:r>
      <w:r>
        <w:rPr>
          <w:rFonts w:hint="eastAsia" w:ascii="Helvetica" w:hAnsi="Helvetica" w:eastAsia="宋体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1.getDefaultProps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作用于组件类，只调用一次，返回对象用于设置默认的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props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，对于引用值，会在实例中共享。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2.getInitialState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作用于组件的实例，在实例创建时调用一次，用于初始化每个实例的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state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，此时可以访问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this.props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3.componentWillMount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在完成首次渲染之前调用，此时仍可以修改组件的state。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4.render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必选的方法，创建虚拟DOM，该方法具有特殊的规则：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只能通过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this.props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this.state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访问数据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可以返回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null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、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false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或任何React组件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只能出现一个顶级组件（不能返回数组）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不能改变组件的状态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76" w:hanging="360"/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不能修改DOM的输出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5.componentDidMount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真实的DOM被渲染出来后调用，在该方法中可通过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this.getDOMNode()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访问到真实的DOM元素。此时已可以使用其他类库来操作这个DOM。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在服务端中，该方法不会被调用。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6.componentWillReceiveProps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组件接收到新的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props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时调用，并将其作为参数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nextProps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使用，此时可以更改组件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props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及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state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1"/>
          <w:szCs w:val="21"/>
          <w:shd w:val="clear" w:fill="F8F8F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1"/>
          <w:szCs w:val="21"/>
          <w:shd w:val="clear" w:fill="F8F8F8"/>
        </w:rPr>
        <w:t xml:space="preserve">    componentWillReceiveProps: function(nextProps)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1"/>
          <w:szCs w:val="21"/>
          <w:shd w:val="clear" w:fill="F8F8F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1"/>
          <w:szCs w:val="21"/>
          <w:shd w:val="clear" w:fill="F8F8F8"/>
        </w:rPr>
        <w:t xml:space="preserve">        if (nextProps.bool)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1"/>
          <w:szCs w:val="21"/>
          <w:shd w:val="clear" w:fill="F8F8F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1"/>
          <w:szCs w:val="21"/>
          <w:shd w:val="clear" w:fill="F8F8F8"/>
        </w:rPr>
        <w:t xml:space="preserve">            this.setState({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1"/>
          <w:szCs w:val="21"/>
          <w:shd w:val="clear" w:fill="F8F8F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1"/>
          <w:szCs w:val="21"/>
          <w:shd w:val="clear" w:fill="F8F8F8"/>
        </w:rPr>
        <w:t xml:space="preserve">                bool: true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1"/>
          <w:szCs w:val="21"/>
          <w:shd w:val="clear" w:fill="F8F8F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1"/>
          <w:szCs w:val="21"/>
          <w:shd w:val="clear" w:fill="F8F8F8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Style w:val="8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1"/>
          <w:szCs w:val="21"/>
          <w:shd w:val="clear" w:fill="F8F8F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1"/>
          <w:szCs w:val="21"/>
          <w:shd w:val="clear" w:fill="F8F8F8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1"/>
          <w:szCs w:val="21"/>
          <w:shd w:val="clear" w:fill="F8F8F8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7.shouldComponentUpdate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组件是否应当渲染新的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props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或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state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，返回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false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表示跳过后续的生命周期方法，通常不需要使用以避免出现bug。在出现应用的瓶颈时，可通过该方法进行适当的优化。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在首次渲染期间或者调用了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forceUpdate</w:t>
      </w:r>
      <w:r>
        <w:rPr>
          <w:rStyle w:val="7"/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方法后，该方法不会被调用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8.componentWillUpdate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接收到新的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props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或者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state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后，进行渲染之前调用，此时不允许更新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props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或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state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9.componentDidUpdate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完成渲染新的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props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或者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state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后调用，此时可以访问到新的DOM元素。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222222"/>
          <w:spacing w:val="0"/>
          <w:sz w:val="21"/>
          <w:szCs w:val="21"/>
          <w:shd w:val="clear" w:fill="FFFFFF"/>
        </w:rPr>
        <w:t>10.componentWillUnmount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组件被移除之前被调用，可以用于做一些清理工作，在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componentDidMount</w:t>
      </w:r>
      <w:r>
        <w:rPr>
          <w:rFonts w:hint="default" w:ascii="Helvetica" w:hAnsi="Helvetica" w:eastAsia="Helvetica" w:cs="Helvetic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方法中添加的所有任务都需要在该方法中撤销，比如创建的定时器或添加的事件监听器。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376" w:hanging="360"/>
      </w:pPr>
    </w:p>
    <w:p/>
    <w:p>
      <w:pPr>
        <w:ind w:left="2100"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ind w:left="2100" w:leftChars="0" w:firstLine="420" w:firstLineChars="0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4D6E"/>
    <w:multiLevelType w:val="multilevel"/>
    <w:tmpl w:val="58C74D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C74D79"/>
    <w:multiLevelType w:val="multilevel"/>
    <w:tmpl w:val="58C74D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C74D84"/>
    <w:multiLevelType w:val="multilevel"/>
    <w:tmpl w:val="58C74D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C74D8F"/>
    <w:multiLevelType w:val="multilevel"/>
    <w:tmpl w:val="58C74D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8C74DAA"/>
    <w:multiLevelType w:val="multilevel"/>
    <w:tmpl w:val="58C74D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703181"/>
    <w:rsid w:val="421A5618"/>
    <w:rsid w:val="4B910B73"/>
    <w:rsid w:val="6FCE5A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zhaolong</dc:creator>
  <cp:lastModifiedBy>zhaolong</cp:lastModifiedBy>
  <dcterms:modified xsi:type="dcterms:W3CDTF">2017-03-14T09:15:58Z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