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05" w:rsidRDefault="008075AE">
      <w:r>
        <w:rPr>
          <w:rFonts w:hint="eastAsia"/>
        </w:rPr>
        <w:t>整体上</w:t>
      </w:r>
      <w:r w:rsidR="00954AC4">
        <w:rPr>
          <w:rFonts w:hint="eastAsia"/>
        </w:rPr>
        <w:t>使用</w:t>
      </w:r>
      <w:r w:rsidR="00BB29A0">
        <w:t>S</w:t>
      </w:r>
      <w:r w:rsidR="00BB29A0">
        <w:rPr>
          <w:rFonts w:hint="eastAsia"/>
        </w:rPr>
        <w:t>truts 2</w:t>
      </w:r>
    </w:p>
    <w:p w:rsidR="000C5192" w:rsidRDefault="000C5192">
      <w:r>
        <w:rPr>
          <w:rFonts w:hint="eastAsia"/>
        </w:rPr>
        <w:t>也使用了部分</w:t>
      </w:r>
      <w:r>
        <w:rPr>
          <w:rFonts w:hint="eastAsia"/>
        </w:rPr>
        <w:t>Spring</w:t>
      </w:r>
      <w:r>
        <w:rPr>
          <w:rFonts w:hint="eastAsia"/>
        </w:rPr>
        <w:t>框架</w:t>
      </w:r>
      <w:bookmarkStart w:id="0" w:name="_GoBack"/>
      <w:bookmarkEnd w:id="0"/>
    </w:p>
    <w:p w:rsidR="00BB29A0" w:rsidRDefault="00CC5B4D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hint="eastAsia"/>
        </w:rPr>
        <w:t>数据库的访问上用了：</w:t>
      </w:r>
      <w:hyperlink r:id="rId7" w:history="1"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org</w:t>
        </w:r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</w:t>
      </w:r>
      <w:hyperlink r:id="rId8" w:history="1"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springframework</w:t>
        </w:r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</w:t>
      </w:r>
      <w:hyperlink r:id="rId9" w:history="1"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jdbc</w:t>
        </w:r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</w:t>
      </w:r>
      <w:hyperlink r:id="rId10" w:history="1"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core</w:t>
        </w:r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.JdbcTemplate</w:t>
      </w:r>
    </w:p>
    <w:p w:rsidR="002A782B" w:rsidRDefault="002A782B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该系统无法兼容IE浏览器</w:t>
      </w:r>
    </w:p>
    <w:p w:rsidR="004D60D2" w:rsidRP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院内项目仅一个编辑界面，没有后台代码支持</w:t>
      </w:r>
    </w:p>
    <w:p w:rsid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管理员页面的功能基本没做</w:t>
      </w:r>
    </w:p>
    <w:p w:rsid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申报管理页面的后四个分页没做</w:t>
      </w:r>
    </w:p>
    <w:p w:rsidR="00EA6BBC" w:rsidRDefault="00EA6BB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需要梳理一遍系统需求</w:t>
      </w:r>
    </w:p>
    <w:p w:rsidR="004D60D2" w:rsidRDefault="004D60D2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71159C" w:rsidRDefault="0071159C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SRC中有如下几个包：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edu.usst.action</w:t>
      </w:r>
    </w:p>
    <w:p w:rsidR="0071159C" w:rsidRDefault="0071159C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core</w:t>
      </w:r>
    </w:p>
    <w:p w:rsidR="0071159C" w:rsidRDefault="0071159C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dao</w:t>
      </w:r>
    </w:p>
    <w:p w:rsidR="0071159C" w:rsidRDefault="0071159C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model</w:t>
      </w:r>
    </w:p>
    <w:p w:rsidR="0071159C" w:rsidRDefault="0071159C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pojo</w:t>
      </w:r>
    </w:p>
    <w:p w:rsidR="0071159C" w:rsidRDefault="0071159C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service</w:t>
      </w:r>
    </w:p>
    <w:p w:rsidR="0071159C" w:rsidRDefault="0071159C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utils</w:t>
      </w:r>
    </w:p>
    <w:p w:rsidR="002531D5" w:rsidRDefault="002531D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2531D5" w:rsidRDefault="002531D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config中有如下配置文件:</w:t>
      </w:r>
    </w:p>
    <w:p w:rsidR="002531D5" w:rsidRDefault="002531D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applicationContext.xml</w:t>
      </w:r>
    </w:p>
    <w:p w:rsidR="002531D5" w:rsidRDefault="002531D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config.properties</w:t>
      </w:r>
    </w:p>
    <w:p w:rsidR="002531D5" w:rsidRDefault="002531D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log4j.properties</w:t>
      </w:r>
    </w:p>
    <w:p w:rsidR="002531D5" w:rsidRDefault="002531D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struts_hxh.xml</w:t>
      </w:r>
    </w:p>
    <w:p w:rsidR="002531D5" w:rsidRDefault="002531D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struts_lj.xml</w:t>
      </w:r>
    </w:p>
    <w:p w:rsidR="002531D5" w:rsidRDefault="002531D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struts_wk.xml</w:t>
      </w:r>
    </w:p>
    <w:p w:rsidR="002531D5" w:rsidRDefault="002531D5" w:rsidP="002531D5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struts_zbw.xml</w:t>
      </w:r>
    </w:p>
    <w:p w:rsidR="002531D5" w:rsidRDefault="002531D5" w:rsidP="002531D5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struts_zc.xml</w:t>
      </w:r>
    </w:p>
    <w:p w:rsidR="002531D5" w:rsidRDefault="002531D5" w:rsidP="002531D5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struts.xml</w:t>
      </w:r>
    </w:p>
    <w:p w:rsidR="006840E7" w:rsidRDefault="006840E7" w:rsidP="002531D5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6840E7" w:rsidRDefault="006840E7" w:rsidP="002531D5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WEB-INF下有配置文件:</w:t>
      </w:r>
    </w:p>
    <w:p w:rsidR="006840E7" w:rsidRDefault="006840E7" w:rsidP="002531D5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W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eb.xml</w:t>
      </w:r>
    </w:p>
    <w:p w:rsidR="002531D5" w:rsidRDefault="002531D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C37561" w:rsidRDefault="00C3756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CSS</w:t>
      </w:r>
      <w:r w:rsidR="0091369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文件夹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下有：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lj_main.css</w:t>
      </w:r>
    </w:p>
    <w:p w:rsidR="00C37561" w:rsidRDefault="00C3756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main.hxh.css</w:t>
      </w:r>
    </w:p>
    <w:p w:rsidR="00C37561" w:rsidRDefault="00C3756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main.wk.css</w:t>
      </w:r>
    </w:p>
    <w:p w:rsidR="00C37561" w:rsidRDefault="00C3756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main.css</w:t>
      </w:r>
    </w:p>
    <w:p w:rsidR="00C37561" w:rsidRDefault="00C3756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school.css</w:t>
      </w:r>
    </w:p>
    <w:p w:rsidR="00C37561" w:rsidRDefault="00C3756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smsb.css</w:t>
      </w:r>
    </w:p>
    <w:p w:rsidR="00C37561" w:rsidRDefault="00C3756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xmsb.css</w:t>
      </w:r>
    </w:p>
    <w:p w:rsidR="00C37561" w:rsidRPr="002531D5" w:rsidRDefault="00C3756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zTreeStyke.css</w:t>
      </w:r>
    </w:p>
    <w:p w:rsidR="002531D5" w:rsidRDefault="002531D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11F70" w:rsidRDefault="00D11F70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11F70" w:rsidRDefault="00D11F70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5654C" w:rsidRDefault="00D5654C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lastRenderedPageBreak/>
        <w:t>js</w:t>
      </w:r>
      <w:r w:rsidR="00D11F7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文件夹下有：</w:t>
      </w:r>
    </w:p>
    <w:p w:rsidR="008B333C" w:rsidRDefault="00D11F70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多个手写的JS文件</w:t>
      </w:r>
    </w:p>
    <w:p w:rsidR="00D11C20" w:rsidRDefault="00D11C20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11C20" w:rsidRDefault="00D11C20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J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spPage文件夹下共有59个JSP视图文件</w:t>
      </w:r>
    </w:p>
    <w:p w:rsidR="003B51C1" w:rsidRDefault="003B51C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D74391" w:rsidRPr="00D74391" w:rsidRDefault="003B51C1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数据库的表：（该系统目前共33张表）</w:t>
      </w:r>
    </w:p>
    <w:p w:rsidR="00EC7EB8" w:rsidRPr="002C5258" w:rsidRDefault="00F356A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code_generation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E96D2B" w:rsidTr="00E96D2B">
        <w:tc>
          <w:tcPr>
            <w:tcW w:w="2840" w:type="dxa"/>
            <w:shd w:val="clear" w:color="auto" w:fill="BFBFBF" w:themeFill="background1" w:themeFillShade="BF"/>
          </w:tcPr>
          <w:p w:rsidR="00E96D2B" w:rsidRDefault="00E96D2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E96D2B" w:rsidRDefault="00E96D2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E96D2B" w:rsidRDefault="00E96D2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E96D2B" w:rsidRDefault="001524C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nt(1)</w:t>
            </w:r>
          </w:p>
        </w:tc>
        <w:tc>
          <w:tcPr>
            <w:tcW w:w="2841" w:type="dxa"/>
          </w:tcPr>
          <w:p w:rsidR="00E96D2B" w:rsidRDefault="00592604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declare_number</w:t>
            </w:r>
          </w:p>
        </w:tc>
        <w:tc>
          <w:tcPr>
            <w:tcW w:w="2841" w:type="dxa"/>
          </w:tcPr>
          <w:p w:rsidR="00E96D2B" w:rsidRDefault="001524C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E96D2B" w:rsidRDefault="0081240D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申报管理的编号统计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project_number</w:t>
            </w:r>
          </w:p>
        </w:tc>
        <w:tc>
          <w:tcPr>
            <w:tcW w:w="2841" w:type="dxa"/>
          </w:tcPr>
          <w:p w:rsidR="00E96D2B" w:rsidRDefault="001524C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E96D2B" w:rsidRDefault="0081240D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项目管理的编号统计</w:t>
            </w:r>
          </w:p>
        </w:tc>
      </w:tr>
    </w:tbl>
    <w:p w:rsidR="00E96D2B" w:rsidRDefault="002C5258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32685" cy="647065"/>
            <wp:effectExtent l="1905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391" w:rsidRPr="00330624" w:rsidRDefault="00687D12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项目唯一编号生成累计表</w:t>
      </w:r>
    </w:p>
    <w:p w:rsidR="00BD5C15" w:rsidRDefault="00BD5C15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EC7EB8" w:rsidRPr="002C5258" w:rsidRDefault="00F356A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dm_edu_degree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E96D2B" w:rsidTr="004A0495">
        <w:tc>
          <w:tcPr>
            <w:tcW w:w="2840" w:type="dxa"/>
            <w:shd w:val="clear" w:color="auto" w:fill="BFBFBF" w:themeFill="background1" w:themeFillShade="BF"/>
          </w:tcPr>
          <w:p w:rsidR="00E96D2B" w:rsidRDefault="00E96D2B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E96D2B" w:rsidRDefault="00E96D2B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E96D2B" w:rsidRDefault="00E96D2B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E96D2B" w:rsidRDefault="009620D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E96D2B" w:rsidRDefault="002F008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KEY_EDU_LEVEL_ID</w:t>
            </w:r>
          </w:p>
        </w:tc>
        <w:tc>
          <w:tcPr>
            <w:tcW w:w="2841" w:type="dxa"/>
          </w:tcPr>
          <w:p w:rsidR="00E96D2B" w:rsidRDefault="009620D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E96D2B" w:rsidRDefault="002F008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学位编号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VALUE_EDU_LEVEL_NAME</w:t>
            </w:r>
          </w:p>
        </w:tc>
        <w:tc>
          <w:tcPr>
            <w:tcW w:w="2841" w:type="dxa"/>
          </w:tcPr>
          <w:p w:rsidR="00E96D2B" w:rsidRDefault="009620D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E96D2B" w:rsidRDefault="002F008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学位名称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TYPE_LEVEL</w:t>
            </w:r>
          </w:p>
        </w:tc>
        <w:tc>
          <w:tcPr>
            <w:tcW w:w="2841" w:type="dxa"/>
          </w:tcPr>
          <w:p w:rsidR="00E96D2B" w:rsidRDefault="009620D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E96D2B" w:rsidRDefault="002F008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等级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NOTE_CAPTION</w:t>
            </w:r>
          </w:p>
        </w:tc>
        <w:tc>
          <w:tcPr>
            <w:tcW w:w="2841" w:type="dxa"/>
          </w:tcPr>
          <w:p w:rsidR="00E96D2B" w:rsidRDefault="009620D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E96D2B" w:rsidRDefault="002F008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E96D2B" w:rsidRDefault="002C5258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27575" cy="10953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58" w:rsidRPr="00330624" w:rsidRDefault="002F0083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学位表</w:t>
      </w:r>
    </w:p>
    <w:p w:rsidR="00DE446B" w:rsidRDefault="00DE446B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DE446B" w:rsidRDefault="00DE446B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DE446B" w:rsidRDefault="00DE446B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EC7EB8" w:rsidRPr="002C5258" w:rsidRDefault="00F356A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dm_edu_level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C5258" w:rsidTr="002C5258">
        <w:tc>
          <w:tcPr>
            <w:tcW w:w="2840" w:type="dxa"/>
          </w:tcPr>
          <w:p w:rsidR="002C5258" w:rsidRDefault="002C5258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C5258" w:rsidRDefault="00EE2977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C5258" w:rsidRDefault="00592604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*</w:t>
            </w:r>
            <w:r w:rsidR="007767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C5258" w:rsidTr="002C5258">
        <w:tc>
          <w:tcPr>
            <w:tcW w:w="2840" w:type="dxa"/>
          </w:tcPr>
          <w:p w:rsidR="002C5258" w:rsidRDefault="002C5258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841" w:type="dxa"/>
          </w:tcPr>
          <w:p w:rsidR="002C5258" w:rsidRDefault="00EE2977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C5258" w:rsidRDefault="0077678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</w:t>
            </w:r>
          </w:p>
        </w:tc>
      </w:tr>
      <w:tr w:rsidR="002C5258" w:rsidTr="002C5258">
        <w:tc>
          <w:tcPr>
            <w:tcW w:w="2840" w:type="dxa"/>
          </w:tcPr>
          <w:p w:rsidR="002C5258" w:rsidRDefault="002C5258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EDU_LEVEL_NAME</w:t>
            </w:r>
          </w:p>
        </w:tc>
        <w:tc>
          <w:tcPr>
            <w:tcW w:w="2841" w:type="dxa"/>
          </w:tcPr>
          <w:p w:rsidR="002C5258" w:rsidRDefault="00EE2977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C5258" w:rsidRDefault="0077678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学历名称</w:t>
            </w:r>
          </w:p>
        </w:tc>
      </w:tr>
      <w:tr w:rsidR="002C5258" w:rsidTr="002C5258">
        <w:tc>
          <w:tcPr>
            <w:tcW w:w="2840" w:type="dxa"/>
          </w:tcPr>
          <w:p w:rsidR="002C5258" w:rsidRDefault="002C5258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2C5258" w:rsidRDefault="00EE2977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C5258" w:rsidRDefault="0077678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C5258" w:rsidRDefault="002C5258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4A0495" w:rsidRDefault="002C5258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70860" cy="217360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63" w:rsidRPr="00330624" w:rsidRDefault="003A22A3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学历表</w:t>
      </w:r>
    </w:p>
    <w:p w:rsidR="00FD6ACC" w:rsidRDefault="00FD6ACC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EC7EB8" w:rsidRPr="00A56A18" w:rsidRDefault="00F356A2" w:rsidP="00CC5B4D">
      <w:pP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</w:pPr>
      <w:r w:rsidRPr="00A56A18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dm_file_class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014A41" w:rsidTr="00014A41">
        <w:tc>
          <w:tcPr>
            <w:tcW w:w="2840" w:type="dxa"/>
          </w:tcPr>
          <w:p w:rsidR="00014A41" w:rsidRDefault="00014A41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014A41" w:rsidRDefault="00565E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014A41" w:rsidRDefault="00014A41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014A41" w:rsidTr="00014A41">
        <w:tc>
          <w:tcPr>
            <w:tcW w:w="2840" w:type="dxa"/>
          </w:tcPr>
          <w:p w:rsidR="00014A41" w:rsidRDefault="00014A41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FILE_CLASS_ID</w:t>
            </w:r>
          </w:p>
        </w:tc>
        <w:tc>
          <w:tcPr>
            <w:tcW w:w="2841" w:type="dxa"/>
          </w:tcPr>
          <w:p w:rsidR="00014A41" w:rsidRDefault="00565E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14A41" w:rsidRDefault="00014A41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014A41" w:rsidTr="00014A41">
        <w:tc>
          <w:tcPr>
            <w:tcW w:w="2840" w:type="dxa"/>
          </w:tcPr>
          <w:p w:rsidR="00014A41" w:rsidRDefault="00014A41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FILE_CLASS_NAME</w:t>
            </w:r>
          </w:p>
        </w:tc>
        <w:tc>
          <w:tcPr>
            <w:tcW w:w="2841" w:type="dxa"/>
          </w:tcPr>
          <w:p w:rsidR="00014A41" w:rsidRDefault="00565E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014A41" w:rsidRDefault="00014A41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014A41" w:rsidTr="00014A41">
        <w:tc>
          <w:tcPr>
            <w:tcW w:w="2840" w:type="dxa"/>
          </w:tcPr>
          <w:p w:rsidR="00014A41" w:rsidRDefault="00014A41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014A41" w:rsidRDefault="00565E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014A41" w:rsidRDefault="00014A41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014A41" w:rsidRDefault="00014A4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4A0495" w:rsidRDefault="00014A4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76245" cy="48323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CC" w:rsidRPr="00BD5C15" w:rsidRDefault="00BD5C15" w:rsidP="00CC5B4D">
      <w:pP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p w:rsidR="00FD6ACC" w:rsidRDefault="00FD6ACC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FD6ACC" w:rsidRDefault="00FD6ACC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EC7EB8" w:rsidRPr="00937E64" w:rsidRDefault="00F356A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dm_nation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C1265D" w:rsidTr="00C1265D">
        <w:tc>
          <w:tcPr>
            <w:tcW w:w="2840" w:type="dxa"/>
          </w:tcPr>
          <w:p w:rsidR="00C1265D" w:rsidRDefault="00C1265D" w:rsidP="00CC5B4D">
            <w:pP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C1265D" w:rsidTr="00C1265D">
        <w:tc>
          <w:tcPr>
            <w:tcW w:w="2840" w:type="dxa"/>
          </w:tcPr>
          <w:p w:rsidR="00C1265D" w:rsidRDefault="00C1265D" w:rsidP="00CC5B4D">
            <w:pP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NATION_ID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民族编号</w:t>
            </w:r>
          </w:p>
        </w:tc>
      </w:tr>
      <w:tr w:rsidR="00C1265D" w:rsidTr="00C1265D">
        <w:tc>
          <w:tcPr>
            <w:tcW w:w="2840" w:type="dxa"/>
          </w:tcPr>
          <w:p w:rsidR="00C1265D" w:rsidRDefault="00C1265D" w:rsidP="00CC5B4D">
            <w:pP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NATION_NAME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民族名称</w:t>
            </w:r>
          </w:p>
        </w:tc>
      </w:tr>
      <w:tr w:rsidR="00C1265D" w:rsidTr="00C1265D">
        <w:tc>
          <w:tcPr>
            <w:tcW w:w="2840" w:type="dxa"/>
          </w:tcPr>
          <w:p w:rsidR="00C1265D" w:rsidRDefault="00296F34" w:rsidP="00CC5B4D">
            <w:pP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296F34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351E10" w:rsidRDefault="00351E10" w:rsidP="00CC5B4D">
      <w:pPr>
        <w:rPr>
          <w:rFonts w:ascii="微软雅黑" w:eastAsia="微软雅黑" w:hAnsi="微软雅黑" w:cs="宋体" w:hint="eastAsia"/>
          <w:bCs/>
          <w:color w:val="000000"/>
          <w:kern w:val="0"/>
          <w:sz w:val="18"/>
          <w:szCs w:val="18"/>
        </w:rPr>
      </w:pPr>
    </w:p>
    <w:p w:rsidR="004A0495" w:rsidRDefault="00C1265D" w:rsidP="00CC5B4D">
      <w:pPr>
        <w:rPr>
          <w:rFonts w:ascii="微软雅黑" w:eastAsia="微软雅黑" w:hAnsi="微软雅黑" w:cs="宋体" w:hint="eastAsia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12415" cy="551815"/>
            <wp:effectExtent l="19050" t="0" r="698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18" w:rsidRPr="00BD5C15" w:rsidRDefault="00A56A18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民族表</w:t>
      </w:r>
    </w:p>
    <w:p w:rsidR="00EC7EB8" w:rsidRPr="00BD5C15" w:rsidRDefault="00F356A2" w:rsidP="00CC5B4D">
      <w:pPr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</w:pPr>
      <w:r w:rsidRPr="00BD5C15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dm_project_type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1C388D" w:rsidTr="001C388D">
        <w:tc>
          <w:tcPr>
            <w:tcW w:w="2840" w:type="dxa"/>
          </w:tcPr>
          <w:p w:rsidR="001C388D" w:rsidRDefault="001C388D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C388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1C388D" w:rsidRDefault="00D378B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1C388D" w:rsidRDefault="00D378B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项目类别编号</w:t>
            </w:r>
          </w:p>
        </w:tc>
      </w:tr>
      <w:tr w:rsidR="001C388D" w:rsidTr="001C388D">
        <w:tc>
          <w:tcPr>
            <w:tcW w:w="2840" w:type="dxa"/>
          </w:tcPr>
          <w:p w:rsidR="001C388D" w:rsidRDefault="001C388D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C388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PROJECT_TYPE_NAME</w:t>
            </w:r>
          </w:p>
        </w:tc>
        <w:tc>
          <w:tcPr>
            <w:tcW w:w="2841" w:type="dxa"/>
          </w:tcPr>
          <w:p w:rsidR="001C388D" w:rsidRDefault="00D378B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archar（255）</w:t>
            </w:r>
          </w:p>
        </w:tc>
        <w:tc>
          <w:tcPr>
            <w:tcW w:w="2841" w:type="dxa"/>
          </w:tcPr>
          <w:p w:rsidR="001C388D" w:rsidRDefault="00D378B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项目类别</w:t>
            </w:r>
          </w:p>
        </w:tc>
      </w:tr>
    </w:tbl>
    <w:p w:rsidR="004A0495" w:rsidRDefault="004A049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EC7EB8" w:rsidRDefault="00C14CD6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32305" cy="53467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5" w:rsidRPr="00BD5C15" w:rsidRDefault="00BD5C15" w:rsidP="00CC5B4D">
      <w:pPr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</w:rPr>
      </w:pP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</w:rPr>
        <w:t>未知表</w:t>
      </w:r>
    </w:p>
    <w:p w:rsidR="00D378B2" w:rsidRPr="00D378B2" w:rsidRDefault="00D378B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项目分类</w:t>
      </w:r>
    </w:p>
    <w:p w:rsidR="00EC7EB8" w:rsidRPr="00D570FC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</w:t>
      </w:r>
      <w:r w:rsidR="00F356A2"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role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BC6265" w:rsidTr="00BC6265">
        <w:tc>
          <w:tcPr>
            <w:tcW w:w="2840" w:type="dxa"/>
          </w:tcPr>
          <w:p w:rsidR="00BC6265" w:rsidRDefault="00BC6265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BC6265" w:rsidRDefault="003B07D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BC6265" w:rsidRDefault="003B07D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3B07D3" w:rsidTr="00BC6265">
        <w:tc>
          <w:tcPr>
            <w:tcW w:w="2840" w:type="dxa"/>
          </w:tcPr>
          <w:p w:rsidR="003B07D3" w:rsidRDefault="003B07D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2841" w:type="dxa"/>
          </w:tcPr>
          <w:p w:rsidR="003B07D3" w:rsidRDefault="003B07D3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3B07D3" w:rsidRDefault="003B07D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用户组</w:t>
            </w:r>
          </w:p>
        </w:tc>
      </w:tr>
      <w:tr w:rsidR="003B07D3" w:rsidTr="00BC6265">
        <w:tc>
          <w:tcPr>
            <w:tcW w:w="2840" w:type="dxa"/>
          </w:tcPr>
          <w:p w:rsidR="003B07D3" w:rsidRDefault="003B07D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3B07D3" w:rsidRDefault="003B07D3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255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3B07D3" w:rsidRDefault="003B07D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07D3" w:rsidTr="00BC6265">
        <w:tc>
          <w:tcPr>
            <w:tcW w:w="2840" w:type="dxa"/>
          </w:tcPr>
          <w:p w:rsidR="003B07D3" w:rsidRDefault="003B07D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ROLE_LEVEL</w:t>
            </w:r>
          </w:p>
        </w:tc>
        <w:tc>
          <w:tcPr>
            <w:tcW w:w="2841" w:type="dxa"/>
          </w:tcPr>
          <w:p w:rsidR="003B07D3" w:rsidRDefault="003B07D3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64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3B07D3" w:rsidRDefault="003B07D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角色级别</w:t>
            </w:r>
          </w:p>
        </w:tc>
      </w:tr>
    </w:tbl>
    <w:p w:rsidR="00D570FC" w:rsidRDefault="00D570FC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4A0495" w:rsidRDefault="00D570FC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87625" cy="1017905"/>
            <wp:effectExtent l="19050" t="0" r="317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7D3" w:rsidRPr="00BD5C15" w:rsidRDefault="003B07D3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角色表</w:t>
      </w:r>
    </w:p>
    <w:p w:rsidR="00D570FC" w:rsidRDefault="00D570FC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EC7EB8" w:rsidRPr="00C02E73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dm_subject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61434F" w:rsidTr="0061434F">
        <w:tc>
          <w:tcPr>
            <w:tcW w:w="2840" w:type="dxa"/>
          </w:tcPr>
          <w:p w:rsidR="0061434F" w:rsidRDefault="0061434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143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61434F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61434F" w:rsidRDefault="00E049D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61434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20C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049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E049D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学科分类编号</w:t>
            </w:r>
          </w:p>
        </w:tc>
      </w:tr>
      <w:tr w:rsidR="00784242" w:rsidTr="0061434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3E01F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049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E049D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学科分类名称</w:t>
            </w:r>
          </w:p>
        </w:tc>
      </w:tr>
      <w:tr w:rsidR="00784242" w:rsidTr="0061434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86C1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049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E049D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C02E73" w:rsidRDefault="00C02E73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4A0495" w:rsidRDefault="00C02E73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3605530" cy="551815"/>
            <wp:effectExtent l="19050" t="0" r="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4" w:rsidRPr="00BD5C15" w:rsidRDefault="006B1754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学科分类</w:t>
      </w:r>
    </w:p>
    <w:p w:rsidR="00EC7EB8" w:rsidRPr="00C02E73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dm_title_define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A91CA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B826D3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B826D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A91CA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826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B826D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国际码</w:t>
            </w:r>
          </w:p>
        </w:tc>
      </w:tr>
      <w:tr w:rsidR="00784242" w:rsidTr="00A91CA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826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B826D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职称名称</w:t>
            </w:r>
          </w:p>
        </w:tc>
      </w:tr>
      <w:tr w:rsidR="00784242" w:rsidTr="00A91CA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826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B826D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职称级别</w:t>
            </w:r>
          </w:p>
        </w:tc>
      </w:tr>
      <w:tr w:rsidR="00784242" w:rsidTr="00A91CA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826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B826D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职称类别</w:t>
            </w:r>
          </w:p>
        </w:tc>
      </w:tr>
    </w:tbl>
    <w:p w:rsidR="00C02E73" w:rsidRDefault="00C02E73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4A0495" w:rsidRDefault="00C02E73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24175" cy="1207770"/>
            <wp:effectExtent l="19050" t="0" r="9525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D3" w:rsidRPr="00BD5C15" w:rsidRDefault="00B826D3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职称表</w:t>
      </w:r>
    </w:p>
    <w:p w:rsidR="00686542" w:rsidRPr="00D74391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s_achievement</w:t>
      </w:r>
    </w:p>
    <w:p w:rsidR="00EC7EB8" w:rsidRDefault="00EC7EB8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345DDA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系统编号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45D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申报编号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AUTHOR_NAME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45D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著作者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45D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成果名称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ACHIEVEMENT_MODE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45D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64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成果形式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PUBLISH_UNIT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45D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PUBLISH_TIME</w:t>
            </w:r>
          </w:p>
        </w:tc>
        <w:tc>
          <w:tcPr>
            <w:tcW w:w="2841" w:type="dxa"/>
          </w:tcPr>
          <w:p w:rsidR="00784242" w:rsidRDefault="00345DDA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出版时间</w:t>
            </w:r>
          </w:p>
        </w:tc>
      </w:tr>
    </w:tbl>
    <w:p w:rsidR="004A0495" w:rsidRDefault="004A049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2470AF" w:rsidRDefault="002470AF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2470A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drawing>
          <wp:inline distT="0" distB="0" distL="0" distR="0">
            <wp:extent cx="5274310" cy="431280"/>
            <wp:effectExtent l="19050" t="0" r="2540" b="0"/>
            <wp:docPr id="4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5" w:rsidRPr="00392ABD" w:rsidRDefault="002470AF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近期主要研究成果</w:t>
      </w:r>
    </w:p>
    <w:p w:rsidR="007047DE" w:rsidRPr="00BC0BBB" w:rsidRDefault="00686542" w:rsidP="00CC5B4D">
      <w:pP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</w:pPr>
      <w:r w:rsidRPr="00BC0BBB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>s_askreport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595060" w:rsidTr="00595060">
        <w:tc>
          <w:tcPr>
            <w:tcW w:w="2840" w:type="dxa"/>
            <w:shd w:val="clear" w:color="auto" w:fill="BFBFBF" w:themeFill="background1" w:themeFillShade="BF"/>
          </w:tcPr>
          <w:p w:rsidR="00595060" w:rsidRDefault="00595060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595060" w:rsidRDefault="00595060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595060" w:rsidRDefault="00595060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2841" w:type="dxa"/>
          </w:tcPr>
          <w:p w:rsidR="00784242" w:rsidRDefault="00BC0BB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TITLE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C0BB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公告标题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PERSON_ID</w:t>
            </w:r>
          </w:p>
        </w:tc>
        <w:tc>
          <w:tcPr>
            <w:tcW w:w="2841" w:type="dxa"/>
          </w:tcPr>
          <w:p w:rsidR="00784242" w:rsidRDefault="00BC0BB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发送人工号，关联person表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SENDE_NAME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C0BB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发送人姓名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SEND_DATE</w:t>
            </w:r>
          </w:p>
        </w:tc>
        <w:tc>
          <w:tcPr>
            <w:tcW w:w="2841" w:type="dxa"/>
          </w:tcPr>
          <w:p w:rsidR="00784242" w:rsidRDefault="00BC0BB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发送时间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SENDER_DP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C0BB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发送人部门（计算机学院）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ASK_DATE</w:t>
            </w:r>
          </w:p>
        </w:tc>
        <w:tc>
          <w:tcPr>
            <w:tcW w:w="2841" w:type="dxa"/>
          </w:tcPr>
          <w:p w:rsidR="00784242" w:rsidRDefault="00BC0BB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（可选）申请日期，默认当前时间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ASKREPORT_CONTENT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C0BB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AF01E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申请汇报内容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REC_ID</w:t>
            </w:r>
          </w:p>
        </w:tc>
        <w:tc>
          <w:tcPr>
            <w:tcW w:w="2841" w:type="dxa"/>
          </w:tcPr>
          <w:p w:rsidR="00784242" w:rsidRDefault="00BC0BB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AF01E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收件人工号，关联person表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REC_NAME</w:t>
            </w:r>
          </w:p>
        </w:tc>
        <w:tc>
          <w:tcPr>
            <w:tcW w:w="2841" w:type="dxa"/>
          </w:tcPr>
          <w:p w:rsidR="00784242" w:rsidRDefault="00784242" w:rsidP="00BC0BBB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C0BB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AF01E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收件人姓名</w:t>
            </w:r>
          </w:p>
        </w:tc>
      </w:tr>
      <w:tr w:rsidR="00BC0BBB" w:rsidTr="00595060">
        <w:tc>
          <w:tcPr>
            <w:tcW w:w="2840" w:type="dxa"/>
          </w:tcPr>
          <w:p w:rsidR="00BC0BBB" w:rsidRPr="00595060" w:rsidRDefault="00BC0BB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ACCEPT_DATE</w:t>
            </w:r>
          </w:p>
        </w:tc>
        <w:tc>
          <w:tcPr>
            <w:tcW w:w="2841" w:type="dxa"/>
          </w:tcPr>
          <w:p w:rsidR="00BC0BBB" w:rsidRDefault="00BC0BB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BC0BBB" w:rsidRDefault="00AF01E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改成审核日期，接收日期，也就是查看日期</w:t>
            </w:r>
          </w:p>
        </w:tc>
      </w:tr>
      <w:tr w:rsidR="00BC0BBB" w:rsidTr="00595060">
        <w:tc>
          <w:tcPr>
            <w:tcW w:w="2840" w:type="dxa"/>
          </w:tcPr>
          <w:p w:rsidR="00BC0BBB" w:rsidRPr="00595060" w:rsidRDefault="00BC0BB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IS_VIEW</w:t>
            </w:r>
          </w:p>
        </w:tc>
        <w:tc>
          <w:tcPr>
            <w:tcW w:w="2841" w:type="dxa"/>
          </w:tcPr>
          <w:p w:rsidR="00BC0BBB" w:rsidRDefault="00BC0BB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nt（2）unsigned</w:t>
            </w:r>
          </w:p>
        </w:tc>
        <w:tc>
          <w:tcPr>
            <w:tcW w:w="2841" w:type="dxa"/>
          </w:tcPr>
          <w:p w:rsidR="00BC0BBB" w:rsidRDefault="001746B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暂时无用，是审核，每人要查看；是否查看，0未读，1已读</w:t>
            </w:r>
          </w:p>
        </w:tc>
      </w:tr>
      <w:tr w:rsidR="00BC0BBB" w:rsidTr="00595060">
        <w:tc>
          <w:tcPr>
            <w:tcW w:w="2840" w:type="dxa"/>
          </w:tcPr>
          <w:p w:rsidR="00BC0BBB" w:rsidRPr="00595060" w:rsidRDefault="00BC0BBB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STATE</w:t>
            </w:r>
          </w:p>
        </w:tc>
        <w:tc>
          <w:tcPr>
            <w:tcW w:w="2841" w:type="dxa"/>
          </w:tcPr>
          <w:p w:rsidR="00BC0BBB" w:rsidRDefault="00905DF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</w:t>
            </w:r>
          </w:p>
        </w:tc>
        <w:tc>
          <w:tcPr>
            <w:tcW w:w="2841" w:type="dxa"/>
          </w:tcPr>
          <w:p w:rsidR="00BC0BBB" w:rsidRDefault="00951507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状态，默认0未审批，1同意，2不同意</w:t>
            </w:r>
          </w:p>
        </w:tc>
      </w:tr>
      <w:tr w:rsidR="00BC0BBB" w:rsidTr="00595060">
        <w:tc>
          <w:tcPr>
            <w:tcW w:w="2840" w:type="dxa"/>
          </w:tcPr>
          <w:p w:rsidR="00BC0BBB" w:rsidRPr="00595060" w:rsidRDefault="00BC0BB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DELETEID</w:t>
            </w:r>
          </w:p>
        </w:tc>
        <w:tc>
          <w:tcPr>
            <w:tcW w:w="2841" w:type="dxa"/>
          </w:tcPr>
          <w:p w:rsidR="00BC0BBB" w:rsidRDefault="00905DF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nt（2）unsigned</w:t>
            </w:r>
          </w:p>
        </w:tc>
        <w:tc>
          <w:tcPr>
            <w:tcW w:w="2841" w:type="dxa"/>
          </w:tcPr>
          <w:p w:rsidR="00BC0BBB" w:rsidRDefault="001746B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  <w:tr w:rsidR="00BC0BBB" w:rsidTr="00595060">
        <w:tc>
          <w:tcPr>
            <w:tcW w:w="2840" w:type="dxa"/>
          </w:tcPr>
          <w:p w:rsidR="00BC0BBB" w:rsidRPr="00595060" w:rsidRDefault="00BC0BB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FILE_ID</w:t>
            </w:r>
          </w:p>
        </w:tc>
        <w:tc>
          <w:tcPr>
            <w:tcW w:w="2841" w:type="dxa"/>
          </w:tcPr>
          <w:p w:rsidR="00BC0BBB" w:rsidRDefault="00905DF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BC0BBB" w:rsidRDefault="00951507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暂时没有，文件编号，关联file表</w:t>
            </w:r>
          </w:p>
        </w:tc>
      </w:tr>
    </w:tbl>
    <w:p w:rsidR="00595060" w:rsidRDefault="00595060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BD5C15" w:rsidRDefault="00F41A1D" w:rsidP="00CC5B4D">
      <w:pP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070880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5" w:rsidRPr="00BD5C15" w:rsidRDefault="00BD5C15" w:rsidP="00CC5B4D">
      <w:pPr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</w:rPr>
      </w:pP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</w:rPr>
        <w:t>未知表</w:t>
      </w:r>
    </w:p>
    <w:p w:rsidR="007A6CBE" w:rsidRDefault="007A6CBE" w:rsidP="00CC5B4D">
      <w:pP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</w:pPr>
    </w:p>
    <w:p w:rsidR="007047DE" w:rsidRDefault="00686542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5B5AF8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lastRenderedPageBreak/>
        <w:t>s_book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5B5AF8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nt(11)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系统编号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256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著作名称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FIRST_AUTHOR_NAME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第一作者名称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OTHER_AUTHOR_NAME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其他作者编号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256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出版日期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WORD_NUMBER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字数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EDITOR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项目来源代码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ISREAD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4A0495" w:rsidRDefault="0011316E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11316E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drawing>
          <wp:inline distT="0" distB="0" distL="0" distR="0">
            <wp:extent cx="5260316" cy="862642"/>
            <wp:effectExtent l="19050" t="0" r="0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CD" w:rsidRPr="00C57BCD" w:rsidRDefault="00C57BCD" w:rsidP="00CC5B4D">
      <w:pP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</w:pPr>
      <w:r w:rsidRPr="00C57BCD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p w:rsidR="00686542" w:rsidRPr="00DC1B0B" w:rsidRDefault="00686542" w:rsidP="00CC5B4D">
      <w:pPr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</w:pPr>
      <w:r w:rsidRPr="00DC1B0B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>s_division</w:t>
      </w:r>
    </w:p>
    <w:p w:rsidR="007047DE" w:rsidRDefault="007047DE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AA3ABD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DC1B0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784242" w:rsidRDefault="00DC1B0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AA3ABD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DIVISION_ID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DC1B0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DC1B0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部门编号</w:t>
            </w:r>
          </w:p>
        </w:tc>
      </w:tr>
      <w:tr w:rsidR="00784242" w:rsidTr="00AA3ABD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DC1B0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DC1B0B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部门名称</w:t>
            </w:r>
          </w:p>
        </w:tc>
      </w:tr>
    </w:tbl>
    <w:p w:rsidR="004A0495" w:rsidRDefault="004A049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7047DE" w:rsidRDefault="00B61F6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5160" cy="612775"/>
            <wp:effectExtent l="19050" t="0" r="8890" b="0"/>
            <wp:docPr id="1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5" w:rsidRPr="00BD5C15" w:rsidRDefault="00BD5C15" w:rsidP="00CC5B4D">
      <w:pP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p w:rsidR="007047DE" w:rsidRPr="001C53AB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s_duty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B61F6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CF2FC5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F2FC5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B61F6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DUTY_ID</w:t>
            </w:r>
          </w:p>
        </w:tc>
        <w:tc>
          <w:tcPr>
            <w:tcW w:w="2841" w:type="dxa"/>
          </w:tcPr>
          <w:p w:rsidR="00784242" w:rsidRDefault="00CF2FC5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F2FC5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服务编号</w:t>
            </w:r>
          </w:p>
        </w:tc>
      </w:tr>
      <w:tr w:rsidR="00784242" w:rsidTr="00B61F6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CF2FC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F2FC5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职务名称</w:t>
            </w:r>
          </w:p>
        </w:tc>
      </w:tr>
    </w:tbl>
    <w:p w:rsidR="004A0495" w:rsidRDefault="004A049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94537F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82279" cy="1337094"/>
            <wp:effectExtent l="19050" t="0" r="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33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3AB" w:rsidRPr="00BD5C15" w:rsidRDefault="001C53AB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职务表</w:t>
      </w:r>
    </w:p>
    <w:p w:rsidR="00A204C8" w:rsidRDefault="00A204C8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A204C8" w:rsidRDefault="00A204C8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686542" w:rsidRPr="00D74391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s_file</w:t>
      </w:r>
    </w:p>
    <w:p w:rsidR="007047DE" w:rsidRDefault="007047DE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271321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int 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2713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文件名称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784242" w:rsidRDefault="00271321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上传日期（修改时间）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AD2BA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2713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附件编号，hash出来的文件名，考虑加上路径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C3C9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FILE_CLASS_ID</w:t>
            </w:r>
          </w:p>
        </w:tc>
        <w:tc>
          <w:tcPr>
            <w:tcW w:w="2841" w:type="dxa"/>
          </w:tcPr>
          <w:p w:rsidR="00784242" w:rsidRDefault="00271321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nt(32)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暂时不用，文件类别编号一一对应DM_FILE_CLASS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B01B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EXTRA_NAME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2713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扩展名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051C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2713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A665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784242" w:rsidRDefault="00271321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记录创建时间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8116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784242" w:rsidRDefault="00271321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创建者编号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2713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创建者姓名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DOWNLOAD_TIMES</w:t>
            </w:r>
          </w:p>
        </w:tc>
        <w:tc>
          <w:tcPr>
            <w:tcW w:w="2841" w:type="dxa"/>
          </w:tcPr>
          <w:p w:rsidR="00784242" w:rsidRDefault="00271321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下载次数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784242" w:rsidRDefault="00271321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nt(32)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暂时不用，所属单位编号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23F0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DELETEID</w:t>
            </w:r>
          </w:p>
        </w:tc>
        <w:tc>
          <w:tcPr>
            <w:tcW w:w="2841" w:type="dxa"/>
          </w:tcPr>
          <w:p w:rsidR="00784242" w:rsidRDefault="00271321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nt(2) unsigned</w:t>
            </w:r>
          </w:p>
        </w:tc>
        <w:tc>
          <w:tcPr>
            <w:tcW w:w="2841" w:type="dxa"/>
          </w:tcPr>
          <w:p w:rsidR="00784242" w:rsidRDefault="00C72EF6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</w:tbl>
    <w:p w:rsidR="004A0495" w:rsidRDefault="004A049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152BD8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259421"/>
            <wp:effectExtent l="19050" t="0" r="2540" b="0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F3" w:rsidRPr="005D4AC1" w:rsidRDefault="00893532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文件表</w:t>
      </w:r>
    </w:p>
    <w:p w:rsidR="00CA247C" w:rsidRPr="00E82E8B" w:rsidRDefault="00686542" w:rsidP="00CC5B4D">
      <w:pP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</w:pPr>
      <w:r w:rsidRPr="00E82E8B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lastRenderedPageBreak/>
        <w:t>s_magazine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BE1D1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E82E8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E1D1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82E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E1D1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82E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E1D1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ISSN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82E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E1D1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CN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82E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E1D1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82E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BE1D1B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4131945" cy="2553335"/>
            <wp:effectExtent l="19050" t="0" r="1905" b="0"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5" w:rsidRPr="00BD5C15" w:rsidRDefault="00BD5C15" w:rsidP="00CC5B4D">
      <w:pP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p w:rsidR="00C00945" w:rsidRPr="005E47AB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s_notify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5B536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3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公告标题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SENDER_ID</w:t>
            </w:r>
          </w:p>
        </w:tc>
        <w:tc>
          <w:tcPr>
            <w:tcW w:w="2841" w:type="dxa"/>
          </w:tcPr>
          <w:p w:rsidR="00784242" w:rsidRDefault="005B536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发送人编号 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对应S_PERSON表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SENDER_NAME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3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发送人姓名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SEND_DATE</w:t>
            </w:r>
          </w:p>
        </w:tc>
        <w:tc>
          <w:tcPr>
            <w:tcW w:w="2841" w:type="dxa"/>
          </w:tcPr>
          <w:p w:rsidR="00784242" w:rsidRDefault="005B536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发送时间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2841" w:type="dxa"/>
          </w:tcPr>
          <w:p w:rsidR="00784242" w:rsidRDefault="005B536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通知内容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VIEW_TIMES</w:t>
            </w:r>
          </w:p>
        </w:tc>
        <w:tc>
          <w:tcPr>
            <w:tcW w:w="2841" w:type="dxa"/>
          </w:tcPr>
          <w:p w:rsidR="00784242" w:rsidRDefault="005B536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查阅次数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TITLE_TOP_FLAG</w:t>
            </w:r>
          </w:p>
        </w:tc>
        <w:tc>
          <w:tcPr>
            <w:tcW w:w="2841" w:type="dxa"/>
          </w:tcPr>
          <w:p w:rsidR="00784242" w:rsidRDefault="005B536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是否置顶，默认0未置顶，1置顶，暂时没用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NOTIFY_TYPE</w:t>
            </w:r>
          </w:p>
        </w:tc>
        <w:tc>
          <w:tcPr>
            <w:tcW w:w="2841" w:type="dxa"/>
          </w:tcPr>
          <w:p w:rsidR="00784242" w:rsidRDefault="005B536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公告类型，默认0，现在也不知道有什么类型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784242" w:rsidRDefault="005B536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附件文件名编号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APPROVAL_ID</w:t>
            </w:r>
          </w:p>
        </w:tc>
        <w:tc>
          <w:tcPr>
            <w:tcW w:w="2841" w:type="dxa"/>
          </w:tcPr>
          <w:p w:rsidR="00784242" w:rsidRDefault="005B536B" w:rsidP="005B536B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审批人ID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DELETEID</w:t>
            </w:r>
          </w:p>
        </w:tc>
        <w:tc>
          <w:tcPr>
            <w:tcW w:w="2841" w:type="dxa"/>
          </w:tcPr>
          <w:p w:rsidR="00784242" w:rsidRDefault="005B536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APPROVAL_NAME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3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审批人姓名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APPROVAL_TIME</w:t>
            </w:r>
          </w:p>
        </w:tc>
        <w:tc>
          <w:tcPr>
            <w:tcW w:w="2841" w:type="dxa"/>
          </w:tcPr>
          <w:p w:rsidR="00784242" w:rsidRDefault="005B536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审批时间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841" w:type="dxa"/>
          </w:tcPr>
          <w:p w:rsidR="00784242" w:rsidRDefault="005B536B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审批状态，0,1，2对应‘待审核‘’，‘’已通过‘’，‘’不通过‘’</w:t>
            </w:r>
          </w:p>
        </w:tc>
      </w:tr>
    </w:tbl>
    <w:p w:rsidR="004A0495" w:rsidRPr="00102690" w:rsidRDefault="004A049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8B58B4" w:rsidRDefault="005E47AB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5E47A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drawing>
          <wp:inline distT="0" distB="0" distL="0" distR="0">
            <wp:extent cx="5274310" cy="952885"/>
            <wp:effectExtent l="19050" t="0" r="2540" b="0"/>
            <wp:docPr id="2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50B" w:rsidRPr="00BD5C15" w:rsidRDefault="0080250B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存储通告信息</w:t>
      </w:r>
    </w:p>
    <w:p w:rsidR="008B58B4" w:rsidRPr="00604232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s_notify_view_info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102690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REC_ID</w:t>
            </w:r>
          </w:p>
        </w:tc>
        <w:tc>
          <w:tcPr>
            <w:tcW w:w="2841" w:type="dxa"/>
          </w:tcPr>
          <w:p w:rsidR="00784242" w:rsidRDefault="00102690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查看人编号-对应业务表，S_PERSON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REC_NAME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0269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接收人姓名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NOTIFY_ID</w:t>
            </w:r>
          </w:p>
        </w:tc>
        <w:tc>
          <w:tcPr>
            <w:tcW w:w="2841" w:type="dxa"/>
          </w:tcPr>
          <w:p w:rsidR="00784242" w:rsidRDefault="00102690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通知编号-对应业务表S_NOTIRY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0269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接收的信息标题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VIEW_DATE</w:t>
            </w:r>
          </w:p>
        </w:tc>
        <w:tc>
          <w:tcPr>
            <w:tcW w:w="2841" w:type="dxa"/>
          </w:tcPr>
          <w:p w:rsidR="00784242" w:rsidRDefault="00102690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查看时间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IS_VIEW</w:t>
            </w:r>
          </w:p>
        </w:tc>
        <w:tc>
          <w:tcPr>
            <w:tcW w:w="2841" w:type="dxa"/>
          </w:tcPr>
          <w:p w:rsidR="00784242" w:rsidRDefault="00102690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是否查看，0还没审核发出，1未查看，2已查看</w:t>
            </w:r>
          </w:p>
        </w:tc>
      </w:tr>
    </w:tbl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B3086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22558" cy="2278368"/>
            <wp:effectExtent l="19050" t="0" r="0" b="0"/>
            <wp:docPr id="2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93" cy="22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73A" w:rsidRPr="00BD5C15" w:rsidRDefault="00102690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个人接收公告信息表</w:t>
      </w:r>
    </w:p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686542" w:rsidRPr="005D4AC1" w:rsidRDefault="00686542" w:rsidP="00CC5B4D">
      <w:pPr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</w:pPr>
      <w:r w:rsidRPr="005D4AC1"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  <w:t>s_paper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3E273A" w:rsidTr="00484550">
        <w:tc>
          <w:tcPr>
            <w:tcW w:w="2840" w:type="dxa"/>
            <w:shd w:val="clear" w:color="auto" w:fill="BFBFBF" w:themeFill="background1" w:themeFillShade="BF"/>
          </w:tcPr>
          <w:p w:rsidR="003E273A" w:rsidRDefault="00484550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E273A" w:rsidRDefault="00484550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E273A" w:rsidRDefault="00484550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SUBJECT_ID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PAPER_MODE_ID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PUBLISH_YEAR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JUAN_NUMBER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QI_NUMBER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PAGE_SCOPE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WORD_NUMBER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AUTHOR_NUMBER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PUBLISH_RANGE_ID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ISSN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KEYWORDS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CHECK_STATUS_ID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PAPER_PUBLISH_UNIT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PAGE_SPACE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IS_TRANSLATED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ENGLISH_NAME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CN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STANDBY10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FIRST_AUTHOR_NAME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OTHER_AUTHOR_NAME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FIRST_AUTHOR_CODE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OTHER_AUTHOR_CODE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OPERATE_TIME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PAPER_CLAIM_ID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TXZZ_ID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FILE_IDS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PAPER_SOURCE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PAPER_CONTRIBUTOR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TXZZ_NAME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686542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s_paper_publication_level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C647F1" w:rsidTr="00467750">
        <w:tc>
          <w:tcPr>
            <w:tcW w:w="2840" w:type="dxa"/>
            <w:shd w:val="clear" w:color="auto" w:fill="BFBFBF" w:themeFill="background1" w:themeFillShade="BF"/>
          </w:tcPr>
          <w:p w:rsidR="00C647F1" w:rsidRDefault="00C647F1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C647F1" w:rsidRDefault="00C647F1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C647F1" w:rsidRDefault="00C647F1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C647F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C647F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C647F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C647F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PAPER_TYPE_NAME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</w:tbl>
    <w:p w:rsidR="00C647F1" w:rsidRPr="00C647F1" w:rsidRDefault="00C647F1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18"/>
          <w:szCs w:val="18"/>
        </w:rPr>
      </w:pPr>
    </w:p>
    <w:p w:rsidR="00807111" w:rsidRPr="00BD5C15" w:rsidRDefault="00807111" w:rsidP="00CC5B4D">
      <w:pPr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drawing>
          <wp:inline distT="0" distB="0" distL="0" distR="0">
            <wp:extent cx="3286760" cy="586740"/>
            <wp:effectExtent l="1905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42" w:rsidRPr="00D74391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s_person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595060" w:rsidTr="00595060">
        <w:tc>
          <w:tcPr>
            <w:tcW w:w="2840" w:type="dxa"/>
            <w:shd w:val="clear" w:color="auto" w:fill="BFBFBF" w:themeFill="background1" w:themeFillShade="BF"/>
          </w:tcPr>
          <w:p w:rsidR="00595060" w:rsidRDefault="00595060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595060" w:rsidRDefault="00595060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595060" w:rsidRDefault="00595060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ACCOUNT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SEXID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ID_CARD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SCHOOL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EDU_DEGREE_ID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RESEARCH_FIELD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NATION_ID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DUTY_ID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DUTY_DATE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TUTOR_TYPE_ID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POSTAL_CODE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TEL_OFFICE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FAX_OFFICE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TEL_HOME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FAX_HOME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PERSONAL_WEB_SITE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PHOTO_ID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WORK_DATE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STANDBY1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STANDBY2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STANDBY3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HONOR_TITLE_ID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EXPERT_FLAG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QQ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GRADUATE_SCHOOL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SELF_EVA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WORK_EXP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EDU-EXP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PRO_SKILL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EELSE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DAOSHIZHICHENG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595060" w:rsidRDefault="00595060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CD682D" w:rsidRPr="002F45DF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s_personal_info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sno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ssex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sduty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srank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stele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szip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saddr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soff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slabor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4A0495" w:rsidRDefault="002F45DF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2F45D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drawing>
          <wp:inline distT="0" distB="0" distL="0" distR="0">
            <wp:extent cx="5274310" cy="649773"/>
            <wp:effectExtent l="19050" t="0" r="2540" b="0"/>
            <wp:docPr id="2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82D" w:rsidRPr="00A87664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s_prize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FIRST_PRIZE_NAME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OTHER_PRIZE_NAME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PRIZE_DATE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4A0495" w:rsidRDefault="004A049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A87664" w:rsidRDefault="00A8766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A8766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drawing>
          <wp:inline distT="0" distB="0" distL="0" distR="0">
            <wp:extent cx="5274310" cy="1296096"/>
            <wp:effectExtent l="19050" t="0" r="2540" b="0"/>
            <wp:docPr id="3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82D" w:rsidRPr="009E43E5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TYPE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FROMTO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ROLE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ACHIEVE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CHARGE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MONEY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DATE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</w:tbl>
    <w:p w:rsidR="004A0495" w:rsidRDefault="004A0495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18"/>
          <w:szCs w:val="18"/>
        </w:rPr>
      </w:pPr>
    </w:p>
    <w:p w:rsidR="009E43E5" w:rsidRPr="00E16ABC" w:rsidRDefault="009E43E5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18"/>
          <w:szCs w:val="18"/>
        </w:rPr>
      </w:pPr>
      <w:r w:rsidRPr="009E43E5">
        <w:rPr>
          <w:rFonts w:ascii="微软雅黑" w:eastAsia="微软雅黑" w:hAnsi="微软雅黑" w:cs="宋体" w:hint="eastAsia"/>
          <w:b/>
          <w:bCs/>
          <w:color w:val="0070C0"/>
          <w:kern w:val="0"/>
          <w:sz w:val="18"/>
          <w:szCs w:val="18"/>
        </w:rPr>
        <w:lastRenderedPageBreak/>
        <w:drawing>
          <wp:inline distT="0" distB="0" distL="0" distR="0">
            <wp:extent cx="5274310" cy="766422"/>
            <wp:effectExtent l="19050" t="0" r="2540" b="0"/>
            <wp:docPr id="3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3E5" w:rsidRDefault="009E43E5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7C089F" w:rsidRPr="00156752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s_project_actualize_info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986AD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986AD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986AD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ACTUALIZE_STATUS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986AD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MIDEXAM_APPLY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7C089F" w:rsidRDefault="007C089F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7C089F" w:rsidRDefault="00156752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3580130" cy="940435"/>
            <wp:effectExtent l="19050" t="0" r="1270" b="0"/>
            <wp:docPr id="3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42" w:rsidRPr="00D74391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s_project_apply_info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7C089F" w:rsidTr="007C089F">
        <w:tc>
          <w:tcPr>
            <w:tcW w:w="2840" w:type="dxa"/>
            <w:shd w:val="clear" w:color="auto" w:fill="A6A6A6" w:themeFill="background1" w:themeFillShade="A6"/>
          </w:tcPr>
          <w:p w:rsidR="007C089F" w:rsidRDefault="007C089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C089F" w:rsidRDefault="007C089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C089F" w:rsidRDefault="007C089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PROJECT_LOCATION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KEYVALUE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SEARCH_AREAR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SEARCH_CLASS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PROJECT_CLASS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PROJECT_TYPE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PROJECT_SOURCE_UNIT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YUQI_PROJECT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YUQI_TIME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BEGIN_DATE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CREATOR_NAME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REVIEWSTATE_NOTE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SUO_CHECK_STATE_NOTE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YUAN_CHECK_STATE_NOTE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DIVISION_ID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APPLIER_ID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APPLY_FEE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APPLY_DATE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IS_CONFIRM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BEFORE_RESEARCH_INFO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PROJECT_MODE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APPLY_CLASS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SHEJILUNZHENG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DAOSHIYIJIAN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7C089F" w:rsidRPr="007C089F" w:rsidRDefault="007C089F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BF0A8A" w:rsidRPr="00C43694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s_project_approval_info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RESEARCH_CLASS_ID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APPROVAL_TIME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PLAN_END_DATE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PROJECT_FEE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EXPECT_RESULT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4A0495" w:rsidRDefault="004A049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C43694" w:rsidRDefault="00C43694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C43694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drawing>
          <wp:inline distT="0" distB="0" distL="0" distR="0">
            <wp:extent cx="5274310" cy="943098"/>
            <wp:effectExtent l="19050" t="0" r="2540" b="0"/>
            <wp:docPr id="3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03" w:rsidRDefault="004F7003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4F7003" w:rsidRDefault="004F7003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4F7003" w:rsidRDefault="004F7003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686542" w:rsidRPr="00D74391" w:rsidRDefault="0068654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</w:t>
      </w:r>
      <w:r w:rsidR="00D1170B"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ject_basic_info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BF0A8A" w:rsidTr="00BF0A8A">
        <w:tc>
          <w:tcPr>
            <w:tcW w:w="2840" w:type="dxa"/>
            <w:shd w:val="clear" w:color="auto" w:fill="BFBFBF" w:themeFill="background1" w:themeFillShade="BF"/>
          </w:tcPr>
          <w:p w:rsidR="00BF0A8A" w:rsidRDefault="00BF0A8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BF0A8A" w:rsidRDefault="00BF0A8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BF0A8A" w:rsidRDefault="00BF0A8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PROJECT_CODE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PROJECT_TYPE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CHARGER_NAME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APPLIER_ID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PROJECT_PROCESS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IF_DELETE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BF0A8A" w:rsidRDefault="00BF0A8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4F7003" w:rsidRDefault="004F7003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897296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A8A" w:rsidRPr="00D36D47" w:rsidRDefault="00D1170B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s_project_enditem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ENDITEM_TIME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FINISH_NOTE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YUAN_SUGGEST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D36D47" w:rsidRDefault="00D36D47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4A0495" w:rsidRDefault="00D36D47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545699"/>
            <wp:effectExtent l="19050" t="0" r="2540" b="0"/>
            <wp:docPr id="36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42A" w:rsidRPr="008D47EE" w:rsidRDefault="00D1170B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s_project_midexam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MIDEXAM_TIME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A005AA" w:rsidRDefault="00A005A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4A0495" w:rsidRDefault="00A005A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749388"/>
            <wp:effectExtent l="19050" t="0" r="2540" b="0"/>
            <wp:docPr id="38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205" w:rsidRPr="003F6598" w:rsidRDefault="00D1170B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s_schedule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allday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color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3F6598" w:rsidRDefault="003F6598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4A0495" w:rsidRDefault="003F6598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3F659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1758251"/>
            <wp:effectExtent l="19050" t="0" r="2540" b="0"/>
            <wp:docPr id="39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C7" w:rsidRDefault="004754C7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B14D3B" w:rsidRPr="000E26F2" w:rsidRDefault="00D1170B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s_train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4754C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4754C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4754C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4754C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4754C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4754C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RAMARK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4A0495" w:rsidRDefault="004A049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0E26F2" w:rsidRDefault="000E26F2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 w:rsidRPr="000E26F2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drawing>
          <wp:inline distT="0" distB="0" distL="0" distR="0">
            <wp:extent cx="5274310" cy="1349595"/>
            <wp:effectExtent l="19050" t="0" r="2540" b="0"/>
            <wp:docPr id="4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B5" w:rsidRPr="003355E3" w:rsidRDefault="00D1170B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s_unit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EA5912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EA5912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EA5912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EA5912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KJ_ID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EA5912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784242" w:rsidRDefault="00784242" w:rsidP="00467750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4A0495" w:rsidRDefault="004A0495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F356A2" w:rsidRPr="00F356A2" w:rsidRDefault="003355E3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002280" cy="1268095"/>
            <wp:effectExtent l="19050" t="0" r="7620" b="0"/>
            <wp:docPr id="4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C1" w:rsidRPr="004D60D2" w:rsidRDefault="003B51C1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BB29A0" w:rsidRPr="004D60D2" w:rsidRDefault="00BB29A0"/>
    <w:sectPr w:rsidR="00BB29A0" w:rsidRPr="004D60D2" w:rsidSect="0048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500" w:rsidRDefault="00F51500" w:rsidP="00BB29A0">
      <w:r>
        <w:separator/>
      </w:r>
    </w:p>
  </w:endnote>
  <w:endnote w:type="continuationSeparator" w:id="1">
    <w:p w:rsidR="00F51500" w:rsidRDefault="00F51500" w:rsidP="00BB2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500" w:rsidRDefault="00F51500" w:rsidP="00BB29A0">
      <w:r>
        <w:separator/>
      </w:r>
    </w:p>
  </w:footnote>
  <w:footnote w:type="continuationSeparator" w:id="1">
    <w:p w:rsidR="00F51500" w:rsidRDefault="00F51500" w:rsidP="00BB29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FA3"/>
    <w:rsid w:val="00014A41"/>
    <w:rsid w:val="0004342A"/>
    <w:rsid w:val="000B06EC"/>
    <w:rsid w:val="000C5192"/>
    <w:rsid w:val="000E26F2"/>
    <w:rsid w:val="00102690"/>
    <w:rsid w:val="0011316E"/>
    <w:rsid w:val="00121ECC"/>
    <w:rsid w:val="00142121"/>
    <w:rsid w:val="001524C2"/>
    <w:rsid w:val="00152BD8"/>
    <w:rsid w:val="00156752"/>
    <w:rsid w:val="00162B96"/>
    <w:rsid w:val="001746BA"/>
    <w:rsid w:val="0018247F"/>
    <w:rsid w:val="001C388D"/>
    <w:rsid w:val="001C53AB"/>
    <w:rsid w:val="001D4C04"/>
    <w:rsid w:val="00202C45"/>
    <w:rsid w:val="0023109C"/>
    <w:rsid w:val="002470AF"/>
    <w:rsid w:val="002531D5"/>
    <w:rsid w:val="00271321"/>
    <w:rsid w:val="002741F3"/>
    <w:rsid w:val="00296F34"/>
    <w:rsid w:val="002A782B"/>
    <w:rsid w:val="002B233E"/>
    <w:rsid w:val="002C5258"/>
    <w:rsid w:val="002D776F"/>
    <w:rsid w:val="002F0083"/>
    <w:rsid w:val="002F45DF"/>
    <w:rsid w:val="00327424"/>
    <w:rsid w:val="00330624"/>
    <w:rsid w:val="003355E3"/>
    <w:rsid w:val="00345DDA"/>
    <w:rsid w:val="00351E10"/>
    <w:rsid w:val="00365F35"/>
    <w:rsid w:val="00392ABD"/>
    <w:rsid w:val="003A22A3"/>
    <w:rsid w:val="003B07D3"/>
    <w:rsid w:val="003B51C1"/>
    <w:rsid w:val="003E01F7"/>
    <w:rsid w:val="003E273A"/>
    <w:rsid w:val="003F6598"/>
    <w:rsid w:val="00413E35"/>
    <w:rsid w:val="00420C4F"/>
    <w:rsid w:val="004714F6"/>
    <w:rsid w:val="004754C7"/>
    <w:rsid w:val="00484550"/>
    <w:rsid w:val="004A0495"/>
    <w:rsid w:val="004A6650"/>
    <w:rsid w:val="004B01BF"/>
    <w:rsid w:val="004C04E7"/>
    <w:rsid w:val="004C1963"/>
    <w:rsid w:val="004D60D2"/>
    <w:rsid w:val="004F7003"/>
    <w:rsid w:val="00565E03"/>
    <w:rsid w:val="005866A2"/>
    <w:rsid w:val="00592604"/>
    <w:rsid w:val="00595060"/>
    <w:rsid w:val="005B536B"/>
    <w:rsid w:val="005B5AF8"/>
    <w:rsid w:val="005D4AC1"/>
    <w:rsid w:val="005E47AB"/>
    <w:rsid w:val="00604232"/>
    <w:rsid w:val="0061434F"/>
    <w:rsid w:val="0068116B"/>
    <w:rsid w:val="00682D2E"/>
    <w:rsid w:val="006840E7"/>
    <w:rsid w:val="00686542"/>
    <w:rsid w:val="00687D12"/>
    <w:rsid w:val="006B1754"/>
    <w:rsid w:val="006E0133"/>
    <w:rsid w:val="007047DE"/>
    <w:rsid w:val="0071159C"/>
    <w:rsid w:val="00731FA3"/>
    <w:rsid w:val="0077678B"/>
    <w:rsid w:val="00784242"/>
    <w:rsid w:val="007A6CBE"/>
    <w:rsid w:val="007C089F"/>
    <w:rsid w:val="007D6213"/>
    <w:rsid w:val="0080250B"/>
    <w:rsid w:val="00807005"/>
    <w:rsid w:val="00807111"/>
    <w:rsid w:val="008075AE"/>
    <w:rsid w:val="0081240D"/>
    <w:rsid w:val="00886C1E"/>
    <w:rsid w:val="00893532"/>
    <w:rsid w:val="00895C09"/>
    <w:rsid w:val="008B333C"/>
    <w:rsid w:val="008B58B4"/>
    <w:rsid w:val="008C1C83"/>
    <w:rsid w:val="008C5BB8"/>
    <w:rsid w:val="008D47EE"/>
    <w:rsid w:val="00905DFB"/>
    <w:rsid w:val="00913698"/>
    <w:rsid w:val="00923F01"/>
    <w:rsid w:val="00937E64"/>
    <w:rsid w:val="0094537F"/>
    <w:rsid w:val="00951507"/>
    <w:rsid w:val="00954AC4"/>
    <w:rsid w:val="009620D9"/>
    <w:rsid w:val="00963205"/>
    <w:rsid w:val="00986ADA"/>
    <w:rsid w:val="009E43E5"/>
    <w:rsid w:val="00A005AA"/>
    <w:rsid w:val="00A204C8"/>
    <w:rsid w:val="00A56A18"/>
    <w:rsid w:val="00A87664"/>
    <w:rsid w:val="00A91CAE"/>
    <w:rsid w:val="00AA3ABD"/>
    <w:rsid w:val="00AD2BA5"/>
    <w:rsid w:val="00AF01EF"/>
    <w:rsid w:val="00B14D3B"/>
    <w:rsid w:val="00B30864"/>
    <w:rsid w:val="00B61F61"/>
    <w:rsid w:val="00B656FF"/>
    <w:rsid w:val="00B826D3"/>
    <w:rsid w:val="00BB29A0"/>
    <w:rsid w:val="00BB4765"/>
    <w:rsid w:val="00BC0BBB"/>
    <w:rsid w:val="00BC6265"/>
    <w:rsid w:val="00BD5C15"/>
    <w:rsid w:val="00BE1D1B"/>
    <w:rsid w:val="00BF0A8A"/>
    <w:rsid w:val="00C00945"/>
    <w:rsid w:val="00C02E73"/>
    <w:rsid w:val="00C10DE8"/>
    <w:rsid w:val="00C1265D"/>
    <w:rsid w:val="00C14CD6"/>
    <w:rsid w:val="00C37561"/>
    <w:rsid w:val="00C43694"/>
    <w:rsid w:val="00C57BCD"/>
    <w:rsid w:val="00C647F1"/>
    <w:rsid w:val="00C72EF6"/>
    <w:rsid w:val="00CA247C"/>
    <w:rsid w:val="00CA7503"/>
    <w:rsid w:val="00CC3BC0"/>
    <w:rsid w:val="00CC5B4D"/>
    <w:rsid w:val="00CD682D"/>
    <w:rsid w:val="00CF2FC5"/>
    <w:rsid w:val="00D1170B"/>
    <w:rsid w:val="00D11C20"/>
    <w:rsid w:val="00D11F70"/>
    <w:rsid w:val="00D27773"/>
    <w:rsid w:val="00D36D47"/>
    <w:rsid w:val="00D378B2"/>
    <w:rsid w:val="00D5654C"/>
    <w:rsid w:val="00D570FC"/>
    <w:rsid w:val="00D74391"/>
    <w:rsid w:val="00DC1B0B"/>
    <w:rsid w:val="00DE446B"/>
    <w:rsid w:val="00E049DA"/>
    <w:rsid w:val="00E16ABC"/>
    <w:rsid w:val="00E82E8B"/>
    <w:rsid w:val="00E96D2B"/>
    <w:rsid w:val="00EA5912"/>
    <w:rsid w:val="00EA6BBC"/>
    <w:rsid w:val="00EC7EB8"/>
    <w:rsid w:val="00EE2977"/>
    <w:rsid w:val="00F051C3"/>
    <w:rsid w:val="00F356A2"/>
    <w:rsid w:val="00F41A1D"/>
    <w:rsid w:val="00F51500"/>
    <w:rsid w:val="00F620D3"/>
    <w:rsid w:val="00F7164C"/>
    <w:rsid w:val="00F734D6"/>
    <w:rsid w:val="00FC3C90"/>
    <w:rsid w:val="00FD6ACC"/>
    <w:rsid w:val="00FE3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35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C7E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7EB8"/>
    <w:rPr>
      <w:sz w:val="18"/>
      <w:szCs w:val="18"/>
    </w:rPr>
  </w:style>
  <w:style w:type="table" w:styleId="a7">
    <w:name w:val="Table Grid"/>
    <w:basedOn w:val="a1"/>
    <w:uiPriority w:val="59"/>
    <w:rsid w:val="007047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6419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5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SAES/D:%5C/Users%5C/Administrator%5C/workspace%5C/SAES%5C/WebContent%5C/WEB-INF%5C/lib%5C/spring-jdbc-3.2.3.RELEASE.jar%3Corg.springframewor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hyperlink" Target="eclipse-javadoc:%E2%98%82=SAES/D:%5C/Users%5C/Administrator%5C/workspace%5C/SAES%5C/WebContent%5C/WEB-INF%5C/lib%5C/spring-jdbc-3.2.3.RELEASE.jar%3Cor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eclipse-javadoc:%E2%98%82=SAES/D:%5C/Users%5C/Administrator%5C/workspace%5C/SAES%5C/WebContent%5C/WEB-INF%5C/lib%5C/spring-jdbc-3.2.3.RELEASE.jar%3Corg.springframework.jdbc.cor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SAES/D:%5C/Users%5C/Administrator%5C/workspace%5C/SAES%5C/WebContent%5C/WEB-INF%5C/lib%5C/spring-jdbc-3.2.3.RELEASE.jar%3Corg.springframework.jd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1AD63-BA09-4291-BE6C-74965275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21</Pages>
  <Words>1611</Words>
  <Characters>9187</Characters>
  <Application>Microsoft Office Word</Application>
  <DocSecurity>0</DocSecurity>
  <Lines>76</Lines>
  <Paragraphs>21</Paragraphs>
  <ScaleCrop>false</ScaleCrop>
  <Company>China</Company>
  <LinksUpToDate>false</LinksUpToDate>
  <CharactersWithSpaces>10777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154</cp:revision>
  <dcterms:created xsi:type="dcterms:W3CDTF">2017-03-26T08:26:00Z</dcterms:created>
  <dcterms:modified xsi:type="dcterms:W3CDTF">2017-04-06T09:33:00Z</dcterms:modified>
</cp:coreProperties>
</file>