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C08" w:rsidRDefault="0033544C">
      <w:pPr>
        <w:pStyle w:val="Heading1"/>
      </w:pPr>
      <w:bookmarkStart w:id="0" w:name="miracle-agha"/>
      <w:r>
        <w:t>Miracle Agha</w:t>
      </w:r>
    </w:p>
    <w:p w:rsidR="00957C08" w:rsidRDefault="0033544C">
      <w:pPr>
        <w:pStyle w:val="FirstParagraph"/>
      </w:pPr>
      <w:r>
        <w:t>Remote Email: aghamiracle123@gmail.com | Phone: +1 (302) 440-3312</w:t>
      </w:r>
      <w:r>
        <w:t xml:space="preserve"> </w:t>
      </w:r>
    </w:p>
    <w:p w:rsidR="00957C08" w:rsidRDefault="0033544C">
      <w:r>
        <w:pict>
          <v:rect id="_x0000_i1025" style="width:0;height:1.5pt" o:hralign="center" o:hrstd="t" o:hr="t"/>
        </w:pict>
      </w:r>
    </w:p>
    <w:p w:rsidR="00957C08" w:rsidRDefault="0033544C">
      <w:pPr>
        <w:pStyle w:val="Heading1"/>
      </w:pPr>
      <w:bookmarkStart w:id="1" w:name="professional-summary"/>
      <w:bookmarkEnd w:id="0"/>
      <w:r>
        <w:t>PROFESSIONAL SUMMARY</w:t>
      </w:r>
    </w:p>
    <w:p w:rsidR="00957C08" w:rsidRDefault="0033544C">
      <w:pPr>
        <w:pStyle w:val="FirstParagraph"/>
      </w:pPr>
      <w:r>
        <w:t xml:space="preserve">Detail-oriented and client-focused Benefits Coordinator with strong communication, customer support, and remote collaboration experience. Proven ability to explain complex information clearly, guide clients through decision‑making, and deliver exceptional </w:t>
      </w:r>
      <w:r>
        <w:t xml:space="preserve">customer experiences. Experienced in virtual communication, onboarding, CRM tools, and managing multiple client relationships simultaneously. Background in teaching, customer support, and technical environments strengthens ability to educate clients about </w:t>
      </w:r>
      <w:r>
        <w:t>benefits and provide tailored solutions.</w:t>
      </w:r>
    </w:p>
    <w:p w:rsidR="00957C08" w:rsidRDefault="0033544C">
      <w:pPr>
        <w:pStyle w:val="BodyText"/>
      </w:pPr>
      <w:r>
        <w:t xml:space="preserve">Self‑motivated remote professional with excellent organizational skills, strong attention to detail, and ability to build long‑term client relationships. Passionate about helping clients understand benefits options </w:t>
      </w:r>
      <w:r>
        <w:t>and ensuring smooth enrollment and onboarding processes.</w:t>
      </w:r>
    </w:p>
    <w:p w:rsidR="00957C08" w:rsidRDefault="0033544C">
      <w:r>
        <w:pict>
          <v:rect id="_x0000_i1026" style="width:0;height:1.5pt" o:hralign="center" o:hrstd="t" o:hr="t"/>
        </w:pict>
      </w:r>
    </w:p>
    <w:p w:rsidR="00957C08" w:rsidRDefault="0033544C">
      <w:pPr>
        <w:pStyle w:val="Heading1"/>
      </w:pPr>
      <w:bookmarkStart w:id="2" w:name="core-competencies"/>
      <w:bookmarkEnd w:id="1"/>
      <w:r>
        <w:t>CORE COMPETENCIES</w:t>
      </w:r>
    </w:p>
    <w:p w:rsidR="00957C08" w:rsidRDefault="0033544C">
      <w:pPr>
        <w:pStyle w:val="FirstParagraph"/>
      </w:pPr>
      <w:r>
        <w:t>• Client Relationship Management</w:t>
      </w:r>
      <w:r>
        <w:br/>
        <w:t>• Benefits Communication &amp; Education</w:t>
      </w:r>
      <w:r>
        <w:br/>
        <w:t>• Customer Support &amp; Client Success</w:t>
      </w:r>
      <w:r>
        <w:br/>
        <w:t>• Virtual Meetings &amp; Presentations</w:t>
      </w:r>
      <w:r>
        <w:br/>
        <w:t>• Remote Work &amp; Time Management</w:t>
      </w:r>
      <w:r>
        <w:br/>
        <w:t xml:space="preserve">• CRM </w:t>
      </w:r>
      <w:r>
        <w:t>Systems (Salesforce, Gusto, Ease – Familiar &amp; Quick Learner)</w:t>
      </w:r>
      <w:r>
        <w:br/>
        <w:t>• Client Onboarding &amp; Enrollment Support</w:t>
      </w:r>
      <w:r>
        <w:br/>
        <w:t>• Problem Solving &amp; Decision Guidance</w:t>
      </w:r>
      <w:r>
        <w:br/>
        <w:t>• Email, Chat &amp; Phone Support</w:t>
      </w:r>
      <w:r>
        <w:br/>
        <w:t>• Organization &amp; Multi‑Client Management</w:t>
      </w:r>
      <w:r>
        <w:br/>
        <w:t>• Clear Communication of Complex Information</w:t>
      </w:r>
      <w:r>
        <w:br/>
      </w:r>
      <w:r>
        <w:t>• Process Improvement &amp; Documentation</w:t>
      </w:r>
      <w:r>
        <w:br/>
        <w:t>• Client Retention &amp; Relationship Building</w:t>
      </w:r>
    </w:p>
    <w:p w:rsidR="00957C08" w:rsidRDefault="0033544C">
      <w:r>
        <w:pict>
          <v:rect id="_x0000_i1027" style="width:0;height:1.5pt" o:hralign="center" o:hrstd="t" o:hr="t"/>
        </w:pict>
      </w:r>
    </w:p>
    <w:p w:rsidR="00957C08" w:rsidRDefault="0033544C">
      <w:pPr>
        <w:pStyle w:val="Heading1"/>
      </w:pPr>
      <w:bookmarkStart w:id="3" w:name="professional-experience"/>
      <w:bookmarkEnd w:id="2"/>
      <w:r>
        <w:lastRenderedPageBreak/>
        <w:t>PROFESSIONAL EXPERIENCE</w:t>
      </w:r>
    </w:p>
    <w:p w:rsidR="00957C08" w:rsidRDefault="0033544C">
      <w:pPr>
        <w:pStyle w:val="Heading2"/>
      </w:pPr>
      <w:bookmarkStart w:id="4" w:name="X5f51ea2f0b1096973ea790467e4a8cabac63229"/>
      <w:r>
        <w:t>Client Support Specialist / Chat Operator (Remote)</w:t>
      </w:r>
    </w:p>
    <w:p w:rsidR="00957C08" w:rsidRDefault="0033544C">
      <w:pPr>
        <w:pStyle w:val="FirstParagraph"/>
      </w:pPr>
      <w:r>
        <w:t>Dating Platform Industry | Remote 2025 – 2025</w:t>
      </w:r>
    </w:p>
    <w:p w:rsidR="00957C08" w:rsidRDefault="0033544C">
      <w:pPr>
        <w:pStyle w:val="BodyText"/>
      </w:pPr>
      <w:r>
        <w:t>• Served as primary point of contact for clients,</w:t>
      </w:r>
      <w:r>
        <w:t xml:space="preserve"> providing guidance and support • Built strong client relationships and improved user retention • Communicated clearly with clients to understand needs and recommend solutions • Managed multiple conversations simultaneously while maintaining high quality s</w:t>
      </w:r>
      <w:r>
        <w:t>ervice • Worked independently in a fully remote environment while meeting performance targets • Maintained client satisfaction through responsive communication and support • Utilized internal systems and tools to track conversations and user engagement</w:t>
      </w:r>
    </w:p>
    <w:p w:rsidR="00957C08" w:rsidRDefault="0033544C">
      <w:r>
        <w:pict>
          <v:rect id="_x0000_i1028" style="width:0;height:1.5pt" o:hralign="center" o:hrstd="t" o:hr="t"/>
        </w:pict>
      </w:r>
    </w:p>
    <w:p w:rsidR="00957C08" w:rsidRDefault="0033544C">
      <w:pPr>
        <w:pStyle w:val="Heading2"/>
      </w:pPr>
      <w:bookmarkStart w:id="5" w:name="X44ecd544d76eabb95343e9998ed508c14a5e235"/>
      <w:bookmarkEnd w:id="4"/>
      <w:r>
        <w:t>E</w:t>
      </w:r>
      <w:r>
        <w:t>nglish Language Instructor (Online &amp; Individual Lessons)</w:t>
      </w:r>
    </w:p>
    <w:p w:rsidR="00957C08" w:rsidRDefault="0033544C">
      <w:pPr>
        <w:pStyle w:val="FirstParagraph"/>
      </w:pPr>
      <w:r>
        <w:t>Self‑Employed | Remote 2023 – Present</w:t>
      </w:r>
    </w:p>
    <w:p w:rsidR="00957C08" w:rsidRDefault="0033544C">
      <w:pPr>
        <w:pStyle w:val="BodyText"/>
      </w:pPr>
      <w:r>
        <w:t>• Conducted one‑on‑one virtual sessions explaining complex concepts clearly • Hosted virtual meetings via Zoom and other online platforms • Guided clients (stude</w:t>
      </w:r>
      <w:r>
        <w:t>nts) through learning plans and progress reviews • Created structured onboarding experience for new learners • Managed scheduling, communication, and client relationships • Customized solutions based on individual client needs • Maintained high client sati</w:t>
      </w:r>
      <w:r>
        <w:t>sfaction and long‑term engagement</w:t>
      </w:r>
    </w:p>
    <w:p w:rsidR="00957C08" w:rsidRDefault="0033544C">
      <w:r>
        <w:pict>
          <v:rect id="_x0000_i1029" style="width:0;height:1.5pt" o:hralign="center" o:hrstd="t" o:hr="t"/>
        </w:pict>
      </w:r>
    </w:p>
    <w:p w:rsidR="00957C08" w:rsidRDefault="0033544C">
      <w:pPr>
        <w:pStyle w:val="Heading2"/>
      </w:pPr>
      <w:bookmarkStart w:id="6" w:name="X766e0b859e4b481b91acd286355f44d9e11a22f"/>
      <w:bookmarkEnd w:id="5"/>
      <w:r>
        <w:t>High School Mathematics &amp; English Instructor</w:t>
      </w:r>
    </w:p>
    <w:p w:rsidR="00957C08" w:rsidRDefault="0033544C">
      <w:pPr>
        <w:pStyle w:val="FirstParagraph"/>
      </w:pPr>
      <w:r>
        <w:t>High School Teaching Experience 6 Months</w:t>
      </w:r>
    </w:p>
    <w:p w:rsidR="00957C08" w:rsidRDefault="0033544C">
      <w:pPr>
        <w:pStyle w:val="BodyText"/>
      </w:pPr>
      <w:r>
        <w:t>• Delivered structured lessons and guided students through complex topics • Explained technical concepts in clear, simple language • B</w:t>
      </w:r>
      <w:r>
        <w:t>uilt supportive relationships with students • Managed classroom organization and scheduling</w:t>
      </w:r>
    </w:p>
    <w:p w:rsidR="00957C08" w:rsidRDefault="0033544C">
      <w:r>
        <w:pict>
          <v:rect id="_x0000_i1030" style="width:0;height:1.5pt" o:hralign="center" o:hrstd="t" o:hr="t"/>
        </w:pict>
      </w:r>
    </w:p>
    <w:p w:rsidR="00957C08" w:rsidRDefault="0033544C">
      <w:pPr>
        <w:pStyle w:val="Heading1"/>
      </w:pPr>
      <w:bookmarkStart w:id="7" w:name="additional-professional-experience"/>
      <w:bookmarkEnd w:id="3"/>
      <w:bookmarkEnd w:id="6"/>
      <w:r>
        <w:t>ADDITIONAL PROFESSIONAL EXPERIENCE</w:t>
      </w:r>
    </w:p>
    <w:p w:rsidR="00957C08" w:rsidRDefault="0033544C">
      <w:pPr>
        <w:pStyle w:val="Heading2"/>
      </w:pPr>
      <w:bookmarkStart w:id="8" w:name="Xf7130826c69b44b695a6d862b53e81d33305d85"/>
      <w:r>
        <w:t>Customer Support &amp; Client Engagement Experience</w:t>
      </w:r>
    </w:p>
    <w:p w:rsidR="00957C08" w:rsidRDefault="0033544C">
      <w:pPr>
        <w:pStyle w:val="FirstParagraph"/>
      </w:pPr>
      <w:r>
        <w:t>• Experience handling customer inquiries and resolving concerns • Strong phone,</w:t>
      </w:r>
      <w:r>
        <w:t xml:space="preserve"> chat, and email communication skills • Experience working in performance‑based environments • Comfortable handling sensitive client information professionally</w:t>
      </w:r>
    </w:p>
    <w:p w:rsidR="00957C08" w:rsidRDefault="0033544C">
      <w:r>
        <w:pict>
          <v:rect id="_x0000_i1031" style="width:0;height:1.5pt" o:hralign="center" o:hrstd="t" o:hr="t"/>
        </w:pict>
      </w:r>
    </w:p>
    <w:p w:rsidR="00957C08" w:rsidRDefault="0033544C">
      <w:pPr>
        <w:pStyle w:val="Heading1"/>
      </w:pPr>
      <w:bookmarkStart w:id="9" w:name="technical-skills"/>
      <w:bookmarkEnd w:id="7"/>
      <w:bookmarkEnd w:id="8"/>
      <w:r>
        <w:lastRenderedPageBreak/>
        <w:t>TECHNICAL SKILLS</w:t>
      </w:r>
    </w:p>
    <w:p w:rsidR="00957C08" w:rsidRDefault="0033544C">
      <w:pPr>
        <w:pStyle w:val="FirstParagraph"/>
      </w:pPr>
      <w:r>
        <w:t>• CRM Systems (Salesforce, Gusto, Ease – Familiar / Quick Learner) • Zoom &amp;</w:t>
      </w:r>
      <w:r>
        <w:t xml:space="preserve"> Virtual Meeting Platforms • Google Workspace (Docs, Sheets, Drive) • Microsoft Office (Word, Excel, PowerPoint) • Scheduling Tools &amp; Calendar Management • Email Management Systems • Online Collaboration Tools</w:t>
      </w:r>
    </w:p>
    <w:p w:rsidR="00957C08" w:rsidRDefault="0033544C">
      <w:r>
        <w:pict>
          <v:rect id="_x0000_i1032" style="width:0;height:1.5pt" o:hralign="center" o:hrstd="t" o:hr="t"/>
        </w:pict>
      </w:r>
    </w:p>
    <w:p w:rsidR="00957C08" w:rsidRDefault="0033544C">
      <w:pPr>
        <w:pStyle w:val="Heading1"/>
      </w:pPr>
      <w:bookmarkStart w:id="10" w:name="key-strengths"/>
      <w:bookmarkEnd w:id="9"/>
      <w:r>
        <w:t>KEY STRENGTHS</w:t>
      </w:r>
    </w:p>
    <w:p w:rsidR="00957C08" w:rsidRDefault="0033544C">
      <w:pPr>
        <w:pStyle w:val="FirstParagraph"/>
      </w:pPr>
      <w:r>
        <w:t xml:space="preserve">• Strong Communication Skills </w:t>
      </w:r>
      <w:r>
        <w:t>• Client‑Focused Mindset • Remote Work Discipline • Fast Learner &amp; Adaptable • Professional &amp; Reliable • Excellent Organization Skills • Strong Attention to Detail • Self‑Motivated &amp; Independent</w:t>
      </w:r>
    </w:p>
    <w:p w:rsidR="00957C08" w:rsidRDefault="0033544C">
      <w:r>
        <w:pict>
          <v:rect id="_x0000_i1033" style="width:0;height:1.5pt" o:hralign="center" o:hrstd="t" o:hr="t"/>
        </w:pict>
      </w:r>
    </w:p>
    <w:p w:rsidR="00957C08" w:rsidRDefault="0033544C">
      <w:pPr>
        <w:pStyle w:val="Heading1"/>
      </w:pPr>
      <w:bookmarkStart w:id="11" w:name="education"/>
      <w:bookmarkEnd w:id="10"/>
      <w:r>
        <w:t>EDUCATION</w:t>
      </w:r>
    </w:p>
    <w:p w:rsidR="00957C08" w:rsidRDefault="0033544C">
      <w:pPr>
        <w:pStyle w:val="FirstParagraph"/>
      </w:pPr>
      <w:r>
        <w:t>Bachelor’s Degree in Computer Science 2026</w:t>
      </w:r>
      <w:bookmarkStart w:id="12" w:name="_GoBack"/>
      <w:bookmarkEnd w:id="12"/>
    </w:p>
    <w:p w:rsidR="00957C08" w:rsidRDefault="0033544C">
      <w:pPr>
        <w:pStyle w:val="BodyText"/>
      </w:pPr>
      <w:r>
        <w:t>Relevant Coursework: • Database Design and Management • Linear Algebra • Operations Research • Cybersecurity Fundamentals</w:t>
      </w:r>
    </w:p>
    <w:p w:rsidR="00957C08" w:rsidRDefault="0033544C">
      <w:r>
        <w:pict>
          <v:rect id="_x0000_i1034" style="width:0;height:1.5pt" o:hralign="center" o:hrstd="t" o:hr="t"/>
        </w:pict>
      </w:r>
    </w:p>
    <w:p w:rsidR="00957C08" w:rsidRDefault="0033544C">
      <w:pPr>
        <w:pStyle w:val="Heading1"/>
      </w:pPr>
      <w:bookmarkStart w:id="13" w:name="certifications"/>
      <w:bookmarkEnd w:id="11"/>
      <w:r>
        <w:t>CERTIFICATIONS</w:t>
      </w:r>
    </w:p>
    <w:p w:rsidR="00957C08" w:rsidRDefault="0033544C">
      <w:pPr>
        <w:pStyle w:val="FirstParagraph"/>
      </w:pPr>
      <w:r>
        <w:t>• TEFL Certificate (Teaching English as a Foreign Language) • Cisco Introduction to Cybersecurity • Tr</w:t>
      </w:r>
      <w:r>
        <w:t>yHackMe Pre‑Security Path</w:t>
      </w:r>
    </w:p>
    <w:p w:rsidR="00957C08" w:rsidRDefault="0033544C">
      <w:r>
        <w:pict>
          <v:rect id="_x0000_i1035" style="width:0;height:1.5pt" o:hralign="center" o:hrstd="t" o:hr="t"/>
        </w:pict>
      </w:r>
    </w:p>
    <w:p w:rsidR="00957C08" w:rsidRDefault="0033544C">
      <w:pPr>
        <w:pStyle w:val="Heading1"/>
      </w:pPr>
      <w:bookmarkStart w:id="14" w:name="remote-work-experience"/>
      <w:bookmarkEnd w:id="13"/>
      <w:r>
        <w:t>REMOTE WORK EXPERIENCE</w:t>
      </w:r>
    </w:p>
    <w:p w:rsidR="00957C08" w:rsidRDefault="0033544C">
      <w:pPr>
        <w:pStyle w:val="FirstParagraph"/>
      </w:pPr>
      <w:r>
        <w:t>• Fully Remote Teaching Experience • Remote Customer Support Experience • Virtual Client Meetings • Remote Collaboration • Independent Work Environment</w:t>
      </w:r>
    </w:p>
    <w:p w:rsidR="00957C08" w:rsidRDefault="0033544C">
      <w:r>
        <w:pict>
          <v:rect id="_x0000_i1036" style="width:0;height:1.5pt" o:hralign="center" o:hrstd="t" o:hr="t"/>
        </w:pict>
      </w:r>
    </w:p>
    <w:p w:rsidR="00957C08" w:rsidRDefault="0033544C">
      <w:pPr>
        <w:pStyle w:val="Heading1"/>
      </w:pPr>
      <w:bookmarkStart w:id="15" w:name="professional-attributes"/>
      <w:bookmarkEnd w:id="14"/>
      <w:r>
        <w:t>PROFESSIONAL ATTRIBUTES</w:t>
      </w:r>
    </w:p>
    <w:p w:rsidR="00957C08" w:rsidRDefault="0033544C">
      <w:pPr>
        <w:pStyle w:val="FirstParagraph"/>
      </w:pPr>
      <w:r>
        <w:t>• Positive Attitude • Clien</w:t>
      </w:r>
      <w:r>
        <w:t>t‑First Approach • Strong Listening Skills • Problem Solver • Professional Communication • Relationship Builder</w:t>
      </w:r>
    </w:p>
    <w:p w:rsidR="00957C08" w:rsidRDefault="0033544C">
      <w:r>
        <w:lastRenderedPageBreak/>
        <w:pict>
          <v:rect id="_x0000_i1037" style="width:0;height:1.5pt" o:hralign="center" o:hrstd="t" o:hr="t"/>
        </w:pict>
      </w:r>
    </w:p>
    <w:p w:rsidR="00957C08" w:rsidRDefault="0033544C">
      <w:pPr>
        <w:pStyle w:val="Heading1"/>
      </w:pPr>
      <w:bookmarkStart w:id="16" w:name="availability"/>
      <w:bookmarkEnd w:id="15"/>
      <w:r>
        <w:t>AVAILABILITY</w:t>
      </w:r>
    </w:p>
    <w:p w:rsidR="00957C08" w:rsidRDefault="0033544C">
      <w:pPr>
        <w:pStyle w:val="FirstParagraph"/>
      </w:pPr>
      <w:r>
        <w:t>• Available for Full‑Time Remote Role • Flexible Schedule • Immediate Start Available</w:t>
      </w:r>
    </w:p>
    <w:p w:rsidR="00957C08" w:rsidRDefault="0033544C">
      <w:r>
        <w:pict>
          <v:rect id="_x0000_i1038" style="width:0;height:1.5pt" o:hralign="center" o:hrstd="t" o:hr="t"/>
        </w:pict>
      </w:r>
    </w:p>
    <w:p w:rsidR="00957C08" w:rsidRDefault="0033544C">
      <w:pPr>
        <w:pStyle w:val="Heading1"/>
      </w:pPr>
      <w:bookmarkStart w:id="17" w:name="references"/>
      <w:bookmarkEnd w:id="16"/>
      <w:r>
        <w:t>REFERENCES</w:t>
      </w:r>
    </w:p>
    <w:p w:rsidR="00957C08" w:rsidRDefault="0033544C">
      <w:pPr>
        <w:pStyle w:val="FirstParagraph"/>
      </w:pPr>
      <w:r>
        <w:t>Available Upon Request</w:t>
      </w:r>
    </w:p>
    <w:p w:rsidR="00957C08" w:rsidRDefault="0033544C">
      <w:r>
        <w:pict>
          <v:rect id="_x0000_i1039" style="width:0;height:1.5pt" o:hralign="center" o:hrstd="t" o:hr="t"/>
        </w:pict>
      </w:r>
      <w:bookmarkEnd w:id="17"/>
    </w:p>
    <w:sectPr w:rsidR="00957C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AAB802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957C08"/>
    <w:rsid w:val="0033544C"/>
    <w:rsid w:val="0095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CA72DB-5102-4237-A432-B0EDB1A1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698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Microsoft account</cp:lastModifiedBy>
  <cp:revision>2</cp:revision>
  <dcterms:created xsi:type="dcterms:W3CDTF">2026-04-03T15:53:00Z</dcterms:created>
  <dcterms:modified xsi:type="dcterms:W3CDTF">2026-04-03T15:57:00Z</dcterms:modified>
</cp:coreProperties>
</file>