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>H</w:t>
      </w:r>
      <w:r>
        <w:rPr>
          <w:rFonts w:hint="default"/>
          <w:b/>
          <w:bCs/>
          <w:sz w:val="36"/>
          <w:szCs w:val="40"/>
          <w:lang w:val="en-GB"/>
        </w:rPr>
        <w:t>W2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实验报告</w:t>
      </w:r>
    </w:p>
    <w:p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</w:t>
      </w:r>
      <w:r>
        <w:rPr>
          <w:rFonts w:hint="eastAsia"/>
          <w:sz w:val="24"/>
          <w:szCs w:val="28"/>
          <w:lang w:val="en-US" w:eastAsia="zh-CN"/>
        </w:rPr>
        <w:t>何正潇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rFonts w:hint="eastAsia"/>
          <w:sz w:val="24"/>
          <w:szCs w:val="28"/>
          <w:lang w:val="en-US" w:eastAsia="zh-CN"/>
        </w:rPr>
        <w:t>1950095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2021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  <w:lang w:val="en-US" w:eastAsia="zh-CN"/>
        </w:rPr>
        <w:t>10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  <w:lang w:val="en-US" w:eastAsia="zh-CN"/>
        </w:rPr>
        <w:t>28</w:t>
      </w:r>
      <w:r>
        <w:rPr>
          <w:rFonts w:hint="eastAsia"/>
          <w:sz w:val="24"/>
          <w:szCs w:val="28"/>
        </w:rPr>
        <w:t>日</w:t>
      </w:r>
    </w:p>
    <w:p>
      <w:pPr>
        <w:pStyle w:val="10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>
      <w:pPr>
        <w:pStyle w:val="10"/>
        <w:numPr>
          <w:ilvl w:val="0"/>
          <w:numId w:val="0"/>
        </w:numPr>
        <w:ind w:leftChars="0"/>
        <w:rPr>
          <w:rFonts w:hint="default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主要涉及栈和队列的使用，其中包含基本的操作以及一些栈和队列在解决实际数学问题的应用。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  <w:lang w:val="en-US" w:eastAsia="zh-CN"/>
        </w:rPr>
        <w:t>栈的基本操作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rPr>
          <w:b/>
          <w:bCs/>
          <w:sz w:val="24"/>
          <w:szCs w:val="28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</w:rPr>
        <w:t>栈是限制仅在表的一端插入和删除的线性表。栈的操作简单，重点掌握栈具有后进先出（LIFO）的特性。顺序栈是栈的顺序存储结构的实现。链栈是栈的链式存储结构的实现。 本题练习顺序栈的基本操作，包括入栈、出栈、判栈空、判栈满、取栈顶元素、栈的遍历。</w:t>
      </w: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完成栈的建立，了解栈LIFO的特点。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进行栈的基本操作，例如出栈入栈等操作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进行栈的遍历操作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rPr>
          <w:b/>
          <w:bCs/>
          <w:sz w:val="24"/>
          <w:szCs w:val="28"/>
        </w:rPr>
      </w:pPr>
      <w:r>
        <w:drawing>
          <wp:inline distT="0" distB="0" distL="114300" distR="114300">
            <wp:extent cx="5271135" cy="243903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/*栈的初始化程序*/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InitStack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Sqstack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base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stacksize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/*出栈操作*/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Sqstack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"Stack is Empty"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endl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*--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endl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/*入栈操作*/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push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Sqstack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SElemtype 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base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"Stack is Full"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endl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/*栈中全部元素压出操作*/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exit_push_all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Sqstack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    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*--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" 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"Stack is Empty"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endl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7"/>
          <w:szCs w:val="7"/>
        </w:rPr>
        <w:t>    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7"/>
          <w:szCs w:val="7"/>
        </w:rPr>
        <w:t>}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此题整体来说比较简单。基本一遍就完成AC。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我在本题基本了解了栈的基本操作和栈的特点，实现了数据结构动手操作的目标。不同于很多同学直接使用stl容器，我在数据结构中基本都是代码实现数据结构的操作，因此对于数据结构有更深的理解。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  <w:lang w:val="en-US" w:eastAsia="zh-CN"/>
        </w:rPr>
        <w:t>列车进站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</w:rPr>
        <w:t>每一时刻，列车可以从入口进车站或直接从入口进入出口，再或者从车站进入出口。即每一时刻可以有一辆车沿着箭头a或b或c的方向行驶。 现在有一些车在入口处等待，给出该序列，然后给你多组出站序列，请你判断是否能够通过上述的方式从出口出来。 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利用栈数据结构解决这个实际的问题。锻炼运用数据结构在实际问题的能力。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SElemType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SElemType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}Sqstack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由于这里的函数与上题相似，因此直接贴出了源代码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InitStack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Sqstack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base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stacksize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//初始化栈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Sqstack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//弹出栈的元素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push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Sqstack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SElemType 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base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base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*)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realloc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stacksize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stacksize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stacksize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//压入栈元素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exit_push_all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Sqstack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//将栈中元素全部压出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main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Sqstack 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InitStack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InitStack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30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cin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judge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30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/*倒序压入栈，如果In栈顶元素和out数组的目前元素相同，则将In中元素压出，如果station栈顶元素和当前out元素相同，则从station栈顶将当前元素压出，否则的话将In头元素压入station栈中，直到In栈空，如果station空栈，则输出yes，否则则将station进行出栈，如果出栈元素和out数组当前元素不同，输出no，如果能进行到station栈空，则输出yes*/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cin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cin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eof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k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k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strlen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push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strlen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strlen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base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base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(*(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    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push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30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        judge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base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!=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base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i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            judge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break;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        judge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exit_push_all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station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judge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        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"yes"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endl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        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"no"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endl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    judge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            i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break;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这题我认为一开始的逻辑分析是一个比较复杂的地方。需要大概了解需要使用几个栈模拟过程，同时需要分析栈的进出栈实际情况。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此题我基本掌握了栈在实际问题的情况，和具体情景情况的分析能力。总体来说，对于我们的逻辑分析能力和对于数据结构的熟悉程度很有帮助。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  <w:lang w:val="en-US" w:eastAsia="zh-CN"/>
        </w:rPr>
        <w:t>布尔表达式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2.3.1问题描述</w:t>
      </w: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</w:rPr>
        <w:t>计算如下布尔表达式 ( V | V ) &amp; F &amp; ( F | V 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</w:rPr>
        <w:t xml:space="preserve"> 其中</w:t>
      </w:r>
      <w:r>
        <w:rPr>
          <w:rStyle w:val="9"/>
          <w:rFonts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21"/>
          <w:szCs w:val="21"/>
          <w:bdr w:val="single" w:color="E7EAED" w:sz="2" w:space="0"/>
          <w:shd w:val="clear" w:fill="F3F4F4"/>
        </w:rPr>
        <w:t>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</w:rPr>
        <w:t>表示True，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21"/>
          <w:szCs w:val="21"/>
          <w:bdr w:val="single" w:color="E7EAED" w:sz="2" w:space="0"/>
          <w:shd w:val="clear" w:fill="F3F4F4"/>
        </w:rPr>
        <w:t>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</w:rPr>
        <w:t>表示False，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21"/>
          <w:szCs w:val="21"/>
          <w:bdr w:val="single" w:color="E7EAED" w:sz="2" w:space="0"/>
          <w:shd w:val="clear" w:fill="F3F4F4"/>
        </w:rPr>
        <w:t>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</w:rPr>
        <w:t>表示or，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21"/>
          <w:szCs w:val="21"/>
          <w:bdr w:val="single" w:color="E7EAED" w:sz="2" w:space="0"/>
          <w:shd w:val="clear" w:fill="F3F4F4"/>
        </w:rPr>
        <w:t>&amp;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</w:rPr>
        <w:t>表示and，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21"/>
          <w:szCs w:val="21"/>
          <w:bdr w:val="single" w:color="E7EAED" w:sz="2" w:space="0"/>
          <w:shd w:val="clear" w:fill="F3F4F4"/>
        </w:rPr>
        <w:t>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</w:rPr>
        <w:t>表示not（运算符优先级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21"/>
          <w:szCs w:val="21"/>
          <w:bdr w:val="single" w:color="E7EAED" w:sz="2" w:space="0"/>
          <w:shd w:val="clear" w:fill="F3F4F4"/>
        </w:rPr>
        <w:t>not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</w:rPr>
        <w:t xml:space="preserve">&gt; 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21"/>
          <w:szCs w:val="21"/>
          <w:bdr w:val="single" w:color="E7EAED" w:sz="2" w:space="0"/>
          <w:shd w:val="clear" w:fill="F3F4F4"/>
        </w:rPr>
        <w:t>and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</w:rPr>
        <w:t xml:space="preserve"> &gt; </w:t>
      </w:r>
      <w:r>
        <w:rPr>
          <w:rStyle w:val="9"/>
          <w:rFonts w:hint="default" w:ascii="var(--monospace)" w:hAnsi="var(--monospace)" w:eastAsia="var(--monospace)" w:cs="var(--monospace)"/>
          <w:i w:val="0"/>
          <w:iCs w:val="0"/>
          <w:caps w:val="0"/>
          <w:color w:val="333333"/>
          <w:spacing w:val="0"/>
          <w:sz w:val="21"/>
          <w:szCs w:val="21"/>
          <w:bdr w:val="single" w:color="E7EAED" w:sz="2" w:space="0"/>
          <w:shd w:val="clear" w:fill="F3F4F4"/>
        </w:rPr>
        <w:t>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</w:rPr>
        <w:t>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  <w:lang w:eastAsia="zh-CN"/>
        </w:rPr>
        <w:t>、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2.3.2基本要求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用栈进行逻辑运算，掌握栈实际上的一个重要应用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  <w:lang w:val="en-US" w:eastAsia="zh-CN"/>
        </w:rPr>
      </w:pP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D2D2D"/>
          <w:spacing w:val="0"/>
          <w:sz w:val="21"/>
          <w:szCs w:val="21"/>
        </w:rPr>
        <w:t>typedef char SElemType;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D2D2D"/>
          <w:spacing w:val="0"/>
          <w:sz w:val="21"/>
          <w:szCs w:val="21"/>
        </w:rPr>
        <w:t>typedef struct 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D2D2D"/>
          <w:spacing w:val="0"/>
          <w:sz w:val="21"/>
          <w:szCs w:val="21"/>
        </w:rPr>
        <w:t>    SElemType* base; //栈底指针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D2D2D"/>
          <w:spacing w:val="0"/>
          <w:sz w:val="21"/>
          <w:szCs w:val="21"/>
        </w:rPr>
        <w:t>    SElemType* top; //栈顶指针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D2D2D"/>
          <w:spacing w:val="0"/>
          <w:sz w:val="21"/>
          <w:szCs w:val="21"/>
        </w:rPr>
        <w:t>    int stacksize; //当前已分配的存储空间，以元素为单位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2D2D2D"/>
          <w:spacing w:val="0"/>
          <w:sz w:val="21"/>
          <w:szCs w:val="21"/>
        </w:rPr>
        <w:t>}SqStack;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D2D2D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Theme="minorAscii" w:hAnsiTheme="minorAscii"/>
          <w:sz w:val="21"/>
          <w:szCs w:val="21"/>
        </w:rPr>
      </w:pPr>
      <w:r>
        <w:rPr>
          <w:rFonts w:hint="default" w:eastAsia="monospace" w:cs="monospace" w:asciiTheme="minorAscii" w:hAnsiTheme="minorAscii"/>
          <w:i w:val="0"/>
          <w:iCs w:val="0"/>
          <w:caps w:val="0"/>
          <w:color w:val="2D2D2D"/>
          <w:spacing w:val="0"/>
          <w:sz w:val="21"/>
          <w:szCs w:val="21"/>
        </w:rPr>
        <w:t>//构造一个空栈S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rFonts w:hint="default" w:asciiTheme="minorAscii" w:hAnsiTheme="minorAscii"/>
          <w:sz w:val="21"/>
          <w:szCs w:val="21"/>
        </w:rPr>
      </w:pPr>
      <w:r>
        <w:rPr>
          <w:rFonts w:hint="eastAsia" w:eastAsia="宋体" w:cs="monospace" w:asciiTheme="minorAscii" w:hAnsiTheme="minorAscii"/>
          <w:i w:val="0"/>
          <w:iCs w:val="0"/>
          <w:caps w:val="0"/>
          <w:color w:val="2D2D2D"/>
          <w:spacing w:val="0"/>
          <w:sz w:val="21"/>
          <w:szCs w:val="21"/>
          <w:lang w:val="en-US" w:eastAsia="zh-CN"/>
        </w:rPr>
        <w:t>基本也就是一个正常的栈结构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6F6F4"/>
          <w:lang w:val="en-US" w:eastAsia="zh-CN"/>
        </w:rPr>
      </w:pP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//构造一个空栈S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void InitStack(SqStack&amp; S)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{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S.base = new(nothrow) SElemType[STACK_INIT_SIZE];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if (S.base == NULL)    //存储分配失败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return;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S.top = S.base;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S.stacksize = STACK_INIT_SIZE;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}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//删除S栈顶元素,返回给e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void Pop(SqStack&amp; S, SElemType&amp; e)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{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if (S.top == S.base)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return;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else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e = *(--S.top);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}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//插入元素e作为栈顶的新元素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void Push(SqStack&amp; S, SElemType e)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{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if (S.top - S.base &gt;= S.stacksize)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return;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else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*S.top++ = e;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}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//比较栈顶元素和新传入的运算符的优先级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char Precede(char first, char next)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{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if (first == '(' &amp;&amp; next == ')')   //双边括号情况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return '=';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else if ((first == '|' &amp;&amp; (next == '&amp;' || next == '!')) || (first == '&amp;' &amp;&amp; next == '!') || first == '#' || first == '(' || next == '('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|| (first == '!' &amp;&amp; next == '!'))  //注意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return '&lt;';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else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return '&gt;';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}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/*operate运算函数 这里我考虑不能加入！，难以兼容*/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char Operate(char a, char optr, char b)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{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if (optr == '|')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return (a - '0' || b - '0') + '0';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else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return (a - '0' &amp;&amp; b - '0') + '0';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}</w:t>
      </w:r>
    </w:p>
    <w:p>
      <w:pPr>
        <w:rPr>
          <w:rFonts w:hint="eastAsia"/>
          <w:b/>
          <w:bCs/>
          <w:sz w:val="24"/>
          <w:szCs w:val="28"/>
        </w:rPr>
      </w:pP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int main()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{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SqStack OPTR, OPND;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 xml:space="preserve">InitStack(OPTR);  //寄存运算符   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Push(OPTR, '#');   //运算栈底的标志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 xml:space="preserve">InitStack(OPND);   //寄存操作数或运算结果  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int i = 1;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while (1) {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char signal = getchar();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if (signal== EOF)//文件读取结束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break;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/*只要运算符还没空以及字符还没输完执行循环*/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while (*(OPTR.top - 1) != '#' || signal != '\r') {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if (signal == ' ') {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signal = getchar();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continue;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}//适应文件中可怕的随机空格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else if (signal == 'V' || signal == 'F') {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if (signal == 'V')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Push(OPND, '1');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else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Push(OPND, '0');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signal = getchar();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}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else {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char pop_out;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char x, y;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char optr;  //运算符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switch (Precede(*(OPTR.top - 1), signal)) {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 xml:space="preserve">case '&lt;':    //栈顶元素优先级底 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Push(OPTR, signal);//压入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signal = getchar();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break;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case '=':    //脱去括号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Pop(OPTR, pop_out);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signal = getchar();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break;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case '&gt;':  //退栈并将运算结果入栈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Pop(OPTR, optr);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Pop(OPND, x);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if (optr != '!') {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Pop(OPND, y);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Push(OPND, Operate(x, optr, y));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}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else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Push(OPND, x == '1' ? '0' : '1');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break;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}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}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}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getchar();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char result;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Pop(OPND, result);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cout &lt;&lt; "Expression " &lt;&lt; i++ &lt;&lt; ": " &lt;&lt; (result == '1' ? 'V' : 'F') &lt;&lt; endl;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}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return 0;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}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这题总体来说比较复杂的地方在于对于！的单独分析，其他的地方不太容易错误。基本就是模拟逻辑运算的一道习题。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3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我在这题中掌握了栈在逻辑运算中的使用案例，对栈有了更深层次的理解，基本了解了栈的应用场景。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  <w:lang w:val="en-US" w:eastAsia="zh-CN"/>
        </w:rPr>
        <w:t>队列的应用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pStyle w:val="6"/>
        <w:keepNext w:val="0"/>
        <w:keepLines w:val="0"/>
        <w:widowControl/>
        <w:suppressLineNumbers w:val="0"/>
        <w:shd w:val="clear" w:fill="F6F6F4"/>
        <w:bidi w:val="0"/>
        <w:ind w:left="0" w:firstLine="0"/>
        <w:jc w:val="both"/>
        <w:rPr>
          <w:rFonts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</w:rPr>
        <w:t>输入一个n*m的0 1矩阵，1表示该位置有东西，0表示该位置没有东西。所有四邻域联通的1算作一个区域，仅在矩阵边缘联通的不算作区域。求区域数。此算法在细胞计数上会经常用到。</w:t>
      </w:r>
    </w:p>
    <w:p>
      <w:pPr>
        <w:pStyle w:val="6"/>
        <w:keepNext w:val="0"/>
        <w:keepLines w:val="0"/>
        <w:widowControl/>
        <w:suppressLineNumbers w:val="0"/>
        <w:shd w:val="clear" w:fill="F6F6F4"/>
        <w:bidi w:val="0"/>
        <w:ind w:lef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</w:rPr>
        <w:t>对于所有数据，0&lt;=n,m&lt;=1000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2.4.2题目要求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这道题基本考察的是一个队列的基本操作，广度搜索，使用广度搜索以后这道题可以较为简单的完成。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2.4.3数据结构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typedef int QElemtype;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typedef int Status;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typedef struct Node {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QElemtype x;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QElemtype y;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struct Node* next;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}QNode;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typedef struct Queue {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QNode* front;   //队首指针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QNode* rear;    //队尾指针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}LinkQueue;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2.4.4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rPr>
          <w:rFonts w:hint="default" w:eastAsiaTheme="minor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/*建立队列*/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Status InitQueue(LinkQueue&amp; Q)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Q.front = Q.rear = (QNode*)malloc(sizeof(QNode));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if (Q.front == NULL)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return -1;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Q.front-&gt;next = NULL;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return 0;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/*摧毁队列*/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Status DestroyQuene(LinkQueue&amp; Q)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while(Q.front)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Q.rear = Q.front-&gt;next;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free(Q.front);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Q.front = Q.rear;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return 0;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/*实现入队操作*/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Status Enquene(LinkQueue&amp; Q, QElemtype x,QElemtype y)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QNode*p = (QNode*)malloc(sizeof(QNode));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if (p == NULL)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return -1;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p-&gt;x = x;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p-&gt;y = y;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p-&gt;next = NULL;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Q.rear-&gt;next = p;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Q.rear = p;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return 0;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</w:p>
    <w:p>
      <w:pPr>
        <w:tabs>
          <w:tab w:val="left" w:pos="1304"/>
        </w:tabs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}</w:t>
      </w:r>
      <w:r>
        <w:rPr>
          <w:rFonts w:hint="eastAsia"/>
          <w:b/>
          <w:bCs/>
          <w:sz w:val="24"/>
          <w:szCs w:val="28"/>
          <w:lang w:val="en-US" w:eastAsia="zh-CN"/>
        </w:rPr>
        <w:tab/>
      </w:r>
    </w:p>
    <w:p>
      <w:pPr>
        <w:tabs>
          <w:tab w:val="left" w:pos="1304"/>
        </w:tabs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/*实现出队操作*/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Status Dequene(LinkQueue&amp; Q,QElemtype&amp; x,QElemtype&amp; y)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if (Q.front == Q.rear)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return -1;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QNode* p = Q.front-&gt;next;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Q.front-&gt;next = p-&gt;next;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x = p-&gt;x, y = p-&gt;y;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if (Q.rear == p)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Q.rear = Q.front;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free(p);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return 0;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/*广度搜索代码*/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void BFS(LinkQueue&amp; Q, int **data, int** visited,int m, int n)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int num = 0;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QElemtype x, y;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for (int i=1;i&lt;m-1;i++)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for (int j = 1; j &lt; n-1; j++)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if (data[i][j] == 1 &amp;&amp; visited[i][j] == 0)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Enquene(Q, i, j);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visited[i][j] = 1;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while (Q.front != Q.rear)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{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QElemtype change_x[4] = { 0,0,-1,1 };  //表示上下左右的坐标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QElemtype change_y[4] = { -1,1,0,0 };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Dequene(Q, x, y);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for (int k = 0; k &lt; 4; k++) {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if (x + change_x[k]  &lt; 0 || x + change_x[k] &gt;= m ||y + change_y[k] &lt; 0 ||y + change_y[k] &gt;= n)   //超过边界则跳过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continue;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if (visited[x + change_x[k]][y + change_y[k]] ==1|| data[x + change_x[k]][y + change_y[k]] == 0)  //已经标记过或者当前数据不是1则跳过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continue;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visited[x+change_x[k]][y + change_y[k]] = 1;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Enquene(Q, x + change_x[k], y + change_y[k]);   //如果为1则把当前坐标加入队列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num++;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}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ab/>
      </w:r>
      <w:r>
        <w:rPr>
          <w:rFonts w:hint="default"/>
          <w:b/>
          <w:bCs/>
          <w:sz w:val="24"/>
          <w:szCs w:val="28"/>
          <w:lang w:val="en-US" w:eastAsia="zh-CN"/>
        </w:rPr>
        <w:t>cout &lt;&lt; num;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default"/>
          <w:b/>
          <w:bCs/>
          <w:sz w:val="24"/>
          <w:szCs w:val="28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限于界面宽度上面的代码有些杂乱，请老师见谅。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基本就是广度搜索一开始写的逻辑有些疏漏，不过很快就就调试完成。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4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掌握了队列的一个重要应用，同时课外看了一下深度搜索的代码，这道题具有实际的应用场景，也比较具有趣味性。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  <w:lang w:val="en-US" w:eastAsia="zh-CN"/>
        </w:rPr>
        <w:t>队列中的最大值问题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2.5.1 问题描述</w:t>
      </w:r>
    </w:p>
    <w:p>
      <w:pPr>
        <w:pStyle w:val="6"/>
        <w:keepNext w:val="0"/>
        <w:keepLines w:val="0"/>
        <w:widowControl/>
        <w:suppressLineNumbers w:val="0"/>
        <w:shd w:val="clear" w:fill="F6F6F4"/>
        <w:ind w:left="0" w:firstLine="0"/>
        <w:jc w:val="both"/>
        <w:rPr>
          <w:rFonts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</w:rPr>
        <w:t>给定一个队列，有下列3个基本操作：</w:t>
      </w:r>
    </w:p>
    <w:p>
      <w:pPr>
        <w:pStyle w:val="6"/>
        <w:keepNext w:val="0"/>
        <w:keepLines w:val="0"/>
        <w:widowControl/>
        <w:suppressLineNumbers w:val="0"/>
        <w:shd w:val="clear" w:fill="F6F6F4"/>
        <w:ind w:lef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</w:rPr>
        <w:t>（1）Enqueue(v): v 入队</w:t>
      </w:r>
    </w:p>
    <w:p>
      <w:pPr>
        <w:pStyle w:val="6"/>
        <w:keepNext w:val="0"/>
        <w:keepLines w:val="0"/>
        <w:widowControl/>
        <w:suppressLineNumbers w:val="0"/>
        <w:shd w:val="clear" w:fill="F6F6F4"/>
        <w:ind w:lef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</w:rPr>
        <w:t>（2）Dequeue(): 使队首元素删除，并返回此元素</w:t>
      </w:r>
    </w:p>
    <w:p>
      <w:pPr>
        <w:pStyle w:val="6"/>
        <w:keepNext w:val="0"/>
        <w:keepLines w:val="0"/>
        <w:widowControl/>
        <w:suppressLineNumbers w:val="0"/>
        <w:shd w:val="clear" w:fill="F6F6F4"/>
        <w:ind w:lef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</w:rPr>
        <w:t>（3）GetMax(): 返回队列中的最大元素</w:t>
      </w:r>
    </w:p>
    <w:p>
      <w:pPr>
        <w:pStyle w:val="6"/>
        <w:keepNext w:val="0"/>
        <w:keepLines w:val="0"/>
        <w:widowControl/>
        <w:suppressLineNumbers w:val="0"/>
        <w:shd w:val="clear" w:fill="F6F6F4"/>
        <w:ind w:lef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</w:rPr>
        <w:t>请设计一种数据结构和算法，让GetMax操作的时间复杂度尽可能地低。</w:t>
      </w:r>
    </w:p>
    <w:p>
      <w:pPr>
        <w:pStyle w:val="6"/>
        <w:keepNext w:val="0"/>
        <w:keepLines w:val="0"/>
        <w:widowControl/>
        <w:suppressLineNumbers w:val="0"/>
        <w:shd w:val="clear" w:fill="F6F6F4"/>
        <w:ind w:lef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595959"/>
          <w:spacing w:val="0"/>
          <w:sz w:val="21"/>
          <w:szCs w:val="21"/>
          <w:shd w:val="clear" w:fill="F6F6F4"/>
        </w:rPr>
        <w:t>要求运行时间不超过一秒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2.5.2题目要求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对于队列的基本操作减低时间复杂度，因此我在这里使用两个栈进行了模拟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2.5.3数据结构设计</w:t>
      </w:r>
    </w:p>
    <w:p>
      <w:pPr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因为在这里使用了面向对象的编程思想，所以不太好单独列举，基本就是使用栈进行运算。</w:t>
      </w:r>
    </w:p>
    <w:p>
      <w:pPr>
        <w:tabs>
          <w:tab w:val="center" w:pos="4153"/>
        </w:tabs>
        <w:rPr>
          <w:rFonts w:hint="eastAsia"/>
          <w:b/>
          <w:bCs/>
          <w:sz w:val="24"/>
          <w:szCs w:val="28"/>
          <w:lang w:eastAsia="zh-CN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>.4</w:t>
      </w:r>
      <w:r>
        <w:rPr>
          <w:rFonts w:hint="eastAsia"/>
          <w:b/>
          <w:bCs/>
          <w:sz w:val="24"/>
          <w:szCs w:val="28"/>
        </w:rPr>
        <w:t>功能说明（函数、类）</w:t>
      </w:r>
      <w:r>
        <w:rPr>
          <w:rFonts w:hint="eastAsia"/>
          <w:b/>
          <w:bCs/>
          <w:sz w:val="24"/>
          <w:szCs w:val="28"/>
          <w:lang w:eastAsia="zh-CN"/>
        </w:rPr>
        <w:tab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class stack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~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push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QElemtype 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QElemtype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QElemtype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set_size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)?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true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false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get_size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{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private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QElemtype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item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QElemtype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second_max_pos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max_item_pos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max_item_pos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item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QElemtype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*)(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(sizeof(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5000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second_max_pos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QElemtype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*)(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(sizeof(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5000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::~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free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item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free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second_max_pos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push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QElemtype 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item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max_item_pos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second_max_pos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</w:rPr>
        <w:t>//记录的是前驱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"Queue is Full"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endl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item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x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second_max_pos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max_item_pos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  <w:r>
        <w:rPr>
          <w:rFonts w:hint="default" w:ascii="Consolas" w:hAnsi="Consolas" w:eastAsia="Consolas" w:cs="Consolas"/>
          <w:i/>
          <w:iCs/>
          <w:caps w:val="0"/>
          <w:color w:val="999988"/>
          <w:spacing w:val="0"/>
          <w:sz w:val="21"/>
          <w:szCs w:val="21"/>
        </w:rPr>
        <w:t>//记录的是前驱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max_item_pos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second_max_pos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++;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QElemtype 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QElemtype 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"Queue is Empty"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endl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temp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item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max_item_pos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max_item_pos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second_max_pos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top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top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--;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temp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QElemtype 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max_item_pos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item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max_item_pos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];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100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set_size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size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item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QElemtype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*)(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realloc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item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second_max_pos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QElemtype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*)(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realloc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second_max_pos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sizeof(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class queue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public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queue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{}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~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queue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{}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en_queue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val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de_queue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set_stack_size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get_size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00"/>
          <w:spacing w:val="0"/>
          <w:sz w:val="21"/>
          <w:szCs w:val="21"/>
        </w:rPr>
        <w:t>exit_pop_all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private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 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queue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en_queue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val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get_size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get_size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&gt;=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"Queue is Full"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endl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push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val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queue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set_stack_size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set_size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set_size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number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queue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get_size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get_size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get_size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queue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de_queue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push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009999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queue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push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?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Max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5588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queue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::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exit_pop_all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push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" 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return;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&amp;&amp;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" 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" 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push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stack_in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(!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is_empty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cout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stack_out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8080"/>
          <w:spacing w:val="0"/>
          <w:sz w:val="21"/>
          <w:szCs w:val="21"/>
        </w:rPr>
        <w:t>pop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1144"/>
          <w:spacing w:val="0"/>
          <w:sz w:val="21"/>
          <w:szCs w:val="21"/>
        </w:rPr>
        <w:t>" "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1"/>
          <w:szCs w:val="21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tabs>
          <w:tab w:val="center" w:pos="4153"/>
        </w:tabs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这道题总体来说，我调试了比较长的时间。因为使用两个栈来实现队列的基本操作需要比较复杂的功能实现，而我没有使用stl容器，所以很多细节容易遗漏。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  <w:lang w:val="en-US" w:eastAsia="zh-CN"/>
        </w:rPr>
        <w:t>5</w:t>
      </w:r>
      <w:r>
        <w:rPr>
          <w:b/>
          <w:bCs/>
          <w:sz w:val="24"/>
          <w:szCs w:val="28"/>
        </w:rPr>
        <w:t xml:space="preserve">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tabs>
          <w:tab w:val="center" w:pos="4153"/>
        </w:tabs>
        <w:rPr>
          <w:rFonts w:hint="default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我在这道题里体会了队列和栈的关系，同时对于队列的基本操作进行了优化，我认为是很有好处的。</w:t>
      </w:r>
      <w:bookmarkStart w:id="0" w:name="_GoBack"/>
      <w:bookmarkEnd w:id="0"/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实验总结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4F1AE"/>
    <w:multiLevelType w:val="multilevel"/>
    <w:tmpl w:val="9054F1A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F62674"/>
    <w:multiLevelType w:val="multilevel"/>
    <w:tmpl w:val="E7F6267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BC1A305"/>
    <w:multiLevelType w:val="multilevel"/>
    <w:tmpl w:val="EBC1A30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2CE52E3"/>
    <w:multiLevelType w:val="multilevel"/>
    <w:tmpl w:val="12CE52E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F60714D"/>
    <w:multiLevelType w:val="multilevel"/>
    <w:tmpl w:val="2F60714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29E079B"/>
    <w:multiLevelType w:val="multilevel"/>
    <w:tmpl w:val="629E0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2F"/>
    <w:rsid w:val="000E3C88"/>
    <w:rsid w:val="000F372F"/>
    <w:rsid w:val="00997C5C"/>
    <w:rsid w:val="00E40CF6"/>
    <w:rsid w:val="00FC423C"/>
    <w:rsid w:val="156B432C"/>
    <w:rsid w:val="1DBF2D5A"/>
    <w:rsid w:val="229E493B"/>
    <w:rsid w:val="7DDE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1"/>
    <w:semiHidden/>
    <w:unhideWhenUsed/>
    <w:uiPriority w:val="99"/>
    <w:pPr>
      <w:ind w:left="100" w:leftChars="2500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日期 字符"/>
    <w:basedOn w:val="8"/>
    <w:link w:val="3"/>
    <w:semiHidden/>
    <w:qFormat/>
    <w:uiPriority w:val="99"/>
  </w:style>
  <w:style w:type="character" w:customStyle="1" w:styleId="1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495</Characters>
  <Lines>4</Lines>
  <Paragraphs>1</Paragraphs>
  <TotalTime>1</TotalTime>
  <ScaleCrop>false</ScaleCrop>
  <LinksUpToDate>false</LinksUpToDate>
  <CharactersWithSpaces>580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2021-09-16T05:03:00Z</dcterms:created>
  <dc:creator>O wei_</dc:creator>
  <cp:lastModifiedBy>thee</cp:lastModifiedBy>
  <dcterms:modified xsi:type="dcterms:W3CDTF">2021-10-29T08:30:38Z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8E175E8AEEC0490580F01902F5DEB803</vt:lpwstr>
  </property>
</Properties>
</file>