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209" w:rsidRDefault="006C6254">
      <w:r>
        <w:rPr>
          <w:rFonts w:hint="eastAsia"/>
        </w:rPr>
        <w:t>키워드 값</w:t>
      </w:r>
    </w:p>
    <w:p w:rsidR="006C6254" w:rsidRDefault="006C6254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profile</w:t>
      </w:r>
      <w:r>
        <w:t>”(</w:t>
      </w:r>
      <w:proofErr w:type="spellStart"/>
      <w:proofErr w:type="gramEnd"/>
      <w:r>
        <w:t>name,age</w:t>
      </w:r>
      <w:proofErr w:type="spellEnd"/>
      <w:r>
        <w:t>):</w:t>
      </w:r>
    </w:p>
    <w:p w:rsidR="006C6254" w:rsidRDefault="006C6254">
      <w:r>
        <w:t xml:space="preserve">   print(</w:t>
      </w:r>
      <w:proofErr w:type="spellStart"/>
      <w:proofErr w:type="gramStart"/>
      <w:r>
        <w:t>name,age</w:t>
      </w:r>
      <w:proofErr w:type="spellEnd"/>
      <w:proofErr w:type="gramEnd"/>
      <w:r>
        <w:t>)</w:t>
      </w:r>
    </w:p>
    <w:p w:rsidR="006C6254" w:rsidRDefault="006C6254">
      <w:r>
        <w:t>profile(age=12, name=”</w:t>
      </w:r>
      <w:proofErr w:type="spellStart"/>
      <w:r>
        <w:rPr>
          <w:rFonts w:hint="eastAsia"/>
        </w:rPr>
        <w:t>이기정</w:t>
      </w:r>
      <w:proofErr w:type="spellEnd"/>
      <w:r>
        <w:rPr>
          <w:rFonts w:hint="eastAsia"/>
        </w:rPr>
        <w:t>)</w:t>
      </w:r>
      <w:r>
        <w:t xml:space="preserve"> </w:t>
      </w:r>
    </w:p>
    <w:p w:rsidR="006C6254" w:rsidRDefault="006C6254">
      <w:r>
        <w:rPr>
          <w:rFonts w:hint="eastAsia"/>
        </w:rPr>
        <w:t>이러면 변수의 순서를 뒤바꿔도 값이 출력된다</w:t>
      </w:r>
    </w:p>
    <w:p w:rsidR="006C6254" w:rsidRDefault="006C6254"/>
    <w:p w:rsidR="006C6254" w:rsidRDefault="006C6254">
      <w:r>
        <w:t>\</w:t>
      </w:r>
      <w:r>
        <w:rPr>
          <w:rFonts w:hint="eastAsia"/>
        </w:rPr>
        <w:t>t 띄어쓰기</w:t>
      </w:r>
    </w:p>
    <w:p w:rsidR="006C6254" w:rsidRDefault="006C6254">
      <w:r>
        <w:t>E</w:t>
      </w:r>
      <w:r>
        <w:rPr>
          <w:rFonts w:hint="eastAsia"/>
        </w:rPr>
        <w:t>nd=</w:t>
      </w:r>
      <w:r>
        <w:t xml:space="preserve">” “ </w:t>
      </w:r>
      <w:r>
        <w:rPr>
          <w:rFonts w:hint="eastAsia"/>
        </w:rPr>
        <w:t>이어서 출력</w:t>
      </w:r>
    </w:p>
    <w:p w:rsidR="006C6254" w:rsidRDefault="006C6254">
      <w:r>
        <w:rPr>
          <w:rFonts w:hint="eastAsia"/>
        </w:rPr>
        <w:t>예) print(</w:t>
      </w:r>
      <w:r>
        <w:t>‘</w:t>
      </w:r>
      <w:r>
        <w:rPr>
          <w:rFonts w:hint="eastAsia"/>
        </w:rPr>
        <w:t>고구마 튀김</w:t>
      </w:r>
      <w:r>
        <w:t>’</w:t>
      </w:r>
      <w:proofErr w:type="gramStart"/>
      <w:r>
        <w:t>,</w:t>
      </w:r>
      <w:r>
        <w:rPr>
          <w:rFonts w:hint="eastAsia"/>
        </w:rPr>
        <w:t>end</w:t>
      </w:r>
      <w:proofErr w:type="gramEnd"/>
      <w:r>
        <w:rPr>
          <w:rFonts w:hint="eastAsia"/>
        </w:rPr>
        <w:t>=</w:t>
      </w:r>
      <w:r>
        <w:t>” “)</w:t>
      </w:r>
    </w:p>
    <w:p w:rsidR="006C6254" w:rsidRDefault="006C6254">
      <w:r>
        <w:t xml:space="preserve">   Print(‘</w:t>
      </w:r>
      <w:r>
        <w:rPr>
          <w:rFonts w:hint="eastAsia"/>
        </w:rPr>
        <w:t>감자</w:t>
      </w:r>
      <w:r>
        <w:t>’)</w:t>
      </w:r>
    </w:p>
    <w:p w:rsidR="006C6254" w:rsidRDefault="006C6254"/>
    <w:p w:rsidR="006C6254" w:rsidRDefault="006C6254">
      <w:r>
        <w:t xml:space="preserve">   </w:t>
      </w:r>
      <w:r>
        <w:rPr>
          <w:rFonts w:hint="eastAsia"/>
        </w:rPr>
        <w:t>고구마 튀김 감자</w:t>
      </w:r>
    </w:p>
    <w:p w:rsidR="006C6254" w:rsidRDefault="006C6254"/>
    <w:p w:rsidR="006C6254" w:rsidRDefault="006C6254">
      <w:pPr>
        <w:rPr>
          <w:rFonts w:hint="eastAsia"/>
        </w:rPr>
      </w:pPr>
      <w:r>
        <w:rPr>
          <w:rFonts w:hint="eastAsia"/>
        </w:rPr>
        <w:t xml:space="preserve">주석처리 </w:t>
      </w:r>
      <w:r>
        <w:t>ctrl+\</w:t>
      </w:r>
      <w:bookmarkStart w:id="0" w:name="_GoBack"/>
      <w:bookmarkEnd w:id="0"/>
    </w:p>
    <w:sectPr w:rsidR="006C62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AA"/>
    <w:rsid w:val="001128F0"/>
    <w:rsid w:val="00673AAA"/>
    <w:rsid w:val="006C6254"/>
    <w:rsid w:val="0094055F"/>
    <w:rsid w:val="00FA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518B"/>
  <w15:chartTrackingRefBased/>
  <w15:docId w15:val="{0DB1D93F-5464-4250-B11C-CDDA4DB8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2021-07-20T02:01:00Z</dcterms:created>
  <dcterms:modified xsi:type="dcterms:W3CDTF">2021-07-20T04:14:00Z</dcterms:modified>
</cp:coreProperties>
</file>