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5C" w:rsidRDefault="009C679F" w:rsidP="009C679F">
      <w:pPr>
        <w:pStyle w:val="1"/>
        <w:jc w:val="center"/>
        <w:rPr>
          <w:rFonts w:hint="eastAsia"/>
        </w:rPr>
      </w:pPr>
      <w:r>
        <w:rPr>
          <w:rFonts w:hint="eastAsia"/>
        </w:rPr>
        <w:t>MR V3.0</w:t>
      </w:r>
      <w:r>
        <w:rPr>
          <w:rFonts w:hint="eastAsia"/>
        </w:rPr>
        <w:t>总体参数确定</w:t>
      </w:r>
    </w:p>
    <w:p w:rsidR="009C679F" w:rsidRDefault="009C679F" w:rsidP="009C679F">
      <w:pPr>
        <w:pStyle w:val="2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翼载及</w:t>
      </w:r>
      <w:proofErr w:type="gramEnd"/>
      <w:r>
        <w:rPr>
          <w:rFonts w:hint="eastAsia"/>
        </w:rPr>
        <w:t>推重比确定</w:t>
      </w:r>
    </w:p>
    <w:p w:rsidR="00940D1B" w:rsidRDefault="00AA6859" w:rsidP="005E5B09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输入参数确定</w:t>
      </w:r>
    </w:p>
    <w:p w:rsidR="00AA6859" w:rsidRPr="00AA6859" w:rsidRDefault="00AA6859" w:rsidP="00AA6859">
      <w:pPr>
        <w:rPr>
          <w:rFonts w:hint="eastAsia"/>
        </w:rPr>
      </w:pPr>
      <w:bookmarkStart w:id="0" w:name="_GoBack"/>
      <w:bookmarkEnd w:id="0"/>
    </w:p>
    <w:p w:rsidR="009C679F" w:rsidRDefault="009C679F" w:rsidP="00940D1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起飞总重的确定</w:t>
      </w:r>
    </w:p>
    <w:p w:rsidR="00940D1B" w:rsidRPr="00940D1B" w:rsidRDefault="00940D1B" w:rsidP="008A58CE">
      <w:pPr>
        <w:rPr>
          <w:rFonts w:hint="eastAsia"/>
        </w:rPr>
      </w:pPr>
    </w:p>
    <w:p w:rsidR="009C679F" w:rsidRDefault="009C679F" w:rsidP="00940D1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MR V3.0</w:t>
      </w:r>
      <w:r>
        <w:rPr>
          <w:rFonts w:hint="eastAsia"/>
        </w:rPr>
        <w:t>总体设计参数汇总</w:t>
      </w:r>
    </w:p>
    <w:p w:rsidR="00940D1B" w:rsidRPr="00940D1B" w:rsidRDefault="00940D1B" w:rsidP="008A58CE"/>
    <w:sectPr w:rsidR="00940D1B" w:rsidRPr="00940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9E0" w:rsidRDefault="006E29E0" w:rsidP="009C679F">
      <w:r>
        <w:separator/>
      </w:r>
    </w:p>
  </w:endnote>
  <w:endnote w:type="continuationSeparator" w:id="0">
    <w:p w:rsidR="006E29E0" w:rsidRDefault="006E29E0" w:rsidP="009C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9E0" w:rsidRDefault="006E29E0" w:rsidP="009C679F">
      <w:r>
        <w:separator/>
      </w:r>
    </w:p>
  </w:footnote>
  <w:footnote w:type="continuationSeparator" w:id="0">
    <w:p w:rsidR="006E29E0" w:rsidRDefault="006E29E0" w:rsidP="009C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F3C4B"/>
    <w:multiLevelType w:val="hybridMultilevel"/>
    <w:tmpl w:val="1CAAEBDC"/>
    <w:lvl w:ilvl="0" w:tplc="CA34ADF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C4492C"/>
    <w:multiLevelType w:val="hybridMultilevel"/>
    <w:tmpl w:val="E72E636E"/>
    <w:lvl w:ilvl="0" w:tplc="32B22D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6B"/>
    <w:rsid w:val="003C72F9"/>
    <w:rsid w:val="003E51A0"/>
    <w:rsid w:val="005E5B09"/>
    <w:rsid w:val="0063396B"/>
    <w:rsid w:val="006E29E0"/>
    <w:rsid w:val="008A58CE"/>
    <w:rsid w:val="008F6335"/>
    <w:rsid w:val="00940D1B"/>
    <w:rsid w:val="009C679F"/>
    <w:rsid w:val="00AA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B09"/>
    <w:pPr>
      <w:keepNext/>
      <w:keepLines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5B09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5B09"/>
    <w:pPr>
      <w:keepNext/>
      <w:keepLines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7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7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5B09"/>
    <w:rPr>
      <w:rFonts w:eastAsia="黑体"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C679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E5B09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E5B09"/>
    <w:rPr>
      <w:rFonts w:eastAsia="黑体"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B09"/>
    <w:pPr>
      <w:keepNext/>
      <w:keepLines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5B09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5B09"/>
    <w:pPr>
      <w:keepNext/>
      <w:keepLines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7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7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5B09"/>
    <w:rPr>
      <w:rFonts w:eastAsia="黑体"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C679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E5B09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E5B09"/>
    <w:rPr>
      <w:rFonts w:eastAsia="黑体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Company>Lenovo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9</cp:revision>
  <dcterms:created xsi:type="dcterms:W3CDTF">2019-07-18T10:12:00Z</dcterms:created>
  <dcterms:modified xsi:type="dcterms:W3CDTF">2019-07-18T10:19:00Z</dcterms:modified>
</cp:coreProperties>
</file>