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D88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 xml:space="preserve">            </w:t>
      </w:r>
      <w:r>
        <w:rPr>
          <w:rFonts w:ascii="Calibri" w:eastAsia="Calibri" w:hAnsi="Calibri" w:cs="Calibri"/>
          <w:b/>
          <w:sz w:val="56"/>
        </w:rPr>
        <w:t>Project Report Format</w:t>
      </w:r>
    </w:p>
    <w:p w14:paraId="26E10136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INTRODUCTION</w:t>
      </w:r>
    </w:p>
    <w:p w14:paraId="20F83030" w14:textId="7548094A" w:rsidR="00A75830" w:rsidRPr="00A162D5" w:rsidRDefault="00A307A5" w:rsidP="00A162D5">
      <w:pPr>
        <w:spacing w:after="200" w:line="276" w:lineRule="auto"/>
        <w:ind w:left="360"/>
        <w:rPr>
          <w:rFonts w:ascii="Calibri" w:eastAsia="Calibri" w:hAnsi="Calibri" w:cs="Calibri"/>
          <w:sz w:val="32"/>
          <w:lang w:val="en-IN"/>
        </w:rPr>
      </w:pPr>
      <w:r>
        <w:rPr>
          <w:rFonts w:ascii="Calibri" w:eastAsia="Calibri" w:hAnsi="Calibri" w:cs="Calibri"/>
          <w:sz w:val="32"/>
        </w:rPr>
        <w:t xml:space="preserve">I am </w:t>
      </w:r>
      <w:proofErr w:type="gramStart"/>
      <w:r w:rsidR="00A162D5">
        <w:rPr>
          <w:rFonts w:ascii="Calibri" w:eastAsia="Calibri" w:hAnsi="Calibri" w:cs="Calibri"/>
          <w:b/>
          <w:sz w:val="32"/>
        </w:rPr>
        <w:t>MAHENDRA</w:t>
      </w:r>
      <w:r>
        <w:rPr>
          <w:rFonts w:ascii="Calibri" w:eastAsia="Calibri" w:hAnsi="Calibri" w:cs="Calibri"/>
          <w:b/>
          <w:sz w:val="32"/>
        </w:rPr>
        <w:t>,</w:t>
      </w:r>
      <w:r>
        <w:rPr>
          <w:rFonts w:ascii="Calibri" w:eastAsia="Calibri" w:hAnsi="Calibri" w:cs="Calibri"/>
          <w:sz w:val="32"/>
        </w:rPr>
        <w:t>I</w:t>
      </w:r>
      <w:proofErr w:type="gramEnd"/>
      <w:r>
        <w:rPr>
          <w:rFonts w:ascii="Calibri" w:eastAsia="Calibri" w:hAnsi="Calibri" w:cs="Calibri"/>
          <w:sz w:val="32"/>
        </w:rPr>
        <w:t xml:space="preserve"> completed my b tech 3</w:t>
      </w:r>
      <w:r>
        <w:rPr>
          <w:rFonts w:ascii="Calibri" w:eastAsia="Calibri" w:hAnsi="Calibri" w:cs="Calibri"/>
          <w:sz w:val="32"/>
          <w:vertAlign w:val="superscript"/>
        </w:rPr>
        <w:t>rd</w:t>
      </w:r>
      <w:r>
        <w:rPr>
          <w:rFonts w:ascii="Calibri" w:eastAsia="Calibri" w:hAnsi="Calibri" w:cs="Calibri"/>
          <w:sz w:val="32"/>
        </w:rPr>
        <w:t xml:space="preserve"> y</w:t>
      </w:r>
      <w:r w:rsidR="00E96795">
        <w:rPr>
          <w:rFonts w:ascii="Calibri" w:eastAsia="Calibri" w:hAnsi="Calibri" w:cs="Calibri"/>
          <w:sz w:val="32"/>
        </w:rPr>
        <w:t>ear EEE</w:t>
      </w:r>
      <w:r>
        <w:rPr>
          <w:rFonts w:ascii="Calibri" w:eastAsia="Calibri" w:hAnsi="Calibri" w:cs="Calibri"/>
          <w:sz w:val="32"/>
        </w:rPr>
        <w:t xml:space="preserve"> in </w:t>
      </w:r>
      <w:r w:rsidR="00E96795">
        <w:rPr>
          <w:rFonts w:ascii="Calibri" w:eastAsia="Calibri" w:hAnsi="Calibri" w:cs="Calibri"/>
          <w:sz w:val="32"/>
        </w:rPr>
        <w:t xml:space="preserve">SRK INSTITUTE OF </w:t>
      </w:r>
      <w:proofErr w:type="gramStart"/>
      <w:r w:rsidR="00E96795">
        <w:rPr>
          <w:rFonts w:ascii="Calibri" w:eastAsia="Calibri" w:hAnsi="Calibri" w:cs="Calibri"/>
          <w:sz w:val="32"/>
        </w:rPr>
        <w:t>TECHNOLOGY</w:t>
      </w:r>
      <w:r>
        <w:rPr>
          <w:rFonts w:ascii="Calibri" w:eastAsia="Calibri" w:hAnsi="Calibri" w:cs="Calibri"/>
          <w:sz w:val="32"/>
        </w:rPr>
        <w:t xml:space="preserve"> .</w:t>
      </w:r>
      <w:proofErr w:type="gramEnd"/>
      <w:r w:rsidR="00A162D5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My team members </w:t>
      </w:r>
      <w:proofErr w:type="gramStart"/>
      <w:r>
        <w:rPr>
          <w:rFonts w:ascii="Calibri" w:eastAsia="Calibri" w:hAnsi="Calibri" w:cs="Calibri"/>
          <w:sz w:val="32"/>
        </w:rPr>
        <w:t xml:space="preserve">are </w:t>
      </w:r>
      <w:r w:rsidR="00A162D5" w:rsidRPr="00A162D5">
        <w:rPr>
          <w:rFonts w:ascii="Calibri" w:eastAsia="Calibri" w:hAnsi="Calibri" w:cs="Calibri"/>
          <w:sz w:val="32"/>
        </w:rPr>
        <w:t> </w:t>
      </w:r>
      <w:proofErr w:type="spellStart"/>
      <w:r w:rsidR="00A162D5" w:rsidRPr="00A162D5">
        <w:rPr>
          <w:rFonts w:ascii="Calibri" w:eastAsia="Calibri" w:hAnsi="Calibri" w:cs="Calibri"/>
          <w:sz w:val="32"/>
        </w:rPr>
        <w:t>Naguri</w:t>
      </w:r>
      <w:proofErr w:type="spellEnd"/>
      <w:proofErr w:type="gramEnd"/>
      <w:r w:rsidR="00A162D5" w:rsidRPr="00A162D5"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 w:rsidR="00A162D5" w:rsidRPr="00A162D5">
        <w:rPr>
          <w:rFonts w:ascii="Calibri" w:eastAsia="Calibri" w:hAnsi="Calibri" w:cs="Calibri"/>
          <w:sz w:val="32"/>
        </w:rPr>
        <w:t>Balakotesu</w:t>
      </w:r>
      <w:proofErr w:type="spellEnd"/>
      <w:r w:rsidR="00A162D5">
        <w:rPr>
          <w:rFonts w:ascii="Calibri" w:eastAsia="Calibri" w:hAnsi="Calibri" w:cs="Calibri"/>
          <w:sz w:val="32"/>
        </w:rPr>
        <w:t xml:space="preserve"> ,</w:t>
      </w:r>
      <w:proofErr w:type="gramEnd"/>
      <w:r w:rsidR="00A162D5">
        <w:rPr>
          <w:rFonts w:ascii="Calibri" w:eastAsia="Calibri" w:hAnsi="Calibri" w:cs="Calibri"/>
          <w:sz w:val="32"/>
          <w:lang w:val="en-IN"/>
        </w:rPr>
        <w:t xml:space="preserve"> </w:t>
      </w:r>
      <w:proofErr w:type="spellStart"/>
      <w:r w:rsidR="00A162D5" w:rsidRPr="00A162D5">
        <w:rPr>
          <w:rFonts w:ascii="Calibri" w:eastAsia="Calibri" w:hAnsi="Calibri" w:cs="Calibri"/>
          <w:sz w:val="32"/>
          <w:lang w:val="en-IN"/>
        </w:rPr>
        <w:t>Maguluri</w:t>
      </w:r>
      <w:proofErr w:type="spellEnd"/>
      <w:r w:rsidR="00A162D5" w:rsidRPr="00A162D5">
        <w:rPr>
          <w:rFonts w:ascii="Calibri" w:eastAsia="Calibri" w:hAnsi="Calibri" w:cs="Calibri"/>
          <w:sz w:val="32"/>
          <w:lang w:val="en-IN"/>
        </w:rPr>
        <w:t xml:space="preserve"> Bhanu Prakash</w:t>
      </w:r>
      <w:r w:rsidR="00A162D5">
        <w:rPr>
          <w:rFonts w:ascii="Calibri" w:eastAsia="Calibri" w:hAnsi="Calibri" w:cs="Calibri"/>
          <w:sz w:val="32"/>
          <w:lang w:val="en-IN"/>
        </w:rPr>
        <w:t>,</w:t>
      </w:r>
      <w:r w:rsidR="00A162D5" w:rsidRPr="00A162D5">
        <w:rPr>
          <w:rFonts w:ascii="Calibri" w:eastAsia="Calibri" w:hAnsi="Calibri" w:cs="Calibri"/>
          <w:sz w:val="32"/>
          <w:lang w:val="en-IN"/>
        </w:rPr>
        <w:t> Mamilla Sai Pratap</w:t>
      </w:r>
      <w:proofErr w:type="gramStart"/>
      <w:r>
        <w:rPr>
          <w:rFonts w:ascii="Calibri" w:eastAsia="Calibri" w:hAnsi="Calibri" w:cs="Calibri"/>
          <w:sz w:val="32"/>
        </w:rPr>
        <w:t>….now</w:t>
      </w:r>
      <w:proofErr w:type="gramEnd"/>
      <w:r>
        <w:rPr>
          <w:rFonts w:ascii="Calibri" w:eastAsia="Calibri" w:hAnsi="Calibri" w:cs="Calibri"/>
          <w:sz w:val="32"/>
        </w:rPr>
        <w:t xml:space="preserve"> I am doing internship of IBM </w:t>
      </w:r>
      <w:proofErr w:type="gramStart"/>
      <w:r>
        <w:rPr>
          <w:rFonts w:ascii="Calibri" w:eastAsia="Calibri" w:hAnsi="Calibri" w:cs="Calibri"/>
          <w:sz w:val="32"/>
        </w:rPr>
        <w:t>COURSE:GENERATIVE</w:t>
      </w:r>
      <w:proofErr w:type="gramEnd"/>
      <w:r>
        <w:rPr>
          <w:rFonts w:ascii="Calibri" w:eastAsia="Calibri" w:hAnsi="Calibri" w:cs="Calibri"/>
          <w:sz w:val="32"/>
        </w:rPr>
        <w:t xml:space="preserve"> AI ….</w:t>
      </w:r>
    </w:p>
    <w:p w14:paraId="6C5D646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36"/>
        </w:rPr>
        <w:t>Project Overview</w:t>
      </w:r>
    </w:p>
    <w:p w14:paraId="55E26BE8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 doing  project about the :EDUTUTOR AI :Personalized Learning with Generative AI and LMS Integration   ……</w:t>
      </w:r>
    </w:p>
    <w:p w14:paraId="6A529A0A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 w14:paraId="7DEC6E03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input and output are:    </w:t>
      </w:r>
    </w:p>
    <w:p w14:paraId="72455702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INPUT: prompt ,adding streamlit  ,also added some functionalities    to it.</w:t>
      </w:r>
    </w:p>
    <w:p w14:paraId="6927D38C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OUTPUT:   the code is run and model is generated ….out is recorded..                </w:t>
      </w:r>
    </w:p>
    <w:p w14:paraId="37EB8A63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Purpose:</w:t>
      </w:r>
    </w:p>
    <w:p w14:paraId="6228BA5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8"/>
        </w:rPr>
        <w:t>It  will satisfy the user’s need  and give the lot of information to the user and it will helps in  understanding and learning</w:t>
      </w:r>
      <w:r>
        <w:rPr>
          <w:rFonts w:ascii="Calibri" w:eastAsia="Calibri" w:hAnsi="Calibri" w:cs="Calibri"/>
          <w:sz w:val="36"/>
        </w:rPr>
        <w:t>.</w:t>
      </w:r>
    </w:p>
    <w:p w14:paraId="4F81E5F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IDEATION PHASE</w:t>
      </w:r>
    </w:p>
    <w:p w14:paraId="4560E5D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2.1 Problem Statement</w:t>
      </w:r>
    </w:p>
    <w:p w14:paraId="315E352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2.2 Empathy Map Canvas</w:t>
      </w:r>
    </w:p>
    <w:p w14:paraId="062A276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2.3 Brainstorming</w:t>
      </w:r>
    </w:p>
    <w:p w14:paraId="1A35AB0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3. REQUIREMENT ANALYSIS</w:t>
      </w:r>
    </w:p>
    <w:p w14:paraId="17EDF50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3.1 Customer Journey map</w:t>
      </w:r>
    </w:p>
    <w:p w14:paraId="1EDD8860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3.2 Solution Requirement</w:t>
      </w:r>
    </w:p>
    <w:p w14:paraId="33C5904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3.3 Data Flow Diagram</w:t>
      </w:r>
    </w:p>
    <w:p w14:paraId="3D3C157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3.4 Technology Stack</w:t>
      </w:r>
    </w:p>
    <w:p w14:paraId="45100F6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PROJECT DESIGN</w:t>
      </w:r>
    </w:p>
    <w:p w14:paraId="142BE3D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4.1 Problem Solution Fit</w:t>
      </w:r>
    </w:p>
    <w:p w14:paraId="72CFBD5D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4.2 Proposed Solution</w:t>
      </w:r>
    </w:p>
    <w:p w14:paraId="26A07CF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4.3 Solution Architecture</w:t>
      </w:r>
    </w:p>
    <w:p w14:paraId="75E6E406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PROJECT PLANNING &amp; SCHEDULING</w:t>
      </w:r>
    </w:p>
    <w:p w14:paraId="35C6A14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5.1 Project Planning</w:t>
      </w:r>
    </w:p>
    <w:p w14:paraId="20261E9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FUNCTIONAL AND PERFORMANCE TESTING</w:t>
      </w:r>
    </w:p>
    <w:p w14:paraId="7170AC7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6.1 Performance Testing</w:t>
      </w:r>
    </w:p>
    <w:p w14:paraId="0A947B9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RESULTS</w:t>
      </w:r>
    </w:p>
    <w:p w14:paraId="7D56122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7.1 Output Screenshots</w:t>
      </w:r>
    </w:p>
    <w:p w14:paraId="6A03CBF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ADVANTAGES &amp; DISADVANTAGES:</w:t>
      </w:r>
    </w:p>
    <w:p w14:paraId="2EB3D1F7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Advantages of Edututor AI using IBM Granite Model</w:t>
      </w:r>
    </w:p>
    <w:p w14:paraId="438ABC68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Personalized Learning</w:t>
      </w:r>
    </w:p>
    <w:p w14:paraId="3C6ACD27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Adapts responses based on student input and understanding level.</w:t>
      </w:r>
    </w:p>
    <w:p w14:paraId="684D362B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generate age-appropriate, grade-level specific, or domain-specific explanations.</w:t>
      </w:r>
    </w:p>
    <w:p w14:paraId="75240A20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High-Quality Language Model</w:t>
      </w:r>
    </w:p>
    <w:p w14:paraId="02A56D28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IBM’s </w:t>
      </w:r>
      <w:r>
        <w:rPr>
          <w:rFonts w:ascii="Times New Roman" w:eastAsia="Times New Roman" w:hAnsi="Times New Roman" w:cs="Times New Roman"/>
          <w:b/>
        </w:rPr>
        <w:t>Granite-3.3-2B-Instruct</w:t>
      </w:r>
      <w:r>
        <w:rPr>
          <w:rFonts w:ascii="Times New Roman" w:eastAsia="Times New Roman" w:hAnsi="Times New Roman" w:cs="Times New Roman"/>
        </w:rPr>
        <w:t xml:space="preserve"> is fine-tuned for instruction-following tasks, producing </w:t>
      </w:r>
      <w:r>
        <w:rPr>
          <w:rFonts w:ascii="Times New Roman" w:eastAsia="Times New Roman" w:hAnsi="Times New Roman" w:cs="Times New Roman"/>
          <w:b/>
        </w:rPr>
        <w:t>accurate and context-aware explanations</w:t>
      </w:r>
      <w:r>
        <w:rPr>
          <w:rFonts w:ascii="Times New Roman" w:eastAsia="Times New Roman" w:hAnsi="Times New Roman" w:cs="Times New Roman"/>
        </w:rPr>
        <w:t>.</w:t>
      </w:r>
    </w:p>
    <w:p w14:paraId="1F595101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alignment with educational content compared to general-purpose models.</w:t>
      </w:r>
    </w:p>
    <w:p w14:paraId="4085530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3. Open Source &amp; Cost-Effective</w:t>
      </w:r>
    </w:p>
    <w:p w14:paraId="55D019B3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IBM's model on Hugging Face is </w:t>
      </w:r>
      <w:r>
        <w:rPr>
          <w:rFonts w:ascii="Times New Roman" w:eastAsia="Times New Roman" w:hAnsi="Times New Roman" w:cs="Times New Roman"/>
          <w:b/>
        </w:rPr>
        <w:t>freely accessible</w:t>
      </w:r>
      <w:r>
        <w:rPr>
          <w:rFonts w:ascii="Times New Roman" w:eastAsia="Times New Roman" w:hAnsi="Times New Roman" w:cs="Times New Roman"/>
        </w:rPr>
        <w:t>, reducing licensing costs.</w:t>
      </w:r>
    </w:p>
    <w:p w14:paraId="2B76CB29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Ideal for research, academic institutions, and startups with budget constraints.</w:t>
      </w:r>
    </w:p>
    <w:p w14:paraId="075CA34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Multi-Functionality Integration</w:t>
      </w:r>
    </w:p>
    <w:p w14:paraId="07F0F4A0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Concept explanation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quiz generation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interactive Q&amp;A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study support</w:t>
      </w:r>
      <w:r>
        <w:rPr>
          <w:rFonts w:ascii="Times New Roman" w:eastAsia="Times New Roman" w:hAnsi="Times New Roman" w:cs="Times New Roman"/>
        </w:rPr>
        <w:t xml:space="preserve"> can all be integrated using one model.</w:t>
      </w:r>
    </w:p>
    <w:p w14:paraId="41E54E14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Supports </w:t>
      </w:r>
      <w:r>
        <w:rPr>
          <w:rFonts w:ascii="Times New Roman" w:eastAsia="Times New Roman" w:hAnsi="Times New Roman" w:cs="Times New Roman"/>
          <w:b/>
        </w:rPr>
        <w:t>natural language conversations</w:t>
      </w:r>
      <w:r>
        <w:rPr>
          <w:rFonts w:ascii="Times New Roman" w:eastAsia="Times New Roman" w:hAnsi="Times New Roman" w:cs="Times New Roman"/>
        </w:rPr>
        <w:t>, mimicking a tutor.</w:t>
      </w:r>
    </w:p>
    <w:p w14:paraId="14F138B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Easy Deployment with Gradio/Colab</w:t>
      </w:r>
    </w:p>
    <w:p w14:paraId="0518DFEE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User-friendly UI creation with </w:t>
      </w:r>
      <w:r>
        <w:rPr>
          <w:rFonts w:ascii="Times New Roman" w:eastAsia="Times New Roman" w:hAnsi="Times New Roman" w:cs="Times New Roman"/>
          <w:b/>
        </w:rPr>
        <w:t>Gradio</w:t>
      </w:r>
      <w:r>
        <w:rPr>
          <w:rFonts w:ascii="Times New Roman" w:eastAsia="Times New Roman" w:hAnsi="Times New Roman" w:cs="Times New Roman"/>
        </w:rPr>
        <w:t xml:space="preserve"> makes it accessible to non-programmers.</w:t>
      </w:r>
    </w:p>
    <w:p w14:paraId="26536A14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Google Colab</w:t>
      </w:r>
      <w:r>
        <w:rPr>
          <w:rFonts w:ascii="Times New Roman" w:eastAsia="Times New Roman" w:hAnsi="Times New Roman" w:cs="Times New Roman"/>
        </w:rPr>
        <w:t xml:space="preserve"> deployment allows instant prototyping without local setup.</w:t>
      </w:r>
    </w:p>
    <w:p w14:paraId="69195914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Scalable Backend</w:t>
      </w:r>
    </w:p>
    <w:p w14:paraId="0C7B4FFA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scaled using GPUs on cloud platforms (Colab Pro, AWS, etc.).</w:t>
      </w:r>
    </w:p>
    <w:p w14:paraId="71B7D906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Integrates with other tools like </w:t>
      </w:r>
      <w:r>
        <w:rPr>
          <w:rFonts w:ascii="Times New Roman" w:eastAsia="Times New Roman" w:hAnsi="Times New Roman" w:cs="Times New Roman"/>
          <w:b/>
        </w:rPr>
        <w:t>Streamlit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LMS platforms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PDF readers</w:t>
      </w:r>
      <w:r>
        <w:rPr>
          <w:rFonts w:ascii="Times New Roman" w:eastAsia="Times New Roman" w:hAnsi="Times New Roman" w:cs="Times New Roman"/>
        </w:rPr>
        <w:t>.</w:t>
      </w:r>
    </w:p>
    <w:p w14:paraId="350DA5A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98D5D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Segoe UI Symbol" w:eastAsia="Segoe UI Symbol" w:hAnsi="Segoe UI Symbol" w:cs="Segoe UI Symbol"/>
          <w:b/>
          <w:sz w:val="36"/>
        </w:rPr>
        <w:t>❌</w:t>
      </w:r>
      <w:r>
        <w:rPr>
          <w:rFonts w:ascii="Times New Roman" w:eastAsia="Times New Roman" w:hAnsi="Times New Roman" w:cs="Times New Roman"/>
          <w:b/>
          <w:sz w:val="36"/>
        </w:rPr>
        <w:t xml:space="preserve"> Disadvantages of Edututor AI using IBM Granite Model</w:t>
      </w:r>
    </w:p>
    <w:p w14:paraId="6D50F26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Limited Model Size (2B Parameters)</w:t>
      </w:r>
    </w:p>
    <w:p w14:paraId="5570039A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lack the depth and reasoning capabilities of larger models (like GPT-4, Claude 3, etc.).</w:t>
      </w:r>
    </w:p>
    <w:p w14:paraId="45470EF9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occasionally generate shallow or vague responses for complex topics.</w:t>
      </w:r>
    </w:p>
    <w:p w14:paraId="5216531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Dependency on Internet and GPU Resources</w:t>
      </w:r>
    </w:p>
    <w:p w14:paraId="3D7EF4D2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Requires a powerful backend or cloud infrastructure for real-time interaction.</w:t>
      </w:r>
    </w:p>
    <w:p w14:paraId="4A82F71A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Colab’s free tier may have </w:t>
      </w:r>
      <w:r>
        <w:rPr>
          <w:rFonts w:ascii="Times New Roman" w:eastAsia="Times New Roman" w:hAnsi="Times New Roman" w:cs="Times New Roman"/>
          <w:b/>
        </w:rPr>
        <w:t>runtime limits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no persistent storage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limited GPU time</w:t>
      </w:r>
      <w:r>
        <w:rPr>
          <w:rFonts w:ascii="Times New Roman" w:eastAsia="Times New Roman" w:hAnsi="Times New Roman" w:cs="Times New Roman"/>
        </w:rPr>
        <w:t>.</w:t>
      </w:r>
    </w:p>
    <w:p w14:paraId="1D4E7FFB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3. Lack of Human Empathy</w:t>
      </w:r>
    </w:p>
    <w:p w14:paraId="67908A5C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Cannot replace the emotional and motivational support provided by human teachers.</w:t>
      </w:r>
    </w:p>
    <w:p w14:paraId="2F18E4E2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not detect learning frustration or confusion effectively.</w:t>
      </w:r>
    </w:p>
    <w:p w14:paraId="6911766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Data Privacy &amp; Security Concerns</w:t>
      </w:r>
    </w:p>
    <w:p w14:paraId="5DF97356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Handling sensitive student data needs proper </w:t>
      </w:r>
      <w:r>
        <w:rPr>
          <w:rFonts w:ascii="Times New Roman" w:eastAsia="Times New Roman" w:hAnsi="Times New Roman" w:cs="Times New Roman"/>
          <w:b/>
        </w:rPr>
        <w:t>encryption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consent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compliance</w:t>
      </w:r>
      <w:r>
        <w:rPr>
          <w:rFonts w:ascii="Times New Roman" w:eastAsia="Times New Roman" w:hAnsi="Times New Roman" w:cs="Times New Roman"/>
        </w:rPr>
        <w:t xml:space="preserve"> with education regulations (FERPA, GDPR).</w:t>
      </w:r>
    </w:p>
    <w:p w14:paraId="45CAA37A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Hugging Face and Google Colab may not be compliant for institutional deployment without additional layers.</w:t>
      </w:r>
    </w:p>
    <w:p w14:paraId="09EE551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No Real-Time Learning Feedback Loop</w:t>
      </w:r>
    </w:p>
    <w:p w14:paraId="1744128E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cannot continuously improve or adapt unless retrained with new data.</w:t>
      </w:r>
    </w:p>
    <w:p w14:paraId="29887CF9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Feedback mechanism is one-way unless integrated with analytics and teacher intervention.</w:t>
      </w:r>
    </w:p>
    <w:p w14:paraId="742F167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Potential Bias or Inaccuracy</w:t>
      </w:r>
    </w:p>
    <w:p w14:paraId="4D7D2A3F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Pre-trained models can sometimes generate </w:t>
      </w:r>
      <w:r>
        <w:rPr>
          <w:rFonts w:ascii="Times New Roman" w:eastAsia="Times New Roman" w:hAnsi="Times New Roman" w:cs="Times New Roman"/>
          <w:b/>
        </w:rPr>
        <w:t>biased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incomplete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factually incorrect</w:t>
      </w:r>
      <w:r>
        <w:rPr>
          <w:rFonts w:ascii="Times New Roman" w:eastAsia="Times New Roman" w:hAnsi="Times New Roman" w:cs="Times New Roman"/>
        </w:rPr>
        <w:t xml:space="preserve"> content.</w:t>
      </w:r>
    </w:p>
    <w:p w14:paraId="55CA7F16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Requires </w:t>
      </w:r>
      <w:r>
        <w:rPr>
          <w:rFonts w:ascii="Times New Roman" w:eastAsia="Times New Roman" w:hAnsi="Times New Roman" w:cs="Times New Roman"/>
          <w:b/>
        </w:rPr>
        <w:t>human oversight</w:t>
      </w:r>
      <w:r>
        <w:rPr>
          <w:rFonts w:ascii="Times New Roman" w:eastAsia="Times New Roman" w:hAnsi="Times New Roman" w:cs="Times New Roman"/>
        </w:rPr>
        <w:t>, especially for assessments or academic advice.</w:t>
      </w:r>
    </w:p>
    <w:p w14:paraId="547A64C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7914C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9. Conclusion</w:t>
      </w:r>
    </w:p>
    <w:p w14:paraId="1E20465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Edututor AI</w:t>
      </w:r>
      <w:r>
        <w:rPr>
          <w:rFonts w:ascii="Times New Roman" w:eastAsia="Times New Roman" w:hAnsi="Times New Roman" w:cs="Times New Roman"/>
        </w:rPr>
        <w:t xml:space="preserve"> using IBM's Granite model offers a </w:t>
      </w:r>
      <w:r>
        <w:rPr>
          <w:rFonts w:ascii="Times New Roman" w:eastAsia="Times New Roman" w:hAnsi="Times New Roman" w:cs="Times New Roman"/>
          <w:b/>
        </w:rPr>
        <w:t>powerful, cost-effective, and accessible</w:t>
      </w:r>
      <w:r>
        <w:rPr>
          <w:rFonts w:ascii="Times New Roman" w:eastAsia="Times New Roman" w:hAnsi="Times New Roman" w:cs="Times New Roman"/>
        </w:rPr>
        <w:t xml:space="preserve"> way to deliver </w:t>
      </w:r>
      <w:r>
        <w:rPr>
          <w:rFonts w:ascii="Times New Roman" w:eastAsia="Times New Roman" w:hAnsi="Times New Roman" w:cs="Times New Roman"/>
          <w:b/>
        </w:rPr>
        <w:t>personalized learning</w:t>
      </w:r>
      <w:r>
        <w:rPr>
          <w:rFonts w:ascii="Times New Roman" w:eastAsia="Times New Roman" w:hAnsi="Times New Roman" w:cs="Times New Roman"/>
        </w:rPr>
        <w:t xml:space="preserve"> experiences. However, it comes with </w:t>
      </w:r>
      <w:r>
        <w:rPr>
          <w:rFonts w:ascii="Times New Roman" w:eastAsia="Times New Roman" w:hAnsi="Times New Roman" w:cs="Times New Roman"/>
          <w:b/>
        </w:rPr>
        <w:t>limitations in scale, reliability, and pedagogical depth</w:t>
      </w:r>
      <w:r>
        <w:rPr>
          <w:rFonts w:ascii="Times New Roman" w:eastAsia="Times New Roman" w:hAnsi="Times New Roman" w:cs="Times New Roman"/>
        </w:rPr>
        <w:t xml:space="preserve"> that must be carefully managed.</w:t>
      </w:r>
    </w:p>
    <w:p w14:paraId="5736EB8A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FUTURE SCOPE</w:t>
      </w:r>
    </w:p>
    <w:p w14:paraId="70F703F7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APPENDIX</w:t>
      </w:r>
    </w:p>
    <w:p w14:paraId="4F601E1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Code(if any)</w:t>
      </w:r>
    </w:p>
    <w:p w14:paraId="356ECF2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Dataset Link</w:t>
      </w:r>
    </w:p>
    <w:p w14:paraId="770D64CD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GitHub &amp; Project Demo Link:</w:t>
      </w:r>
      <w:r>
        <w:rPr>
          <w:rFonts w:ascii="Calibri" w:eastAsia="Calibri" w:hAnsi="Calibri" w:cs="Calibri"/>
          <w:sz w:val="32"/>
        </w:rPr>
        <w:t xml:space="preserve"> I completed this project and it’s uploaded link is;</w:t>
      </w:r>
      <w:r>
        <w:rPr>
          <w:rFonts w:ascii="Calibri" w:eastAsia="Calibri" w:hAnsi="Calibri" w:cs="Calibri"/>
          <w:sz w:val="32"/>
        </w:rPr>
        <w:tab/>
      </w:r>
    </w:p>
    <w:p w14:paraId="57E10CAD" w14:textId="14C02884" w:rsidR="00A75830" w:rsidRPr="00A162D5" w:rsidRDefault="00A307A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  <w:lang w:val="en-IN"/>
        </w:rPr>
      </w:pPr>
      <w:r>
        <w:rPr>
          <w:rFonts w:ascii="Calibri" w:eastAsia="Calibri" w:hAnsi="Calibri" w:cs="Calibri"/>
          <w:b/>
          <w:sz w:val="32"/>
        </w:rPr>
        <w:t>GITHUB LINK</w:t>
      </w:r>
      <w:r w:rsidR="00F91638">
        <w:rPr>
          <w:rFonts w:ascii="Calibri" w:eastAsia="Calibri" w:hAnsi="Calibri" w:cs="Calibri"/>
          <w:b/>
          <w:sz w:val="32"/>
        </w:rPr>
        <w:t>:</w:t>
      </w:r>
      <w:r w:rsidR="00F91638" w:rsidRPr="00F91638">
        <w:rPr>
          <w:rFonts w:cs="Times New Roman"/>
          <w:kern w:val="0"/>
          <w:sz w:val="22"/>
          <w:lang w:val="en-IN" w:eastAsia="en-IN"/>
          <w14:ligatures w14:val="none"/>
        </w:rPr>
        <w:t xml:space="preserve"> </w:t>
      </w:r>
      <w:hyperlink r:id="rId5" w:history="1">
        <w:r w:rsidR="00A162D5" w:rsidRPr="00A162D5">
          <w:rPr>
            <w:rStyle w:val="Hyperlink"/>
            <w:rFonts w:cs="Times New Roman"/>
            <w:b/>
            <w:bCs/>
            <w:kern w:val="0"/>
            <w:sz w:val="32"/>
            <w:szCs w:val="32"/>
            <w:lang w:val="en-IN" w:eastAsia="en-IN"/>
            <w14:ligatures w14:val="none"/>
          </w:rPr>
          <w:t>http://github.com/miraclemahendra/-generative-AI-with-Ibm-cloud</w:t>
        </w:r>
      </w:hyperlink>
    </w:p>
    <w:p w14:paraId="6FB01A98" w14:textId="77777777" w:rsidR="00A75830" w:rsidRDefault="00A75830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1F9199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sectPr w:rsidR="00A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09D7"/>
    <w:multiLevelType w:val="multilevel"/>
    <w:tmpl w:val="4936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56F8A"/>
    <w:multiLevelType w:val="multilevel"/>
    <w:tmpl w:val="AA643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25208"/>
    <w:multiLevelType w:val="multilevel"/>
    <w:tmpl w:val="8842A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97150"/>
    <w:multiLevelType w:val="multilevel"/>
    <w:tmpl w:val="CA3AB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333FAD"/>
    <w:multiLevelType w:val="multilevel"/>
    <w:tmpl w:val="31727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422F1"/>
    <w:multiLevelType w:val="multilevel"/>
    <w:tmpl w:val="78E43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D808C8"/>
    <w:multiLevelType w:val="multilevel"/>
    <w:tmpl w:val="155CE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504F67"/>
    <w:multiLevelType w:val="multilevel"/>
    <w:tmpl w:val="B9E8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1C6B96"/>
    <w:multiLevelType w:val="multilevel"/>
    <w:tmpl w:val="4E766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D702F0"/>
    <w:multiLevelType w:val="multilevel"/>
    <w:tmpl w:val="CECA9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112816"/>
    <w:multiLevelType w:val="multilevel"/>
    <w:tmpl w:val="F6327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940245"/>
    <w:multiLevelType w:val="multilevel"/>
    <w:tmpl w:val="5EF8C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2603050">
    <w:abstractNumId w:val="11"/>
  </w:num>
  <w:num w:numId="2" w16cid:durableId="1819032481">
    <w:abstractNumId w:val="4"/>
  </w:num>
  <w:num w:numId="3" w16cid:durableId="1529222541">
    <w:abstractNumId w:val="3"/>
  </w:num>
  <w:num w:numId="4" w16cid:durableId="1942830408">
    <w:abstractNumId w:val="9"/>
  </w:num>
  <w:num w:numId="5" w16cid:durableId="1510364768">
    <w:abstractNumId w:val="7"/>
  </w:num>
  <w:num w:numId="6" w16cid:durableId="1021737551">
    <w:abstractNumId w:val="2"/>
  </w:num>
  <w:num w:numId="7" w16cid:durableId="409736067">
    <w:abstractNumId w:val="1"/>
  </w:num>
  <w:num w:numId="8" w16cid:durableId="389350191">
    <w:abstractNumId w:val="10"/>
  </w:num>
  <w:num w:numId="9" w16cid:durableId="469979921">
    <w:abstractNumId w:val="0"/>
  </w:num>
  <w:num w:numId="10" w16cid:durableId="1510674931">
    <w:abstractNumId w:val="8"/>
  </w:num>
  <w:num w:numId="11" w16cid:durableId="587230345">
    <w:abstractNumId w:val="5"/>
  </w:num>
  <w:num w:numId="12" w16cid:durableId="20522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0"/>
    <w:rsid w:val="00096266"/>
    <w:rsid w:val="005A6AFA"/>
    <w:rsid w:val="006E018C"/>
    <w:rsid w:val="00A162D5"/>
    <w:rsid w:val="00A307A5"/>
    <w:rsid w:val="00A75830"/>
    <w:rsid w:val="00C64F1C"/>
    <w:rsid w:val="00D578EC"/>
    <w:rsid w:val="00E96795"/>
    <w:rsid w:val="00EF3AB6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873"/>
  <w15:docId w15:val="{3D3A933C-8CF6-4656-BD65-A5D5D6FC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2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miraclemahendra/-generative-AI-with-Ibm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3875</Characters>
  <Application>Microsoft Office Word</Application>
  <DocSecurity>4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2025-07-05T09:58:00Z</dcterms:created>
  <dcterms:modified xsi:type="dcterms:W3CDTF">2025-07-05T09:58:00Z</dcterms:modified>
</cp:coreProperties>
</file>