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F549" w14:textId="77777777" w:rsidR="00D85774" w:rsidRDefault="005E0D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Project Development Phase</w:t>
      </w:r>
    </w:p>
    <w:p w14:paraId="1648A646" w14:textId="77777777" w:rsidR="00D85774" w:rsidRDefault="005E0D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Model Performance Test</w:t>
      </w:r>
    </w:p>
    <w:p w14:paraId="7C1F7A1B" w14:textId="77777777" w:rsidR="00D85774" w:rsidRDefault="00D8577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5"/>
        <w:gridCol w:w="4647"/>
      </w:tblGrid>
      <w:tr w:rsidR="00D85774" w14:paraId="0419A8E6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9C643A" w14:textId="77777777" w:rsidR="00D85774" w:rsidRDefault="005E0D5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E002E" w14:textId="25D7CAD1" w:rsidR="00D85774" w:rsidRDefault="005E0D5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</w:t>
            </w:r>
            <w:r w:rsidR="007038A9">
              <w:rPr>
                <w:rFonts w:ascii="Calibri" w:eastAsia="Calibri" w:hAnsi="Calibri" w:cs="Calibri"/>
                <w:b/>
                <w:color w:val="000000"/>
                <w:sz w:val="24"/>
              </w:rPr>
              <w:t>7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-06-25</w:t>
            </w:r>
          </w:p>
        </w:tc>
      </w:tr>
      <w:tr w:rsidR="00D85774" w14:paraId="789C91C0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13E45" w14:textId="77777777" w:rsidR="00D85774" w:rsidRDefault="005E0D5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EB82D" w14:textId="11C4C5DD" w:rsidR="00D85774" w:rsidRPr="005E0D55" w:rsidRDefault="005E0D55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5E0D55">
              <w:rPr>
                <w:rFonts w:ascii="Calibri" w:eastAsia="Calibri" w:hAnsi="Calibri" w:cs="Calibri"/>
                <w:b/>
                <w:bCs/>
              </w:rPr>
              <w:t> </w:t>
            </w:r>
            <w:r w:rsidR="00945B42" w:rsidRPr="00945B42">
              <w:rPr>
                <w:rFonts w:ascii="Calibri" w:eastAsia="Calibri" w:hAnsi="Calibri" w:cs="Calibri"/>
                <w:b/>
                <w:bCs/>
              </w:rPr>
              <w:t>LTVIP2025TMID39419</w:t>
            </w:r>
          </w:p>
        </w:tc>
      </w:tr>
      <w:tr w:rsidR="00D85774" w14:paraId="54469123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0793F" w14:textId="77777777" w:rsidR="00D85774" w:rsidRDefault="005E0D5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84187" w14:textId="77777777" w:rsidR="00D85774" w:rsidRDefault="005E0D5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EDUTUTOR AI:Personalized  Learning with Generative AI nad LMS Integration.</w:t>
            </w:r>
          </w:p>
        </w:tc>
      </w:tr>
      <w:tr w:rsidR="00D85774" w14:paraId="4A885C68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AD54A" w14:textId="77777777" w:rsidR="00D85774" w:rsidRDefault="005E0D5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54F1A" w14:textId="77777777" w:rsidR="00D85774" w:rsidRDefault="005E0D5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10 MARKS</w:t>
            </w:r>
          </w:p>
        </w:tc>
      </w:tr>
    </w:tbl>
    <w:p w14:paraId="6C4DD1F4" w14:textId="77777777" w:rsidR="00D85774" w:rsidRDefault="005E0D55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Model Performance Testing:</w:t>
      </w:r>
    </w:p>
    <w:p w14:paraId="007C651F" w14:textId="77777777" w:rsidR="00D85774" w:rsidRDefault="005E0D55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Project team shall fill the following information in model performance testing template.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1"/>
        <w:gridCol w:w="1420"/>
        <w:gridCol w:w="3737"/>
        <w:gridCol w:w="3384"/>
      </w:tblGrid>
      <w:tr w:rsidR="00D85774" w14:paraId="38BAF77D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4003E5" w14:textId="77777777" w:rsidR="00D85774" w:rsidRDefault="005E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S.No.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E2336C" w14:textId="77777777" w:rsidR="00D85774" w:rsidRDefault="005E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Parameter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B8343" w14:textId="77777777" w:rsidR="00D85774" w:rsidRDefault="005E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Values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770AF" w14:textId="77777777" w:rsidR="00D85774" w:rsidRDefault="005E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Screenshot</w:t>
            </w:r>
          </w:p>
        </w:tc>
      </w:tr>
      <w:tr w:rsidR="00D85774" w14:paraId="3D3EF3A3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B55172" w14:textId="77777777" w:rsidR="00D85774" w:rsidRDefault="00D85774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276DB" w14:textId="77777777" w:rsidR="00D85774" w:rsidRDefault="005E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66D86" w14:textId="77777777" w:rsidR="00D85774" w:rsidRDefault="005E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Regression Model:</w:t>
            </w:r>
            <w:r>
              <w:rPr>
                <w:rFonts w:ascii="Calibri" w:eastAsia="Calibri" w:hAnsi="Calibri" w:cs="Calibri"/>
                <w:color w:val="000000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b/>
                <w:color w:val="000000"/>
              </w:rPr>
              <w:t>Classification Model:</w:t>
            </w:r>
            <w:r>
              <w:rPr>
                <w:rFonts w:ascii="Calibri" w:eastAsia="Calibri" w:hAnsi="Calibri" w:cs="Calibri"/>
                <w:b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t>Confusion Matrix - , Accuray Score- &amp; Classification Report - 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F48FD7" w14:textId="77777777" w:rsidR="00D85774" w:rsidRDefault="005E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527D3A05">
                <v:rect id="rectole0000000000" o:spid="_x0000_i1025" style="width:158.4pt;height:87.6pt" o:ole="" o:preferrelative="t" stroked="f">
                  <v:imagedata r:id="rId5" o:title=""/>
                </v:rect>
                <o:OLEObject Type="Embed" ProgID="StaticMetafile" ShapeID="rectole0000000000" DrawAspect="Content" ObjectID="_1813233547" r:id="rId6"/>
              </w:object>
            </w:r>
          </w:p>
        </w:tc>
      </w:tr>
      <w:tr w:rsidR="00D85774" w14:paraId="528AE1A8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58776" w14:textId="77777777" w:rsidR="00D85774" w:rsidRDefault="00D85774">
            <w:pPr>
              <w:numPr>
                <w:ilvl w:val="0"/>
                <w:numId w:val="2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A8C23" w14:textId="77777777" w:rsidR="00D85774" w:rsidRDefault="005E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DF057D" w14:textId="77777777" w:rsidR="00D85774" w:rsidRDefault="005E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Hyperparameter Tuning - </w:t>
            </w:r>
            <w:r>
              <w:rPr>
                <w:rFonts w:ascii="Calibri" w:eastAsia="Calibri" w:hAnsi="Calibri" w:cs="Calibri"/>
                <w:color w:val="000000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26008" w14:textId="77777777" w:rsidR="00D85774" w:rsidRDefault="005E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720" w14:anchorId="2927B553">
                <v:rect id="rectole0000000001" o:spid="_x0000_i1026" style="width:158.4pt;height:36pt" o:ole="" o:preferrelative="t" stroked="f">
                  <v:imagedata r:id="rId7" o:title=""/>
                </v:rect>
                <o:OLEObject Type="Embed" ProgID="StaticMetafile" ShapeID="rectole0000000001" DrawAspect="Content" ObjectID="_1813233548" r:id="rId8"/>
              </w:object>
            </w:r>
          </w:p>
        </w:tc>
      </w:tr>
    </w:tbl>
    <w:p w14:paraId="34FFC033" w14:textId="77777777" w:rsidR="00D85774" w:rsidRDefault="00D85774">
      <w:pPr>
        <w:spacing w:after="200" w:line="276" w:lineRule="auto"/>
        <w:rPr>
          <w:rFonts w:ascii="Calibri" w:eastAsia="Calibri" w:hAnsi="Calibri" w:cs="Calibri"/>
        </w:rPr>
      </w:pPr>
    </w:p>
    <w:sectPr w:rsidR="00D85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E14F9"/>
    <w:multiLevelType w:val="multilevel"/>
    <w:tmpl w:val="6C8A782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994096"/>
    <w:multiLevelType w:val="multilevel"/>
    <w:tmpl w:val="E8AA4D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80841281">
    <w:abstractNumId w:val="1"/>
  </w:num>
  <w:num w:numId="2" w16cid:durableId="98659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74"/>
    <w:rsid w:val="00096266"/>
    <w:rsid w:val="005E0D55"/>
    <w:rsid w:val="007038A9"/>
    <w:rsid w:val="00945B42"/>
    <w:rsid w:val="00C14F47"/>
    <w:rsid w:val="00D66C6C"/>
    <w:rsid w:val="00D8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6FB4031"/>
  <w15:docId w15:val="{BE6E08EA-2810-41AE-87BF-25647E34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4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nandiniummadi61@outlook.com</cp:lastModifiedBy>
  <cp:revision>2</cp:revision>
  <dcterms:created xsi:type="dcterms:W3CDTF">2025-07-05T09:43:00Z</dcterms:created>
  <dcterms:modified xsi:type="dcterms:W3CDTF">2025-07-05T09:43:00Z</dcterms:modified>
</cp:coreProperties>
</file>