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EEF74" w14:textId="77777777" w:rsidR="009E563F" w:rsidRDefault="00383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68352528" w14:textId="77777777" w:rsidR="009E563F" w:rsidRDefault="00383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59DF5EA6" w14:textId="77777777" w:rsidR="009E563F" w:rsidRDefault="009E563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1"/>
        <w:gridCol w:w="4651"/>
      </w:tblGrid>
      <w:tr w:rsidR="009E563F" w14:paraId="1ED1DC0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EEE74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EC46A" w14:textId="26963FFA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DC1861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9E563F" w14:paraId="3B9E8E8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35B0C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8DF62" w14:textId="24F29632" w:rsidR="009E563F" w:rsidRPr="0038337F" w:rsidRDefault="00172886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1728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LTVIP2025TMID39419</w:t>
            </w:r>
          </w:p>
        </w:tc>
      </w:tr>
      <w:tr w:rsidR="009E563F" w14:paraId="477A077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F191A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2D389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9E563F" w14:paraId="4964939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DFC49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44700" w14:textId="77777777" w:rsidR="009E563F" w:rsidRDefault="009E563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7F7B86" w14:textId="77777777" w:rsidR="009E563F" w:rsidRDefault="003833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5FB291D4" w14:textId="77777777" w:rsidR="009E563F" w:rsidRDefault="003833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"/>
        <w:gridCol w:w="1727"/>
        <w:gridCol w:w="2998"/>
        <w:gridCol w:w="3816"/>
      </w:tblGrid>
      <w:tr w:rsidR="009E563F" w14:paraId="587AAFBA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15D29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FE45B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85791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42DB7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9E563F" w14:paraId="70FEBF4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46249" w14:textId="77777777" w:rsidR="009E563F" w:rsidRDefault="009E563F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B840E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5D88A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Note : </w:t>
            </w:r>
            <w:r>
              <w:rPr>
                <w:rFonts w:ascii="Calibri" w:eastAsia="Calibri" w:hAnsi="Calibri" w:cs="Calibri"/>
                <w:color w:val="000000"/>
              </w:rPr>
              <w:t>Import Records if data Match Correctly then Records will Created or Else it will Show Error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0FC9A" w14:textId="77777777" w:rsidR="009E563F" w:rsidRDefault="00383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r>
              <w:object w:dxaOrig="3168" w:dyaOrig="1764" w14:anchorId="1B56065D">
                <v:rect id="rectole0000000000" o:spid="_x0000_i1025" style="width:158.4pt;height:88.2pt" o:ole="" o:preferrelative="t" stroked="f">
                  <v:imagedata r:id="rId5" o:title=""/>
                </v:rect>
                <o:OLEObject Type="Embed" ProgID="StaticMetafile" ShapeID="rectole0000000000" DrawAspect="Content" ObjectID="_1813233689" r:id="rId6"/>
              </w:object>
            </w:r>
          </w:p>
          <w:p w14:paraId="48E76AF3" w14:textId="77777777" w:rsidR="009E563F" w:rsidRDefault="009E563F">
            <w:pPr>
              <w:spacing w:after="0" w:line="240" w:lineRule="auto"/>
            </w:pPr>
          </w:p>
        </w:tc>
      </w:tr>
      <w:tr w:rsidR="009E563F" w14:paraId="0E545864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DAA56" w14:textId="77777777" w:rsidR="009E563F" w:rsidRDefault="009E563F">
            <w:pPr>
              <w:numPr>
                <w:ilvl w:val="0"/>
                <w:numId w:val="2"/>
              </w:numPr>
              <w:spacing w:before="100" w:after="100" w:line="240" w:lineRule="auto"/>
              <w:ind w:left="644"/>
              <w:rPr>
                <w:rFonts w:ascii="Calibri" w:eastAsia="Calibri" w:hAnsi="Calibri" w:cs="Calibri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C9C74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AE7AF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Training Accuracy - 98%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Validation Accuracy - 98%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6DA60" w14:textId="77777777" w:rsidR="009E563F" w:rsidRDefault="0038337F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90" w:hanging="3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r>
              <w:object w:dxaOrig="3168" w:dyaOrig="1746" w14:anchorId="4E3ECD10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3233690" r:id="rId8"/>
              </w:object>
            </w:r>
          </w:p>
        </w:tc>
      </w:tr>
      <w:tr w:rsidR="009E563F" w14:paraId="5F487055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F9AB1" w14:textId="77777777" w:rsidR="009E563F" w:rsidRDefault="0038337F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E5224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00C1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Confidence Score - If the model is 92% sure the object is correctly detected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39F23" w14:textId="77777777" w:rsidR="009E563F" w:rsidRDefault="00383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3168" w:dyaOrig="720" w14:anchorId="5A4DD041">
                <v:rect id="rectole0000000002" o:spid="_x0000_i1027" style="width:158.4pt;height:36pt" o:ole="" o:preferrelative="t" stroked="f">
                  <v:imagedata r:id="rId9" o:title=""/>
                </v:rect>
                <o:OLEObject Type="Embed" ProgID="StaticMetafile" ShapeID="rectole0000000002" DrawAspect="Content" ObjectID="_1813233691" r:id="rId10"/>
              </w:object>
            </w:r>
          </w:p>
          <w:p w14:paraId="132CF64E" w14:textId="77777777" w:rsidR="009E563F" w:rsidRDefault="009E5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EF1DA17" w14:textId="77777777" w:rsidR="009E563F" w:rsidRDefault="0038337F">
            <w:pPr>
              <w:spacing w:after="0" w:line="240" w:lineRule="auto"/>
            </w:pPr>
            <w:r>
              <w:object w:dxaOrig="3600" w:dyaOrig="936" w14:anchorId="763B2799">
                <v:rect id="rectole0000000003" o:spid="_x0000_i1028" style="width:180pt;height:46.8pt" o:ole="" o:preferrelative="t" stroked="f">
                  <v:imagedata r:id="rId11" o:title=""/>
                </v:rect>
                <o:OLEObject Type="Embed" ProgID="StaticMetafile" ShapeID="rectole0000000003" DrawAspect="Content" ObjectID="_1813233692" r:id="rId12"/>
              </w:object>
            </w:r>
          </w:p>
        </w:tc>
      </w:tr>
    </w:tbl>
    <w:p w14:paraId="790A4DC2" w14:textId="77777777" w:rsidR="009E563F" w:rsidRDefault="009E563F">
      <w:pPr>
        <w:spacing w:after="200" w:line="276" w:lineRule="auto"/>
        <w:rPr>
          <w:rFonts w:ascii="Calibri" w:eastAsia="Calibri" w:hAnsi="Calibri" w:cs="Calibri"/>
        </w:rPr>
      </w:pPr>
    </w:p>
    <w:sectPr w:rsidR="009E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21A8F"/>
    <w:multiLevelType w:val="multilevel"/>
    <w:tmpl w:val="35E29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E95544"/>
    <w:multiLevelType w:val="multilevel"/>
    <w:tmpl w:val="955A02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871E1F"/>
    <w:multiLevelType w:val="multilevel"/>
    <w:tmpl w:val="A7781EC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0428917">
    <w:abstractNumId w:val="0"/>
  </w:num>
  <w:num w:numId="2" w16cid:durableId="755591061">
    <w:abstractNumId w:val="2"/>
  </w:num>
  <w:num w:numId="3" w16cid:durableId="14694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3F"/>
    <w:rsid w:val="00096266"/>
    <w:rsid w:val="00172886"/>
    <w:rsid w:val="0038337F"/>
    <w:rsid w:val="006A71A6"/>
    <w:rsid w:val="009E563F"/>
    <w:rsid w:val="00C01A0F"/>
    <w:rsid w:val="00DC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75C4145"/>
  <w15:docId w15:val="{5D24F38F-1D71-4CA7-8F59-820DA57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4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2025-07-05T09:45:00Z</dcterms:created>
  <dcterms:modified xsi:type="dcterms:W3CDTF">2025-07-05T09:45:00Z</dcterms:modified>
</cp:coreProperties>
</file>