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76" w:rsidRDefault="00152976" w:rsidP="00152976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kern w:val="0"/>
          <w:sz w:val="22"/>
          <w:lang w:val="zh-TW"/>
        </w:rPr>
        <w:t>題目</w:t>
      </w:r>
    </w:p>
    <w:p w:rsidR="00152976" w:rsidRDefault="00152976" w:rsidP="00152976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kern w:val="0"/>
          <w:sz w:val="22"/>
          <w:lang w:val="zh-TW"/>
        </w:rPr>
        <w:t>你在一條河的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東邊，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有一條船，一棵捲心菜，一隻山羊，還有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一隻狼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。你的任務是讓一切都到另一邊。但渡船時有限制。</w:t>
      </w:r>
    </w:p>
    <w:p w:rsidR="00152976" w:rsidRDefault="00152976" w:rsidP="00152976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kern w:val="0"/>
          <w:sz w:val="22"/>
          <w:lang w:val="zh-TW"/>
        </w:rPr>
        <w:t>第一只有你可以處理船，第二當你在船上時，只有一個項目的空間，第三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因為狼吃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羊，所以你不能把山羊獨自留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在狼身上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，第四因為山羊會吃菜，所以你不能把山羊單獨跟捲心菜留在一起。</w:t>
      </w:r>
    </w:p>
    <w:p w:rsidR="00152976" w:rsidRDefault="00152976" w:rsidP="00152976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 w:hint="eastAsia"/>
          <w:kern w:val="0"/>
          <w:sz w:val="22"/>
          <w:lang w:val="zh-TW"/>
        </w:rPr>
        <w:t>答案</w:t>
      </w:r>
    </w:p>
    <w:p w:rsidR="00152976" w:rsidRDefault="00152976" w:rsidP="00152976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先載羊到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另一頭，然後回來載菜，在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把羊載回來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，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然後載狼過去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，最後在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把羊載過去</w:t>
      </w:r>
      <w:proofErr w:type="gramEnd"/>
      <w:r>
        <w:rPr>
          <w:rFonts w:ascii="新細明體" w:eastAsia="新細明體" w:cs="新細明體" w:hint="eastAsia"/>
          <w:kern w:val="0"/>
          <w:sz w:val="22"/>
          <w:lang w:val="zh-TW"/>
        </w:rPr>
        <w:t>。</w:t>
      </w:r>
    </w:p>
    <w:p w:rsidR="00152976" w:rsidRDefault="00152976">
      <w:bookmarkStart w:id="0" w:name="_GoBack"/>
      <w:bookmarkEnd w:id="0"/>
    </w:p>
    <w:sectPr w:rsidR="00152976" w:rsidSect="00A62D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76"/>
    <w:rsid w:val="001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50EE-DD70-4C6E-89CC-60436C9A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a108260080_吳明澤</dc:creator>
  <cp:keywords/>
  <dc:description/>
  <cp:lastModifiedBy>a108260080_吳明澤</cp:lastModifiedBy>
  <cp:revision>1</cp:revision>
  <cp:lastPrinted>2019-09-19T01:15:00Z</cp:lastPrinted>
  <dcterms:created xsi:type="dcterms:W3CDTF">2019-09-19T01:13:00Z</dcterms:created>
  <dcterms:modified xsi:type="dcterms:W3CDTF">2019-09-19T01:16:00Z</dcterms:modified>
</cp:coreProperties>
</file>