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BB47" w14:textId="77777777" w:rsidR="006C0101" w:rsidRDefault="006C0101" w:rsidP="006C0101">
      <w:r>
        <w:rPr>
          <w:b/>
          <w:bCs/>
        </w:rPr>
        <w:t xml:space="preserve">Table 4: </w:t>
      </w:r>
      <w:r>
        <w:t>Integration strength comparisons between pairs of modules, including effect sizes (Z) and significance of strength differences (</w:t>
      </w:r>
      <w:r>
        <w:rPr>
          <w:i/>
          <w:iCs/>
        </w:rPr>
        <w:t>p</w:t>
      </w:r>
      <w:r>
        <w:t>).</w:t>
      </w:r>
    </w:p>
    <w:p w14:paraId="31CF4BAA" w14:textId="77777777" w:rsidR="006C0101" w:rsidRDefault="006C0101" w:rsidP="006C0101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73"/>
        <w:gridCol w:w="653"/>
        <w:gridCol w:w="1189"/>
        <w:gridCol w:w="1418"/>
        <w:gridCol w:w="722"/>
      </w:tblGrid>
      <w:tr w:rsidR="006C0101" w14:paraId="11245063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78968D6C" w14:textId="77777777" w:rsidR="006C0101" w:rsidRDefault="006C0101" w:rsidP="00B3028A">
            <w:pPr>
              <w:suppressAutoHyphens w:val="0"/>
            </w:pP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42BC722D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Z full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5275119F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Z residual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7031E277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Z difference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44C9EA0A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 w:eastAsia="en-AU"/>
              </w:rPr>
              <w:t>p</w:t>
            </w:r>
          </w:p>
        </w:tc>
      </w:tr>
      <w:tr w:rsidR="006C0101" w14:paraId="2C90305B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2C95C5" w14:textId="77777777" w:rsidR="006C0101" w:rsidRDefault="006C0101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x molar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7A7C0E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3.34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F62EF4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428DE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50D1DE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0.388</w:t>
            </w:r>
          </w:p>
        </w:tc>
      </w:tr>
      <w:tr w:rsidR="006C0101" w14:paraId="77724659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9BCC88" w14:textId="77777777" w:rsidR="006C0101" w:rsidRDefault="006C0101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x orbital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023D19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4.16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EEAAB1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4.1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173480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0.63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45D111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0.526</w:t>
            </w:r>
          </w:p>
        </w:tc>
      </w:tr>
      <w:tr w:rsidR="006C0101" w14:paraId="53BEB12E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01C7FA" w14:textId="77777777" w:rsidR="006C0101" w:rsidRDefault="006C0101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x rostrum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61C791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4.29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31E85B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2.98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ABCD5D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1.88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F24E9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0.06</w:t>
            </w:r>
          </w:p>
        </w:tc>
      </w:tr>
      <w:tr w:rsidR="006C0101" w14:paraId="7CEC852D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A00AF3" w14:textId="77777777" w:rsidR="006C0101" w:rsidRDefault="006C0101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basicranium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 x vault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D0F2ED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3.93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46875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4.89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281BCF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2.11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BF9CBB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0.035</w:t>
            </w:r>
          </w:p>
        </w:tc>
      </w:tr>
      <w:tr w:rsidR="006C0101" w14:paraId="347E0F99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BE07FC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molar x orbital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45131B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3.09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FAD45D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1.44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B1E0A8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1.23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46406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0.217</w:t>
            </w:r>
          </w:p>
        </w:tc>
      </w:tr>
      <w:tr w:rsidR="006C0101" w14:paraId="4137C39F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93D1E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molar x rostrum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1A8E40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3.81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D00BB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4.24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F0703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0.45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9CBE27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0.654</w:t>
            </w:r>
          </w:p>
        </w:tc>
      </w:tr>
      <w:tr w:rsidR="006C0101" w14:paraId="065FF876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58825B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molar x vault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D9D7F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3.69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DFF311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2.74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7CBC85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2.1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59495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0.036</w:t>
            </w:r>
          </w:p>
        </w:tc>
      </w:tr>
      <w:tr w:rsidR="006C0101" w14:paraId="7D05843E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CB7686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orbital x rostrum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8EBA3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4.45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8B7B8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3.43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0F64FA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1.37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A1B0B9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0.17</w:t>
            </w:r>
          </w:p>
        </w:tc>
      </w:tr>
      <w:tr w:rsidR="006C0101" w14:paraId="1C2D1969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AF32F6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orbital x vault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42EBB1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4.1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58EDD2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4.22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6955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2.41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DDA5C3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0.016</w:t>
            </w:r>
          </w:p>
        </w:tc>
      </w:tr>
      <w:tr w:rsidR="006C0101" w14:paraId="7E2050E6" w14:textId="77777777" w:rsidTr="00B3028A">
        <w:trPr>
          <w:trHeight w:val="290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09349662" w14:textId="77777777" w:rsidR="006C0101" w:rsidRDefault="006C0101" w:rsidP="00B3028A">
            <w:pPr>
              <w:suppressAutoHyphens w:val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rostrum x vault</w:t>
            </w:r>
          </w:p>
        </w:tc>
        <w:tc>
          <w:tcPr>
            <w:tcW w:w="653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4179DAC9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4.94</w:t>
            </w:r>
          </w:p>
        </w:tc>
        <w:tc>
          <w:tcPr>
            <w:tcW w:w="1189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7ACB18CC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3.19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5C834AC3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2.48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33D7F009" w14:textId="77777777" w:rsidR="006C0101" w:rsidRDefault="006C0101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0.013</w:t>
            </w:r>
          </w:p>
        </w:tc>
      </w:tr>
    </w:tbl>
    <w:p w14:paraId="38CC7A45" w14:textId="77777777" w:rsidR="006C0101" w:rsidRDefault="006C0101" w:rsidP="006C0101">
      <w:pPr>
        <w:rPr>
          <w:b/>
          <w:bCs/>
        </w:rPr>
      </w:pPr>
    </w:p>
    <w:p w14:paraId="54E03F12" w14:textId="77777777" w:rsidR="006C0101" w:rsidRDefault="006C0101"/>
    <w:sectPr w:rsidR="003D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01"/>
    <w:rsid w:val="00135425"/>
    <w:rsid w:val="006C0101"/>
    <w:rsid w:val="009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563"/>
  <w15:chartTrackingRefBased/>
  <w15:docId w15:val="{873FC592-2D94-405A-A222-F5B27902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1</cp:revision>
  <dcterms:created xsi:type="dcterms:W3CDTF">2024-04-17T04:55:00Z</dcterms:created>
  <dcterms:modified xsi:type="dcterms:W3CDTF">2024-04-17T04:55:00Z</dcterms:modified>
</cp:coreProperties>
</file>