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</w:rPr>
      </w:pPr>
      <w:r>
        <w:rPr>
          <w:rFonts w:hint="eastAsia"/>
        </w:rPr>
        <w:t>鲁迅作品集</w:t>
      </w:r>
    </w:p>
    <w:p>
      <w:pPr>
        <w:jc w:val="left"/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</w:pPr>
      <w:r>
        <w:rPr>
          <w:rStyle w:val="12"/>
          <w:rFonts w:hint="eastAsia"/>
        </w:rPr>
        <w:t>作家简介：</w:t>
      </w:r>
      <w:r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　</w:t>
      </w:r>
    </w:p>
    <w:p>
      <w:pPr>
        <w:ind w:firstLine="420" w:firstLineChars="0"/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鲁迅，原名周树人（</w:t>
      </w:r>
      <w:r>
        <w:rPr>
          <w:rFonts w:hint="eastAsia" w:ascii="黑体" w:hAnsi="黑体" w:eastAsia="黑体" w:cs="黑体"/>
          <w:i w:val="0"/>
          <w:iCs w:val="0"/>
          <w:caps w:val="0"/>
          <w:color w:val="548235" w:themeColor="accent6" w:themeShade="BF"/>
          <w:spacing w:val="0"/>
          <w:sz w:val="23"/>
          <w:szCs w:val="23"/>
          <w:shd w:val="clear" w:fill="FFFFFF"/>
          <w:lang w:val="en-US" w:eastAsia="zh-CN"/>
        </w:rPr>
        <w:t xml:space="preserve">{{startTime}} </w:t>
      </w:r>
      <w:r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-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aps w:val="0"/>
          <w:color w:val="C55A11" w:themeColor="accent2" w:themeShade="BF"/>
          <w:spacing w:val="0"/>
          <w:sz w:val="23"/>
          <w:szCs w:val="23"/>
          <w:shd w:val="clear" w:fill="FFFFFF"/>
          <w:lang w:val="en-US" w:eastAsia="zh-CN"/>
        </w:rPr>
        <w:t>{{endTime}}</w:t>
      </w:r>
      <w:r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），浙江绍兴人，字豫才。原名周樟寿，1898年改为周树人，字豫山、豫亭。以笔名鲁迅闻名于世。鲁迅的作品包括杂文、短篇小说、评论、散文、翻译作品，对于五四运动以后的中国文学产生了深刻的影响。毛主席评价他是伟大的无产阶级的文学家、思想家、革命家，是中国文化革命的主将，也被人民称为“民族魂”。他时常穿一件朴素的中式长衫，头发像刷子一样直竖着，浓密的胡须形成了一个隶书的“一”字。</w:t>
      </w:r>
    </w:p>
    <w:p>
      <w:pPr>
        <w:ind w:firstLine="420" w:firstLineChars="0"/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我最喜欢的书{{likeBook#[1:</w:t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"https://www.kanunu8.com/book/4418/" \t "https://www.kanunu8.com/files/writer/_blank" </w:instrText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>《彷徨》</w:t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,2:</w:t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"https://www.kanunu8.com/book/4418/" \t "https://www.kanunu8.com/files/writer/_blank" </w:instrText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>《花边文学》</w:t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,3:</w:t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"https://www.kanunu8.com/book/4418/" \t "https://www.kanunu8.com/files/writer/_blank" </w:instrText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>《野草》</w:t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]}}。</w:t>
      </w:r>
    </w:p>
    <w:p>
      <w:pPr>
        <w:ind w:firstLine="420" w:firstLineChars="0"/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两本书中最有意思的书是：{{isQ#√:□}}</w:t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"https://www.kanunu8.com/book4/10418/" \t "https://www.kanunu8.com/files/writer/_blank" </w:instrText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>《阿Q正传》</w:t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Style w:val="10"/>
          <w:rFonts w:hint="eastAsia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t xml:space="preserve"> 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{{isNew=1#√:□}}</w:t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"https://www.kanunu8.com/book/4419/" \t "https://www.kanunu8.com/files/writer/_blank" </w:instrText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>《故事新编》</w:t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Style w:val="10"/>
          <w:rFonts w:hint="eastAsia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t xml:space="preserve"> 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{{isNew=2#这是第三本}}</w:t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"https://www.kanunu8.com/book/4425/" \t "https://www.kanunu8.com/files/writer/_blank" </w:instrText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>《花边文学》</w:t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</w:p>
    <w:p>
      <w:pP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 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ab/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我看过的书：{{look&amp;1#√:□}}</w:t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"https://www.kanunu8.com/book/4418/" \t "https://www.kanunu8.com/files/writer/_blank" </w:instrText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>《彷徨》</w:t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Style w:val="10"/>
          <w:rFonts w:hint="eastAsia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t xml:space="preserve"> 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{{look&amp;2#√:□}}</w:t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"https://www.kanunu8.com/book/4416/" \t "https://www.kanunu8.com/files/writer/_blank" </w:instrText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>《呐喊》</w:t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Style w:val="10"/>
          <w:rFonts w:hint="eastAsia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t xml:space="preserve"> 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{{look&amp;4#√:□}}</w:t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"https://www.kanunu8.com/book/4421/" \t "https://www.kanunu8.com/files/writer/_blank" </w:instrText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>《朝花夕拾》</w:t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</w:p>
    <w:p>
      <w:pPr>
        <w:rPr>
          <w:rStyle w:val="10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</w:pPr>
    </w:p>
    <w:tbl>
      <w:tblPr>
        <w:tblStyle w:val="8"/>
        <w:tblW w:w="8318" w:type="dxa"/>
        <w:jc w:val="center"/>
        <w:tblCellSpacing w:w="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6D3CE"/>
        <w:tblLayout w:type="autofit"/>
        <w:tblCellMar>
          <w:top w:w="150" w:type="dxa"/>
          <w:left w:w="150" w:type="dxa"/>
          <w:bottom w:w="150" w:type="dxa"/>
          <w:right w:w="150" w:type="dxa"/>
        </w:tblCellMar>
      </w:tblPr>
      <w:tblGrid>
        <w:gridCol w:w="2408"/>
        <w:gridCol w:w="2850"/>
        <w:gridCol w:w="30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7" w:type="dxa"/>
          <w:jc w:val="center"/>
        </w:trPr>
        <w:tc>
          <w:tcPr>
            <w:tcW w:w="8290" w:type="dxa"/>
            <w:gridSpan w:val="3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aps w:val="0"/>
                <w:color w:val="2E75B6" w:themeColor="accent1" w:themeShade="BF"/>
                <w:spacing w:val="0"/>
                <w:kern w:val="0"/>
                <w:sz w:val="30"/>
                <w:szCs w:val="30"/>
                <w:lang w:val="en-US" w:eastAsia="zh-CN" w:bidi="ar"/>
              </w:rPr>
              <w:t>{{title}}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6D3CE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7" w:type="dxa"/>
          <w:jc w:val="center"/>
        </w:trPr>
        <w:tc>
          <w:tcPr>
            <w:tcW w:w="2387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"https://www.kanunu8.com/book4/10418/" \t "https://www.kanunu8.com/files/writer/_blank" </w:instrText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《阿Q正传》</w:t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836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"https://www.kanunu8.com/book/4417/" \t "https://www.kanunu8.com/files/writer/_blank" </w:instrText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《坟》</w:t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039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"https://www.kanunu8.com/book/4426/" \t "https://www.kanunu8.com/files/writer/_blank" </w:instrText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《野草》</w:t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6D3CE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7" w:type="dxa"/>
          <w:jc w:val="center"/>
        </w:trPr>
        <w:tc>
          <w:tcPr>
            <w:tcW w:w="2387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"https://www.kanunu8.com/book/4419/" \t "https://www.kanunu8.com/files/writer/_blank" </w:instrText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《故事新编》</w:t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836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"https://www.kanunu8.com/book/4423/" \t "https://www.kanunu8.com/files/writer/_blank" </w:instrText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《热风》</w:t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039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"https://www.kanunu8.com/book/4425/" \t "https://www.kanunu8.com/files/writer/_blank" </w:instrText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《花边文学》</w:t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8"/>
        <w:tblpPr w:leftFromText="180" w:rightFromText="180" w:vertAnchor="text" w:horzAnchor="page" w:tblpX="1777" w:tblpY="287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30"/>
        <w:gridCol w:w="3990"/>
        <w:gridCol w:w="36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6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  <w:tcMar>
              <w:top w:w="120" w:type="dxa"/>
              <w:left w:w="0" w:type="dxa"/>
              <w:bottom w:w="13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default" w:ascii="Helvetica" w:hAnsi="Helvetica" w:eastAsia="宋体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iCs w:val="0"/>
                <w:caps w:val="0"/>
                <w:color w:val="ED7D31" w:themeColor="accent2"/>
                <w:spacing w:val="0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{{table#books}}  首行插入table名称标识，生成文档后会删除本行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0" w:type="dxa"/>
              <w:bottom w:w="13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  <w:t>鲁迅学术专著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8F8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textAlignment w:val="center"/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lang w:eastAsia="zh-CN"/>
              </w:rPr>
            </w:pPr>
          </w:p>
        </w:tc>
        <w:tc>
          <w:tcPr>
            <w:tcW w:w="3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8F8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宋体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8F8F8"/>
              </w:rPr>
              <w:t>著作名称</w:t>
            </w:r>
          </w:p>
        </w:tc>
        <w:tc>
          <w:tcPr>
            <w:tcW w:w="3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8F8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8F8F8"/>
              </w:rPr>
              <w:t>初版信息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8F8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textAlignment w:val="center"/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lang w:eastAsia="zh-CN"/>
              </w:rPr>
            </w:pPr>
            <w:r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lang w:eastAsia="zh-CN"/>
              </w:rPr>
              <w:drawing>
                <wp:inline distT="0" distB="0" distL="114300" distR="114300">
                  <wp:extent cx="161925" cy="161925"/>
                  <wp:effectExtent l="0" t="0" r="9525" b="9525"/>
                  <wp:docPr id="2" name="图片 2" descr="图书馆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图书馆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8F8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宋体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8F8F8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8F8F8"/>
                <w:lang w:val="en-US" w:eastAsia="zh-CN"/>
              </w:rPr>
              <w:t>《</w:t>
            </w:r>
            <w:r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7030A0"/>
                <w:spacing w:val="0"/>
                <w:sz w:val="18"/>
                <w:szCs w:val="18"/>
                <w:shd w:val="clear" w:fill="F8F8F8"/>
                <w:lang w:val="en-US" w:eastAsia="zh-CN"/>
              </w:rPr>
              <w:t>{{col#name}}</w:t>
            </w:r>
            <w:r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8F8F8"/>
                <w:lang w:val="en-US" w:eastAsia="zh-CN"/>
              </w:rPr>
              <w:t>》</w:t>
            </w:r>
          </w:p>
        </w:tc>
        <w:tc>
          <w:tcPr>
            <w:tcW w:w="3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8F8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textAlignment w:val="center"/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8F8F8"/>
              </w:rPr>
            </w:pPr>
            <w:r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8F8F8"/>
                <w:lang w:val="en-US" w:eastAsia="zh-CN"/>
              </w:rPr>
              <w:t>{{col#time}}</w:t>
            </w:r>
          </w:p>
        </w:tc>
      </w:tr>
    </w:tbl>
    <w:p>
      <w:pP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{{v-if#showContent=1}}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u w:val="single"/>
          <w:shd w:val="clear" w:fill="FFFFFF"/>
          <w:lang w:val="en-US" w:eastAsia="zh-CN"/>
        </w:rPr>
        <w:t>书评</w:t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u w:val="single"/>
          <w:shd w:val="clear" w:fill="FFFFFF"/>
        </w:rPr>
        <w:t>这些书带有科幻的色彩</w:t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，想象力丰富，故事情节变幻莫测，能引导孩子展开更多的抽象思维、</w:t>
      </w:r>
      <w:r>
        <w:rPr>
          <w:rFonts w:hint="eastAsia" w:ascii="Tahoma" w:hAnsi="Tahoma" w:eastAsia="Tahoma" w:cs="Tahoma"/>
          <w:b/>
          <w:bCs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空间</w:t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想象能力，对开发智力有帮助。</w:t>
      </w:r>
    </w:p>
    <w:p>
      <w:pPr>
        <w:ind w:firstLine="420" w:firstLineChars="0"/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2F5597" w:themeColor="accent5" w:themeShade="BF"/>
          <w:spacing w:val="0"/>
          <w:sz w:val="23"/>
          <w:szCs w:val="23"/>
          <w:shd w:val="clear" w:fill="FFFFFF"/>
          <w:lang w:val="en-US" w:eastAsia="zh-CN"/>
        </w:rPr>
        <w:t>读万券书，犹如行万里路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。</w:t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{{end-if}}</w:t>
      </w:r>
      <w:bookmarkStart w:id="0" w:name="_GoBack"/>
      <w:bookmarkEnd w:id="0"/>
    </w:p>
    <w:p>
      <w:pPr>
        <w:ind w:firstLine="420" w:firstLineChars="0"/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{{v-if#showContent=2}}</w:t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读一般好书，并且能够从中得到</w:t>
      </w:r>
      <w:r>
        <w:rPr>
          <w:rFonts w:hint="eastAsia" w:ascii="Tahoma" w:hAnsi="Tahoma" w:eastAsia="Tahoma" w:cs="Tahoma"/>
          <w:i w:val="0"/>
          <w:iCs w:val="0"/>
          <w:caps w:val="0"/>
          <w:color w:val="C00000"/>
          <w:spacing w:val="0"/>
          <w:sz w:val="23"/>
          <w:szCs w:val="23"/>
          <w:shd w:val="clear" w:fill="FFFFFF"/>
        </w:rPr>
        <w:t>启示</w:t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，是非常好的一个习惯，希望能够继续保持下去。</w:t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{{end-if}}</w:t>
      </w:r>
    </w:p>
    <w:p>
      <w:pPr>
        <w:ind w:firstLine="420" w:firstLineChars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wordWrap w:val="0"/>
      <w:jc w:val="right"/>
      <w:rPr>
        <w:rFonts w:hint="default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 xml:space="preserve">{{press}}   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E5NDQ2YTNiYzc3YjYzYzQzNjQ3YmU5YzUxMGRiYzcifQ=="/>
  </w:docVars>
  <w:rsids>
    <w:rsidRoot w:val="00000000"/>
    <w:rsid w:val="002A0D42"/>
    <w:rsid w:val="01D60B10"/>
    <w:rsid w:val="02BD2041"/>
    <w:rsid w:val="031C69F7"/>
    <w:rsid w:val="035D3349"/>
    <w:rsid w:val="03D321AF"/>
    <w:rsid w:val="062A1BDA"/>
    <w:rsid w:val="0AE41953"/>
    <w:rsid w:val="0EBC1FDF"/>
    <w:rsid w:val="10F2147F"/>
    <w:rsid w:val="11A42091"/>
    <w:rsid w:val="13704B49"/>
    <w:rsid w:val="14DB73AD"/>
    <w:rsid w:val="16F950A3"/>
    <w:rsid w:val="191A6CE7"/>
    <w:rsid w:val="1A3246B4"/>
    <w:rsid w:val="1D183933"/>
    <w:rsid w:val="1E9501FE"/>
    <w:rsid w:val="1E9C682F"/>
    <w:rsid w:val="1F6975AC"/>
    <w:rsid w:val="21E63DAC"/>
    <w:rsid w:val="21F04483"/>
    <w:rsid w:val="22BB723B"/>
    <w:rsid w:val="28754330"/>
    <w:rsid w:val="290F54A2"/>
    <w:rsid w:val="2A946F3D"/>
    <w:rsid w:val="2C085928"/>
    <w:rsid w:val="2C351B26"/>
    <w:rsid w:val="2D0A14EA"/>
    <w:rsid w:val="2DC4273E"/>
    <w:rsid w:val="2E1E0F5F"/>
    <w:rsid w:val="2E4C2277"/>
    <w:rsid w:val="335E4489"/>
    <w:rsid w:val="358D3B28"/>
    <w:rsid w:val="36EC2FD2"/>
    <w:rsid w:val="37193F4D"/>
    <w:rsid w:val="3762765A"/>
    <w:rsid w:val="3C0F065E"/>
    <w:rsid w:val="3E895846"/>
    <w:rsid w:val="3F36153C"/>
    <w:rsid w:val="40675A16"/>
    <w:rsid w:val="421A58D4"/>
    <w:rsid w:val="42CE66BF"/>
    <w:rsid w:val="434C41B3"/>
    <w:rsid w:val="438A575F"/>
    <w:rsid w:val="48566432"/>
    <w:rsid w:val="4BF27454"/>
    <w:rsid w:val="4C871295"/>
    <w:rsid w:val="4F895E47"/>
    <w:rsid w:val="4FAF4286"/>
    <w:rsid w:val="4FB328F5"/>
    <w:rsid w:val="502F5536"/>
    <w:rsid w:val="50553DF4"/>
    <w:rsid w:val="50B9275C"/>
    <w:rsid w:val="50D37CC2"/>
    <w:rsid w:val="52754DA9"/>
    <w:rsid w:val="55B371B4"/>
    <w:rsid w:val="56E3372A"/>
    <w:rsid w:val="5777692A"/>
    <w:rsid w:val="57F549C2"/>
    <w:rsid w:val="5C0C22DA"/>
    <w:rsid w:val="60EC6236"/>
    <w:rsid w:val="61FC1E0D"/>
    <w:rsid w:val="622C2C65"/>
    <w:rsid w:val="627D3ED8"/>
    <w:rsid w:val="62FB5ADA"/>
    <w:rsid w:val="638E1826"/>
    <w:rsid w:val="63D52F45"/>
    <w:rsid w:val="644B3A07"/>
    <w:rsid w:val="690B77E3"/>
    <w:rsid w:val="6A21341E"/>
    <w:rsid w:val="6ADB40CF"/>
    <w:rsid w:val="6C496C32"/>
    <w:rsid w:val="6F662E58"/>
    <w:rsid w:val="706504EC"/>
    <w:rsid w:val="71D336C0"/>
    <w:rsid w:val="744179BB"/>
    <w:rsid w:val="76623FE8"/>
    <w:rsid w:val="77665E05"/>
    <w:rsid w:val="78772791"/>
    <w:rsid w:val="787B4FF9"/>
    <w:rsid w:val="795073E0"/>
    <w:rsid w:val="796C495E"/>
    <w:rsid w:val="7CEA517B"/>
    <w:rsid w:val="7DAB6C29"/>
    <w:rsid w:val="7DFE66C1"/>
    <w:rsid w:val="7ED26E3E"/>
    <w:rsid w:val="7F621ABB"/>
    <w:rsid w:val="7FC0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2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customStyle="1" w:styleId="12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501</Words>
  <Characters>706</Characters>
  <Lines>0</Lines>
  <Paragraphs>0</Paragraphs>
  <TotalTime>0</TotalTime>
  <ScaleCrop>false</ScaleCrop>
  <LinksUpToDate>false</LinksUpToDate>
  <CharactersWithSpaces>717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2022-03-16T07:25:00Z</dcterms:created>
  <dc:creator>Administrator</dc:creator>
  <cp:lastModifiedBy>木子</cp:lastModifiedBy>
  <dcterms:modified xsi:type="dcterms:W3CDTF">2022-10-19T09:14:46Z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DD16D3F133A74C9F90A470A291AFC245</vt:lpwstr>
  </property>
</Properties>
</file>