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鲁迅作品集</w:t>
      </w:r>
    </w:p>
    <w:p>
      <w:pPr>
        <w:jc w:val="left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Style w:val="13"/>
          <w:rFonts w:hint="eastAsia"/>
        </w:rPr>
        <w:t>作家简介：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　</w:t>
      </w:r>
    </w:p>
    <w:p>
      <w:pPr>
        <w:ind w:firstLine="420" w:firstLineChars="0"/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bookmarkStart w:id="0" w:name="_GoBack"/>
      <w:bookmarkEnd w:id="0"/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{{v-image#path:headImg,scale:20}}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鲁迅，原名周树人（</w:t>
      </w:r>
      <w:r>
        <w:rPr>
          <w:rFonts w:hint="eastAsia" w:ascii="黑体" w:hAnsi="黑体" w:eastAsia="黑体" w:cs="黑体"/>
          <w:i w:val="0"/>
          <w:iCs w:val="0"/>
          <w:caps w:val="0"/>
          <w:color w:val="548235" w:themeColor="accent6" w:themeShade="BF"/>
          <w:spacing w:val="0"/>
          <w:sz w:val="23"/>
          <w:szCs w:val="23"/>
          <w:shd w:val="clear" w:fill="FFFFFF"/>
          <w:lang w:val="en-US" w:eastAsia="zh-CN"/>
        </w:rPr>
        <w:t xml:space="preserve">{{startTime}} 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-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C55A11" w:themeColor="accent2" w:themeShade="BF"/>
          <w:spacing w:val="0"/>
          <w:sz w:val="23"/>
          <w:szCs w:val="23"/>
          <w:shd w:val="clear" w:fill="FFFFFF"/>
          <w:lang w:val="en-US" w:eastAsia="zh-CN"/>
        </w:rPr>
        <w:t>{{endTime}}</w:t>
      </w:r>
      <w:r>
        <w:rPr>
          <w:rFonts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），浙江绍兴人，字豫才。原名周樟寿，1898年改为周树人，字豫山、豫亭。以笔名鲁迅闻名于世。鲁迅的作品包括杂文、短篇小说、评论、散文、翻译作品，对于五四运动以后的中国文学产生了深刻的影响。毛主席评价他是伟大的无产阶级的文学家、思想家、革命家，是中国文化革命的主将，也被人民称为“民族魂”。他时常穿一件朴素的中式长衫，头发像刷子一样直竖着，浓密的胡须形成了一个隶书的“一”字。</w:t>
      </w:r>
    </w:p>
    <w:p>
      <w:pPr>
        <w:ind w:firstLine="420" w:firstLineChars="0"/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我最喜欢的书{{likeBook#[1: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,2: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,3: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《野草》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]}}。</w:t>
      </w:r>
    </w:p>
    <w:p>
      <w:pPr>
        <w:ind w:firstLine="420" w:firstLineChars="0"/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两本书中最有意思的书是：{{isQ#√:□}}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"https://www.kanunu8.com/book4/10418/"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《阿Q正传》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"https://www.kanunu8.com/book/4419/"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《故事新编》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{{isNew=2#这是第三本}}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"https://www.kanunu8.com/book/4425/"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《花边文学》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ab/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我看过的书：{{look&amp;1#√:□}}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"https://www.kanunu8.com/book/4418/"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《彷徨》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{{look&amp;2#√:□}}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"https://www.kanunu8.com/book/4416/"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《呐喊》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Style w:val="11"/>
          <w:rFonts w:hint="eastAsia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t xml:space="preserve"> 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{{look&amp;4#√:□}}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instrText xml:space="preserve"> HYPERLINK "https://www.kanunu8.com/book/4421/" \t "https://www.kanunu8.com/files/writer/_blank" </w:instrTex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12"/>
          <w:rFonts w:hint="default" w:ascii="Tahoma" w:hAnsi="Tahoma" w:eastAsia="Tahoma" w:cs="Tahoma"/>
          <w:caps w:val="0"/>
          <w:color w:val="000000"/>
          <w:spacing w:val="0"/>
          <w:sz w:val="20"/>
          <w:szCs w:val="20"/>
          <w:u w:val="none"/>
        </w:rPr>
        <w:t>《朝花夕拾》</w:t>
      </w:r>
      <w: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  <w:fldChar w:fldCharType="end"/>
      </w:r>
    </w:p>
    <w:p>
      <w:pPr>
        <w:rPr>
          <w:rStyle w:val="11"/>
          <w:rFonts w:hint="default" w:ascii="Tahoma" w:hAnsi="Tahoma" w:eastAsia="Tahoma" w:cs="Tahoma"/>
          <w:caps w:val="0"/>
          <w:color w:val="000000"/>
          <w:spacing w:val="0"/>
          <w:kern w:val="0"/>
          <w:sz w:val="20"/>
          <w:szCs w:val="20"/>
          <w:u w:val="none"/>
          <w:lang w:val="en-US" w:eastAsia="zh-CN" w:bidi="ar"/>
        </w:rPr>
      </w:pPr>
    </w:p>
    <w:tbl>
      <w:tblPr>
        <w:tblStyle w:val="8"/>
        <w:tblW w:w="9256" w:type="dxa"/>
        <w:jc w:val="center"/>
        <w:tblCellSpacing w:w="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6D3CE"/>
        <w:tblLayout w:type="autofit"/>
        <w:tblCellMar>
          <w:top w:w="150" w:type="dxa"/>
          <w:left w:w="150" w:type="dxa"/>
          <w:bottom w:w="150" w:type="dxa"/>
          <w:right w:w="150" w:type="dxa"/>
        </w:tblCellMar>
      </w:tblPr>
      <w:tblGrid>
        <w:gridCol w:w="2528"/>
        <w:gridCol w:w="3048"/>
        <w:gridCol w:w="36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aps w:val="0"/>
                <w:color w:val="2E75B6" w:themeColor="accent1" w:themeShade="BF"/>
                <w:spacing w:val="0"/>
                <w:kern w:val="0"/>
                <w:sz w:val="30"/>
                <w:szCs w:val="30"/>
                <w:lang w:val="en-US" w:eastAsia="zh-CN" w:bidi="ar"/>
              </w:rPr>
              <w:t>{{title}}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"https://www.kanunu8.com/book4/10418/"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《阿Q正传》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"https://www.kanunu8.com/book/4417/"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《坟》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"https://www.kanunu8.com/book/4426/"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《野草》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2507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"https://www.kanunu8.com/book/4419/"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《故事新编》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034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"https://www.kanunu8.com/book/4423/"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《热风》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3659" w:type="dxa"/>
            <w:shd w:val="clear" w:color="auto" w:fill="FFF7E7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sz w:val="20"/>
                <w:szCs w:val="20"/>
              </w:rPr>
            </w:pPr>
            <w:r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  <w:t>·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begin"/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instrText xml:space="preserve"> HYPERLINK "https://www.kanunu8.com/book/4425/" \t "https://www.kanunu8.com/files/writer/_blank" </w:instrTex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separate"/>
            </w:r>
            <w:r>
              <w:rPr>
                <w:rStyle w:val="12"/>
                <w:rFonts w:hint="default" w:ascii="Tahoma" w:hAnsi="Tahoma" w:eastAsia="Tahoma" w:cs="Tahoma"/>
                <w:caps w:val="0"/>
                <w:color w:val="000000"/>
                <w:spacing w:val="0"/>
                <w:sz w:val="20"/>
                <w:szCs w:val="20"/>
                <w:u w:val="none"/>
              </w:rPr>
              <w:t>《花边文学》</w:t>
            </w:r>
            <w:r>
              <w:rPr>
                <w:rStyle w:val="11"/>
                <w:rFonts w:hint="default" w:ascii="Tahoma" w:hAnsi="Tahoma" w:eastAsia="Tahoma" w:cs="Tahoma"/>
                <w:caps w:val="0"/>
                <w:color w:val="000000"/>
                <w:spacing w:val="0"/>
                <w:kern w:val="0"/>
                <w:sz w:val="20"/>
                <w:szCs w:val="20"/>
                <w:u w:val="none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6D3CE"/>
          <w:tblCellMar>
            <w:top w:w="150" w:type="dxa"/>
            <w:left w:w="150" w:type="dxa"/>
            <w:bottom w:w="150" w:type="dxa"/>
            <w:right w:w="150" w:type="dxa"/>
          </w:tblCellMar>
        </w:tblPrEx>
        <w:trPr>
          <w:tblCellSpacing w:w="7" w:type="dxa"/>
          <w:jc w:val="center"/>
        </w:trPr>
        <w:tc>
          <w:tcPr>
            <w:tcW w:w="9228" w:type="dxa"/>
            <w:gridSpan w:val="3"/>
            <w:shd w:val="clear" w:color="auto" w:fill="FFF7E7"/>
            <w:vAlign w:val="center"/>
          </w:tcPr>
          <w:tbl>
            <w:tblPr>
              <w:tblStyle w:val="8"/>
              <w:tblpPr w:leftFromText="180" w:rightFromText="180" w:vertAnchor="text" w:horzAnchor="page" w:tblpX="261" w:tblpY="-1983"/>
              <w:tblOverlap w:val="never"/>
              <w:tblW w:w="8703" w:type="dxa"/>
              <w:tblInd w:w="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630"/>
              <w:gridCol w:w="3990"/>
              <w:gridCol w:w="408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nil"/>
                    <w:left w:val="nil"/>
                    <w:bottom w:val="single" w:color="auto" w:sz="4" w:space="0"/>
                    <w:right w:val="nil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  <w:lang w:val="en-US" w:eastAsia="zh-CN"/>
                    </w:rPr>
                  </w:pPr>
                  <w:r>
                    <w:rPr>
                      <w:rFonts w:hint="eastAsia" w:ascii="黑体" w:hAnsi="黑体" w:eastAsia="黑体" w:cs="黑体"/>
                      <w:b/>
                      <w:bCs/>
                      <w:i w:val="0"/>
                      <w:iCs w:val="0"/>
                      <w:caps w:val="0"/>
                      <w:color w:val="ED7D31" w:themeColor="accent2"/>
                      <w:spacing w:val="0"/>
                      <w:sz w:val="18"/>
                      <w:szCs w:val="18"/>
                      <w:lang w:val="en-US" w:eastAsia="zh-CN"/>
                      <w14:textFill>
                        <w14:solidFill>
                          <w14:schemeClr w14:val="accent2"/>
                        </w14:solidFill>
                      </w14:textFill>
                    </w:rPr>
                    <w:t>{{table#books}}  首行插入table名称标识，生成文档后会删除本行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8703" w:type="dxa"/>
                  <w:gridSpan w:val="3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/>
                  <w:tcMar>
                    <w:top w:w="120" w:type="dxa"/>
                    <w:left w:w="0" w:type="dxa"/>
                    <w:bottom w:w="135" w:type="dxa"/>
                    <w:right w:w="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jc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21"/>
                      <w:szCs w:val="21"/>
                    </w:rPr>
                    <w:t>鲁迅学术专著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著作名称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kern w:val="0"/>
                      <w:sz w:val="18"/>
                      <w:szCs w:val="18"/>
                      <w:lang w:val="en-US" w:eastAsia="zh-CN" w:bidi="ar"/>
                    </w:rPr>
                  </w:pPr>
                  <w:r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  <w:t>初版信息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345" w:hRule="atLeast"/>
              </w:trPr>
              <w:tc>
                <w:tcPr>
                  <w:tcW w:w="63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lang w:eastAsia="zh-CN"/>
                    </w:rPr>
                    <w:drawing>
                      <wp:inline distT="0" distB="0" distL="114300" distR="114300">
                        <wp:extent cx="161925" cy="161925"/>
                        <wp:effectExtent l="0" t="0" r="9525" b="9525"/>
                        <wp:docPr id="2" name="图片 2" descr="图书馆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图片 2" descr="图书馆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1925" cy="1619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9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hint="default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《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7030A0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{{col#name}}</w:t>
                  </w: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》</w:t>
                  </w:r>
                </w:p>
              </w:tc>
              <w:tc>
                <w:tcPr>
                  <w:tcW w:w="4083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8F8F8"/>
                  <w:tcMar>
                    <w:top w:w="30" w:type="dxa"/>
                    <w:left w:w="150" w:type="dxa"/>
                    <w:bottom w:w="30" w:type="dxa"/>
                    <w:right w:w="150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pBdr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</w:pBdr>
                    <w:wordWrap w:val="0"/>
                    <w:spacing w:before="0" w:beforeAutospacing="0" w:after="0" w:afterAutospacing="0" w:line="360" w:lineRule="atLeast"/>
                    <w:ind w:left="0" w:right="0" w:firstLine="0"/>
                    <w:jc w:val="center"/>
                    <w:textAlignment w:val="center"/>
                    <w:rPr>
                      <w:rFonts w:ascii="Helvetica" w:hAnsi="Helvetica" w:eastAsia="Helvetica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</w:rPr>
                  </w:pPr>
                  <w:r>
                    <w:rPr>
                      <w:rFonts w:hint="eastAsia" w:ascii="Helvetica" w:hAnsi="Helvetica" w:eastAsia="宋体" w:cs="Helvetica"/>
                      <w:b/>
                      <w:bCs/>
                      <w:i w:val="0"/>
                      <w:iCs w:val="0"/>
                      <w:caps w:val="0"/>
                      <w:color w:val="333333"/>
                      <w:spacing w:val="0"/>
                      <w:sz w:val="18"/>
                      <w:szCs w:val="18"/>
                      <w:shd w:val="clear" w:fill="F8F8F8"/>
                      <w:lang w:val="en-US" w:eastAsia="zh-CN"/>
                    </w:rPr>
                    <w:t>{{col#time}}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ahoma" w:hAnsi="Tahoma" w:eastAsia="Tahoma" w:cs="Tahoma"/>
                <w:caps w:val="0"/>
                <w:spacing w:val="0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{{v-if#showContent=1}}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val="en-US" w:eastAsia="zh-CN"/>
        </w:rPr>
        <w:t>书评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</w:rPr>
        <w:t>这些书带有科幻的色彩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，想象力丰富，故事情节变幻莫测，能引导孩子展开更多的抽象思维、</w:t>
      </w:r>
      <w:r>
        <w:rPr>
          <w:rFonts w:hint="eastAsia" w:ascii="Tahoma" w:hAnsi="Tahoma" w:eastAsia="Tahoma" w:cs="Tahoma"/>
          <w:b/>
          <w:bCs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空间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想象能力，对开发智力有帮助。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宋体" w:cs="Tahoma"/>
          <w:i w:val="0"/>
          <w:iCs w:val="0"/>
          <w:caps w:val="0"/>
          <w:color w:val="2F5597" w:themeColor="accent5" w:themeShade="BF"/>
          <w:spacing w:val="0"/>
          <w:sz w:val="23"/>
          <w:szCs w:val="23"/>
          <w:shd w:val="clear" w:fill="FFFFFF"/>
          <w:lang w:val="en-US" w:eastAsia="zh-CN"/>
        </w:rPr>
        <w:t>读万券书，犹如行万里路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{{v-if#showContent=2}}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读一般好书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b/>
          <w:bCs/>
          <w:caps w:val="0"/>
          <w:color w:val="2E75B6" w:themeColor="accent1" w:themeShade="BF"/>
          <w:spacing w:val="0"/>
          <w:kern w:val="0"/>
          <w:sz w:val="30"/>
          <w:szCs w:val="30"/>
          <w:lang w:val="en-US" w:eastAsia="zh-CN" w:bidi="ar"/>
        </w:rPr>
        <w:t>{{title}}</w:t>
      </w:r>
      <w:r>
        <w:rPr>
          <w:rFonts w:hint="eastAsia" w:ascii="Tahoma" w:hAnsi="Tahoma" w:eastAsia="宋体" w:cs="Tahoma"/>
          <w:i w:val="0"/>
          <w:iCs w:val="0"/>
          <w:caps w:val="0"/>
          <w:color w:val="000000"/>
          <w:spacing w:val="0"/>
          <w:sz w:val="23"/>
          <w:szCs w:val="23"/>
          <w:u w:val="single"/>
          <w:shd w:val="clear" w:fill="FFFFFF"/>
          <w:lang w:eastAsia="zh-CN"/>
        </w:rPr>
        <w:t>）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，并且能够从中得到</w:t>
      </w:r>
      <w:r>
        <w:rPr>
          <w:rFonts w:hint="eastAsia" w:ascii="Tahoma" w:hAnsi="Tahoma" w:eastAsia="Tahoma" w:cs="Tahoma"/>
          <w:i w:val="0"/>
          <w:iCs w:val="0"/>
          <w:caps w:val="0"/>
          <w:color w:val="C00000"/>
          <w:spacing w:val="0"/>
          <w:sz w:val="23"/>
          <w:szCs w:val="23"/>
          <w:shd w:val="clear" w:fill="FFFFFF"/>
        </w:rPr>
        <w:t>启示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</w:rPr>
        <w:t>，是非常好的一个习惯，希望能够继续保持下去。</w:t>
      </w: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{{end-if}}</w:t>
      </w:r>
    </w:p>
    <w:p>
      <w:pPr>
        <w:ind w:left="4620" w:leftChars="0" w:firstLine="420" w:firstLineChars="0"/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</w:p>
    <w:p>
      <w:pPr>
        <w:jc w:val="right"/>
        <w:rPr>
          <w:rFonts w:hint="default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</w:pPr>
      <w:r>
        <w:rPr>
          <w:rFonts w:hint="eastAsia" w:ascii="Tahoma" w:hAnsi="Tahoma" w:eastAsia="Tahoma" w:cs="Tahoma"/>
          <w:i w:val="0"/>
          <w:iCs w:val="0"/>
          <w:caps w:val="0"/>
          <w:color w:val="000000"/>
          <w:spacing w:val="0"/>
          <w:sz w:val="23"/>
          <w:szCs w:val="23"/>
          <w:shd w:val="clear" w:fill="FFFFFF"/>
          <w:lang w:val="en-US" w:eastAsia="zh-CN"/>
        </w:rPr>
        <w:t>打印日期：{{printDate#Date:yyyy年MM月dd日}}</w:t>
      </w:r>
    </w:p>
    <w:p>
      <w:pPr>
        <w:ind w:firstLine="420" w:firstLineChars="0"/>
        <w:rPr>
          <w:rFonts w:hint="default" w:ascii="Helvetica" w:hAnsi="Helvetica" w:eastAsia="宋体" w:cs="Helvetica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jc w:val="right"/>
      <w:rPr>
        <w:rFonts w:hint="default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lang w:val="en-US" w:eastAsia="zh-CN"/>
      </w:rPr>
      <w:t xml:space="preserve">{{press}}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left" w:pos="1050"/>
        <w:tab w:val="clear" w:pos="4153"/>
      </w:tabs>
      <w:rPr>
        <w:rFonts w:hint="eastAsia" w:eastAsiaTheme="minorEastAsia"/>
        <w:vertAlign w:val="baseline"/>
        <w:lang w:eastAsia="zh-CN"/>
      </w:rPr>
    </w:pPr>
    <w:r>
      <w:rPr>
        <w:rFonts w:hint="eastAsia"/>
        <w:lang w:eastAsia="zh-CN"/>
      </w:rPr>
      <w:tab/>
    </w:r>
  </w:p>
  <w:p>
    <w:pPr>
      <w:pStyle w:val="6"/>
      <w:tabs>
        <w:tab w:val="left" w:pos="1050"/>
        <w:tab w:val="clear" w:pos="4153"/>
      </w:tabs>
      <w:rPr>
        <w:rFonts w:hint="eastAsia" w:eastAsiaTheme="minorEastAsia"/>
        <w:lang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5NDQ2YTNiYzc3YjYzYzQzNjQ3YmU5YzUxMGRiYzcifQ=="/>
    <w:docVar w:name="KSO_WPS_MARK_KEY" w:val="e3b77db8-1866-42e2-b618-46a352fc05a5"/>
  </w:docVars>
  <w:rsids>
    <w:rsidRoot w:val="00000000"/>
    <w:rsid w:val="002A0D42"/>
    <w:rsid w:val="00520E65"/>
    <w:rsid w:val="00D743B5"/>
    <w:rsid w:val="01D60B10"/>
    <w:rsid w:val="02555ED9"/>
    <w:rsid w:val="02AD1B45"/>
    <w:rsid w:val="02BD2041"/>
    <w:rsid w:val="031C69F7"/>
    <w:rsid w:val="035D3349"/>
    <w:rsid w:val="03D321AF"/>
    <w:rsid w:val="062A1BDA"/>
    <w:rsid w:val="069D1BFD"/>
    <w:rsid w:val="07805A52"/>
    <w:rsid w:val="09FC70B5"/>
    <w:rsid w:val="0AE41953"/>
    <w:rsid w:val="0EBC1FDF"/>
    <w:rsid w:val="10F2147F"/>
    <w:rsid w:val="11A42091"/>
    <w:rsid w:val="13704B49"/>
    <w:rsid w:val="14DB73AD"/>
    <w:rsid w:val="16F950A3"/>
    <w:rsid w:val="191A6CE7"/>
    <w:rsid w:val="1A3246B4"/>
    <w:rsid w:val="1C0876C1"/>
    <w:rsid w:val="1C3E504A"/>
    <w:rsid w:val="1CD72725"/>
    <w:rsid w:val="1D0E6F59"/>
    <w:rsid w:val="1D183933"/>
    <w:rsid w:val="1E9501FE"/>
    <w:rsid w:val="1E9C682F"/>
    <w:rsid w:val="1F6975AC"/>
    <w:rsid w:val="1FBD21BE"/>
    <w:rsid w:val="21E63DAC"/>
    <w:rsid w:val="21F04483"/>
    <w:rsid w:val="22BB723B"/>
    <w:rsid w:val="23842094"/>
    <w:rsid w:val="28754330"/>
    <w:rsid w:val="290F54A2"/>
    <w:rsid w:val="2A8E7411"/>
    <w:rsid w:val="2A946F3D"/>
    <w:rsid w:val="2C085928"/>
    <w:rsid w:val="2C351B26"/>
    <w:rsid w:val="2D0A14EA"/>
    <w:rsid w:val="2D6D3827"/>
    <w:rsid w:val="2DC4273E"/>
    <w:rsid w:val="2E1E0F5F"/>
    <w:rsid w:val="2E4C2277"/>
    <w:rsid w:val="328A6C2A"/>
    <w:rsid w:val="335E4489"/>
    <w:rsid w:val="339E473B"/>
    <w:rsid w:val="358D3B28"/>
    <w:rsid w:val="365D6127"/>
    <w:rsid w:val="36EC2FD2"/>
    <w:rsid w:val="37184804"/>
    <w:rsid w:val="37193F4D"/>
    <w:rsid w:val="3762765A"/>
    <w:rsid w:val="3B800EA0"/>
    <w:rsid w:val="3B9C1EA7"/>
    <w:rsid w:val="3C0F065E"/>
    <w:rsid w:val="3E895846"/>
    <w:rsid w:val="3F36153C"/>
    <w:rsid w:val="3FE536F1"/>
    <w:rsid w:val="40675A16"/>
    <w:rsid w:val="421A58D4"/>
    <w:rsid w:val="42CE66BF"/>
    <w:rsid w:val="434C41B3"/>
    <w:rsid w:val="438A575F"/>
    <w:rsid w:val="482C2169"/>
    <w:rsid w:val="48566432"/>
    <w:rsid w:val="49465B2F"/>
    <w:rsid w:val="4BF27454"/>
    <w:rsid w:val="4C871295"/>
    <w:rsid w:val="4F895E47"/>
    <w:rsid w:val="4FAF4286"/>
    <w:rsid w:val="4FB328F5"/>
    <w:rsid w:val="502F5536"/>
    <w:rsid w:val="50553DF4"/>
    <w:rsid w:val="50B9275C"/>
    <w:rsid w:val="50D37CC2"/>
    <w:rsid w:val="52754DA9"/>
    <w:rsid w:val="55B371B4"/>
    <w:rsid w:val="56E3372A"/>
    <w:rsid w:val="5777692A"/>
    <w:rsid w:val="57F549C2"/>
    <w:rsid w:val="5A4367F5"/>
    <w:rsid w:val="5C0C22DA"/>
    <w:rsid w:val="60EC6236"/>
    <w:rsid w:val="61FC1E0D"/>
    <w:rsid w:val="622C2C65"/>
    <w:rsid w:val="627D3ED8"/>
    <w:rsid w:val="62FB5ADA"/>
    <w:rsid w:val="638E1826"/>
    <w:rsid w:val="63D52F45"/>
    <w:rsid w:val="64271807"/>
    <w:rsid w:val="644B3A07"/>
    <w:rsid w:val="64CC0F8B"/>
    <w:rsid w:val="665E0966"/>
    <w:rsid w:val="675039C2"/>
    <w:rsid w:val="690B77E3"/>
    <w:rsid w:val="6A21341E"/>
    <w:rsid w:val="6ADB40CF"/>
    <w:rsid w:val="6C496C32"/>
    <w:rsid w:val="6F662E58"/>
    <w:rsid w:val="706504EC"/>
    <w:rsid w:val="71D336C0"/>
    <w:rsid w:val="744179BB"/>
    <w:rsid w:val="76623FE8"/>
    <w:rsid w:val="77665E05"/>
    <w:rsid w:val="78772791"/>
    <w:rsid w:val="787B4FF9"/>
    <w:rsid w:val="795073E0"/>
    <w:rsid w:val="796C495E"/>
    <w:rsid w:val="7CA3359F"/>
    <w:rsid w:val="7CEA517B"/>
    <w:rsid w:val="7DAB6C29"/>
    <w:rsid w:val="7DFE66C1"/>
    <w:rsid w:val="7ED26E3E"/>
    <w:rsid w:val="7F621ABB"/>
    <w:rsid w:val="7FC0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3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Hyperlink"/>
    <w:basedOn w:val="10"/>
    <w:qFormat/>
    <w:uiPriority w:val="0"/>
    <w:rPr>
      <w:color w:val="0000FF"/>
      <w:u w:val="single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517</Words>
  <Characters>785</Characters>
  <Lines>0</Lines>
  <Paragraphs>0</Paragraphs>
  <TotalTime>0</TotalTime>
  <ScaleCrop>false</ScaleCrop>
  <LinksUpToDate>false</LinksUpToDate>
  <CharactersWithSpaces>797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2022-03-16T07:25:00Z</dcterms:created>
  <dc:creator>Administrator</dc:creator>
  <cp:lastModifiedBy>木子</cp:lastModifiedBy>
  <dcterms:modified xsi:type="dcterms:W3CDTF">2023-02-09T07:35:31Z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DD16D3F133A74C9F90A470A291AFC245</vt:lpwstr>
  </property>
</Properties>
</file>