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1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{{table1:time}}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子一样直竖着，浓密的胡须形成了一个隶书的“一”字。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tbl>
      <w:tblPr>
        <w:tblStyle w:val="7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《彷徨》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《呐喊》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"https://www.kanunu8.com/book/4421/"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《朝花夕拾》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7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{{table:books}}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>{{col:name}}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{{col:time}}</w:t>
            </w:r>
          </w:p>
        </w:tc>
      </w:tr>
    </w:tbl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0B10"/>
    <w:rsid w:val="031C69F7"/>
    <w:rsid w:val="035D3349"/>
    <w:rsid w:val="062A1BDA"/>
    <w:rsid w:val="0EBC1FDF"/>
    <w:rsid w:val="10F2147F"/>
    <w:rsid w:val="13704B49"/>
    <w:rsid w:val="14DB73AD"/>
    <w:rsid w:val="16F950A3"/>
    <w:rsid w:val="191A6CE7"/>
    <w:rsid w:val="1F6975AC"/>
    <w:rsid w:val="21E63DAC"/>
    <w:rsid w:val="21F04483"/>
    <w:rsid w:val="22BB723B"/>
    <w:rsid w:val="2A946F3D"/>
    <w:rsid w:val="2C351B26"/>
    <w:rsid w:val="2DC4273E"/>
    <w:rsid w:val="2E1E0F5F"/>
    <w:rsid w:val="36EC2FD2"/>
    <w:rsid w:val="3E895846"/>
    <w:rsid w:val="40675A16"/>
    <w:rsid w:val="434C41B3"/>
    <w:rsid w:val="4C871295"/>
    <w:rsid w:val="4FAF4286"/>
    <w:rsid w:val="4FB328F5"/>
    <w:rsid w:val="502F5536"/>
    <w:rsid w:val="50D37CC2"/>
    <w:rsid w:val="52754DA9"/>
    <w:rsid w:val="56E3372A"/>
    <w:rsid w:val="57F549C2"/>
    <w:rsid w:val="5C0C22DA"/>
    <w:rsid w:val="60EC6236"/>
    <w:rsid w:val="62FB5ADA"/>
    <w:rsid w:val="638E1826"/>
    <w:rsid w:val="63D52F45"/>
    <w:rsid w:val="6A21341E"/>
    <w:rsid w:val="6ADB40CF"/>
    <w:rsid w:val="6C496C32"/>
    <w:rsid w:val="77665E05"/>
    <w:rsid w:val="78772791"/>
    <w:rsid w:val="795073E0"/>
    <w:rsid w:val="7CE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2022-03-18T05:54:47Z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DD16D3F133A74C9F90A470A291AFC245</vt:lpwstr>
  </property>
</Properties>
</file>