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>鲁迅作品集</w:t>
      </w:r>
    </w:p>
    <w:p>
      <w:pPr>
        <w:jc w:val="left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Style w:val="9"/>
          <w:rFonts w:hint="eastAsia"/>
        </w:rPr>
        <w:t>作家简介：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　</w:t>
      </w:r>
    </w:p>
    <w:p>
      <w:pPr>
        <w:ind w:firstLine="420" w:firstLineChars="0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鲁迅，原名周树人（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{{starttime}}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-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{{endtime}}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），浙江绍兴人，字豫才。原名周樟寿，1898年改为周树人，字豫山、豫亭。以笔名鲁迅闻名于世。鲁迅的作品包括杂文、短篇小说、评论、散文、翻译作品，对于五四运动以后的中国文学产生了深刻的影响。毛主席评价他是伟大的无产阶级的文学家、思想家、革命家，是中国文化革命的主将，也被人民称为“民族魂”。他时常穿一件朴素的中式长衫，头发像刷子一样直竖着，浓密的胡须形成了一个隶书的“一”字。</w:t>
      </w:r>
    </w:p>
    <w:p>
      <w:pPr>
        <w:ind w:firstLine="420" w:firstLineChars="0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</w:p>
    <w:tbl>
      <w:tblPr>
        <w:tblW w:w="9750" w:type="dxa"/>
        <w:jc w:val="center"/>
        <w:tblCellSpacing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6D3CE"/>
        <w:tblLayout w:type="autofit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2955"/>
        <w:gridCol w:w="3543"/>
        <w:gridCol w:w="32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0" w:type="auto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"https://www.kanunu8.com/book/4432/" \t "https://www.kanunu8.com/files/writer/_blank" </w:instrTex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《二心集》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"https://www.kanunu8.com/book/4430/" \t "https://www.kanunu8.com/files/writer/_blank" </w:instrTex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《三闲集》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"https://www.kanunu8.com/book/4415/" \t "https://www.kanunu8.com/files/writer/_blank" </w:instrTex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《南腔北调集》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0" w:type="auto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"https://www.kanunu8.com/book/4412/" \t "https://www.kanunu8.com/files/writer/_blank" </w:instrTex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《华盖集》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"https://www.kanunu8.com/book/4414/" \t "https://www.kanunu8.com/files/writer/_blank" </w:instrTex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《华盖集续编的续编》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"https://www.kanunu8.com/book/4411/" \t "https://www.kanunu8.com/files/writer/_blank" </w:instrTex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《华盖集续编》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0" w:type="auto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"https://www.kanunu8.com/book/4434/" \t "https://www.kanunu8.com/files/writer/_blank" </w:instrTex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《且介亭杂文》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"https://www.kanunu8.com/book/4409/" \t "https://www.kanunu8.com/files/writer/_blank" </w:instrTex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《且介亭杂文附集》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"https://www.kanunu8.com/book/4410/" \t "https://www.kanunu8.com/files/writer/_blank" </w:instrTex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《准风月谈》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0" w:type="auto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"https://www.kanunu8.com/book/4427/" \t "https://www.kanunu8.com/files/writer/_blank" </w:instrTex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《集外集》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"https://www.kanunu8.com/book/4428/" \t "https://www.kanunu8.com/files/writer/_blank" </w:instrTex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《集外集拾遗》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"https://www.kanunu8.com/book/4429/" \t "https://www.kanunu8.com/files/writer/_blank" </w:instrTex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《集外集拾遗补编》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0" w:type="auto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"https://www.kanunu8.com/book/4418/" \t "https://www.kanunu8.com/files/writer/_blank" </w:instrTex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《彷徨》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"https://www.kanunu8.com/book/4416/" \t "https://www.kanunu8.com/files/writer/_blank" </w:instrTex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《呐喊》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"https://www.kanunu8.com/book/4421/" \t "https://www.kanunu8.com/files/writer/_blank" </w:instrTex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《朝花夕拾》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0" w:type="auto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"https://www.kanunu8.com/book4/10418/" \t "https://www.kanunu8.com/files/writer/_blank" </w:instrTex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《阿Q正传》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"https://www.kanunu8.com/book/4417/" \t "https://www.kanunu8.com/files/writer/_blank" </w:instrTex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《坟》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"https://www.kanunu8.com/book/4426/" \t "https://www.kanunu8.com/files/writer/_blank" </w:instrTex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《野草》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0" w:type="auto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"https://www.kanunu8.com/book/4419/" \t "https://www.kanunu8.com/files/writer/_blank" </w:instrTex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《故事新编》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"https://www.kanunu8.com/book/4423/" \t "https://www.kanunu8.com/files/writer/_blank" </w:instrTex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《热风》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"https://www.kanunu8.com/book/4425/" \t "https://www.kanunu8.com/files/writer/_blank" </w:instrTex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《花边文学》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0" w:type="auto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"https://www.kanunu8.com/book/4424/" \t "https://www.kanunu8.com/files/writer/_blank" </w:instrTex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《而己集》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"https://www.kanunu8.com/book/4413/" \t "https://www.kanunu8.com/files/writer/_blank" </w:instrTex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《古籍序跋集》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"https://www.kanunu8.com/book/4420/" \t "https://www.kanunu8.com/files/writer/_blank" </w:instrTex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《文序跋集》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0" w:type="auto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"https://www.kanunu8.com/book/4422/" \t "https://www.kanunu8.com/files/writer/_blank" </w:instrTex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《汉文学史纲要》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"https://www.kanunu8.com/book/4431/" \t "https://www.kanunu8.com/files/writer/_blank" </w:instrTex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《中国小说史略》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"https://www.kanunu8.com/book/4433/" \t "https://www.kanunu8.com/files/writer/_blank" </w:instrTex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《伪自由书》</w:t>
            </w:r>
            <w:r>
              <w:rPr>
                <w:rStyle w:val="7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ind w:firstLine="420" w:firstLineChars="0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A1BDA"/>
    <w:rsid w:val="2A946F3D"/>
    <w:rsid w:val="57F549C2"/>
    <w:rsid w:val="6ADB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customStyle="1" w:styleId="9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2022-03-16T07:25:00Z</dcterms:created>
  <dc:creator>Administrator</dc:creator>
  <cp:lastModifiedBy>木子</cp:lastModifiedBy>
  <dcterms:modified xsi:type="dcterms:W3CDTF">2022-03-16T07:28:58Z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2052-11.1.0.11368</vt:lpwstr>
  </property>
  <property fmtid="{D5CDD505-2E9C-101B-9397-08002B2CF9AE}" pid="3" name="ICV">
    <vt:lpwstr>DD16D3F133A74C9F90A470A291AFC245</vt:lpwstr>
  </property>
</Properties>
</file>