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23746">
      <w:pPr>
        <w:spacing w:before="156" w:beforeLines="50" w:after="156" w:afterLines="50" w:line="240" w:lineRule="auto"/>
        <w:jc w:val="center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</w:rPr>
        <w:t xml:space="preserve">技能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理论题库</w:t>
      </w:r>
    </w:p>
    <w:p w14:paraId="1008C37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eastAsia="zh-CN"/>
        </w:rPr>
        <w:t>填空题</w:t>
      </w:r>
    </w:p>
    <w:p w14:paraId="7F4998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>8000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氮气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5940CAF1">
      <w:pPr>
        <w:spacing w:line="240" w:lineRule="auto"/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二、单选题</w:t>
      </w:r>
    </w:p>
    <w:p w14:paraId="4D53CC3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1.在 11000 米高度气压只有（A）atm。</w:t>
      </w:r>
    </w:p>
    <w:p w14:paraId="5775BE68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A.0.2     B.0.25     C.0.3    D.0.35</w:t>
      </w:r>
    </w:p>
    <w:p w14:paraId="0181EE91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三、多选题（每题2分，共16分）</w:t>
      </w:r>
    </w:p>
    <w:p w14:paraId="24EBB09F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2.高空减压病的神经系统症状包括（ ABC ）。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br w:type="textWrapping"/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A. 头痛B. 肢体麻木C. 昏迷D. 皮肤皮疹 </w:t>
      </w:r>
    </w:p>
    <w:p w14:paraId="7C0A251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对于山岳地带常见的虫蛇咬伤，以下哪种处理方法是错误的？</w:t>
      </w:r>
    </w:p>
    <w:p w14:paraId="224B28B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A. 立即用布条扎紧伤口上方</w:t>
      </w:r>
    </w:p>
    <w:p w14:paraId="6944912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B. 用力挤压伤口排毒</w:t>
      </w:r>
    </w:p>
    <w:p w14:paraId="3CA3AA3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C. 用清水冲洗伤口</w:t>
      </w:r>
    </w:p>
    <w:p w14:paraId="2823F18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D. 尽快就医治疗</w:t>
      </w:r>
    </w:p>
    <w:p w14:paraId="0DD4426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答案：B</w:t>
      </w:r>
    </w:p>
    <w:p w14:paraId="3924DF4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四、判断题（每题1分，共12分）</w:t>
      </w:r>
    </w:p>
    <w:p w14:paraId="15D96699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4.低体温会增加血红蛋白对氧的亲和力，从而氧解离曲线右移氧释放减少，使组织有氧代谢降低，引起代谢性碱中毒。（ ×）</w:t>
      </w:r>
    </w:p>
    <w:p w14:paraId="2829890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五、简答题</w:t>
      </w:r>
    </w:p>
    <w:p w14:paraId="2C9C7A1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5.局部冻伤分型及典型症状。</w:t>
      </w:r>
    </w:p>
    <w:p w14:paraId="6FF5E7F9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答案：局部冻伤分为四度。</w:t>
      </w:r>
    </w:p>
    <w:p w14:paraId="7F5B8AB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一度冻伤就是我们常见的冻疮，受损在表皮层，手冻部位皮肤红肿充血、自觉热、痒、灼痛，症状数日后消失，愈后除有表皮脱落外，不留痕迹。</w:t>
      </w:r>
    </w:p>
    <w:p w14:paraId="4FB3862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二度冻伤伤及真皮浅层，伤后除红肿外，伴有水庖，庖内可为血性液，深部可出现水肿、剧痛，皮肤感觉迟钝。</w:t>
      </w:r>
    </w:p>
    <w:p w14:paraId="6921A69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三度冻伤伤及皮肤全层，出现红色或紫褐色，痛感觉丧失，不易愈合。可遗留瘢痕、感觉过敏或疼痛。</w:t>
      </w:r>
    </w:p>
    <w:p w14:paraId="74644DA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四度冻伤伤及皮肤、皮下组织、肌肉甚至骨头，可出现坏死、感觉丧失，可遗留瘢痕。</w:t>
      </w:r>
    </w:p>
    <w:p w14:paraId="78A81DBB">
      <w:pPr>
        <w:pStyle w:val="8"/>
        <w:keepNext w:val="0"/>
        <w:keepLines w:val="0"/>
        <w:widowControl/>
        <w:suppressLineNumbers w:val="0"/>
        <w:spacing w:before="0" w:beforeAutospacing="0" w:after="48" w:afterAutospacing="0" w:line="240" w:lineRule="auto"/>
        <w:ind w:right="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  <w:lang w:val="en-US" w:eastAsia="zh-CN"/>
        </w:rPr>
        <w:t>187.</w:t>
      </w:r>
      <w:bookmarkStart w:id="0" w:name="_GoBack"/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致死三联征</w:t>
      </w:r>
      <w:bookmarkEnd w:id="0"/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（Lethal Triad）的负反馈循环路径</w:t>
      </w:r>
    </w:p>
    <w:p w14:paraId="12321F40">
      <w:pPr>
        <w:pStyle w:val="8"/>
        <w:keepNext w:val="0"/>
        <w:keepLines w:val="0"/>
        <w:widowControl/>
        <w:suppressLineNumbers w:val="0"/>
        <w:spacing w:before="100" w:beforeAutospacing="1" w:after="0" w:afterAutospacing="0" w:line="240" w:lineRule="auto"/>
        <w:ind w:right="72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答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：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br w:type="textWrapping"/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低体温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凝血酶功能抑制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凝血病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持续出血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酸中毒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心肌收缩力↓ → 组织低灌注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加重低体温</w:t>
      </w:r>
    </w:p>
    <w:p w14:paraId="65BCF7C1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196.感染的护理措施有哪些</w:t>
      </w:r>
    </w:p>
    <w:p w14:paraId="6E63774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.隔离护理：对于具有传染性的感染患者，应采取相应的隔离措施，防止病原体传播给他人，根据感染的传播途径，选择合适的合理方式，如飞沫隔离、空气隔离、接触隔离等。在病房门口设置明显的隔离标识，医护人员进入病房时需穿戴相应的防护用品。</w:t>
      </w:r>
    </w:p>
    <w:p w14:paraId="376E7B5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2.基础护理：保持病房环境清洁、安静、舒适，定期痛风换气，调节适宜的 温度和湿度。协助患者做好口腔护理、皮肤护理，预防压疮和口腔感染的发生。鼓励患者适当运动，促进血液循环，预防肺部并发症。</w:t>
      </w:r>
    </w:p>
    <w:p w14:paraId="562CBBA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.病情观察：密切观察患者生命体征、意识状态、症状变化等，及时发现病情变化的迹象。如对于肺部感染患者，要注意观察呼吸频、节律、深度的变化，以及咳嗽、咳痰的情况；对于感染性休克患者，要密切监测血压、心率、尿量等指标，以便及时调整治疗方案。</w:t>
      </w:r>
    </w:p>
    <w:p w14:paraId="492F3DA2">
      <w:pPr>
        <w:pStyle w:val="2"/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AEB1F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E49D6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dtC+L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94E49D6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956"/>
    <w:rsid w:val="01A74EB4"/>
    <w:rsid w:val="02C01384"/>
    <w:rsid w:val="0367452A"/>
    <w:rsid w:val="040D37A8"/>
    <w:rsid w:val="04984399"/>
    <w:rsid w:val="057A1C68"/>
    <w:rsid w:val="0700164D"/>
    <w:rsid w:val="07B60737"/>
    <w:rsid w:val="07B659B2"/>
    <w:rsid w:val="08751F6A"/>
    <w:rsid w:val="0A3E5284"/>
    <w:rsid w:val="0C9166B3"/>
    <w:rsid w:val="0F66744C"/>
    <w:rsid w:val="10CF4FEF"/>
    <w:rsid w:val="118E0AC0"/>
    <w:rsid w:val="13D16F3B"/>
    <w:rsid w:val="149B5055"/>
    <w:rsid w:val="14C86AC2"/>
    <w:rsid w:val="17214728"/>
    <w:rsid w:val="1BFFA341"/>
    <w:rsid w:val="1CD06744"/>
    <w:rsid w:val="1CF8134B"/>
    <w:rsid w:val="1EE6018D"/>
    <w:rsid w:val="1F397EC9"/>
    <w:rsid w:val="205534D5"/>
    <w:rsid w:val="20BF3437"/>
    <w:rsid w:val="212452F6"/>
    <w:rsid w:val="22854837"/>
    <w:rsid w:val="24AC317F"/>
    <w:rsid w:val="24F57049"/>
    <w:rsid w:val="258C0AAB"/>
    <w:rsid w:val="26434956"/>
    <w:rsid w:val="268C3910"/>
    <w:rsid w:val="27F7D00B"/>
    <w:rsid w:val="288C0E19"/>
    <w:rsid w:val="29815981"/>
    <w:rsid w:val="29FC294C"/>
    <w:rsid w:val="2A2C2779"/>
    <w:rsid w:val="2DDF1EF7"/>
    <w:rsid w:val="2EA713DB"/>
    <w:rsid w:val="2F12586B"/>
    <w:rsid w:val="2FFD1F8E"/>
    <w:rsid w:val="30622FDF"/>
    <w:rsid w:val="320146A3"/>
    <w:rsid w:val="32046FBC"/>
    <w:rsid w:val="335F0FF2"/>
    <w:rsid w:val="33FF14A8"/>
    <w:rsid w:val="346C3F92"/>
    <w:rsid w:val="36014724"/>
    <w:rsid w:val="36D72E25"/>
    <w:rsid w:val="3A13541C"/>
    <w:rsid w:val="3BE473AB"/>
    <w:rsid w:val="3CCB3607"/>
    <w:rsid w:val="3D037212"/>
    <w:rsid w:val="3E48477A"/>
    <w:rsid w:val="3E572A73"/>
    <w:rsid w:val="3E990920"/>
    <w:rsid w:val="3F143E8E"/>
    <w:rsid w:val="3FC05941"/>
    <w:rsid w:val="40B96F32"/>
    <w:rsid w:val="44CF6999"/>
    <w:rsid w:val="44D55E8F"/>
    <w:rsid w:val="46303B3B"/>
    <w:rsid w:val="480B78D3"/>
    <w:rsid w:val="48920A11"/>
    <w:rsid w:val="4B2231A8"/>
    <w:rsid w:val="4B961B18"/>
    <w:rsid w:val="4CFB0776"/>
    <w:rsid w:val="4D4F5422"/>
    <w:rsid w:val="51845583"/>
    <w:rsid w:val="55BD2B30"/>
    <w:rsid w:val="561D19DF"/>
    <w:rsid w:val="575427AA"/>
    <w:rsid w:val="57CF3278"/>
    <w:rsid w:val="57FB3F9F"/>
    <w:rsid w:val="59C076F5"/>
    <w:rsid w:val="5B754C33"/>
    <w:rsid w:val="5BDE8F4B"/>
    <w:rsid w:val="61041BE2"/>
    <w:rsid w:val="637611F4"/>
    <w:rsid w:val="63AB2AE2"/>
    <w:rsid w:val="644A516A"/>
    <w:rsid w:val="66004B94"/>
    <w:rsid w:val="67E61AB9"/>
    <w:rsid w:val="689C3F74"/>
    <w:rsid w:val="69ED57A7"/>
    <w:rsid w:val="6B745A93"/>
    <w:rsid w:val="6C4D27F0"/>
    <w:rsid w:val="6E7206C2"/>
    <w:rsid w:val="6F9D7C6A"/>
    <w:rsid w:val="6F9F5ABC"/>
    <w:rsid w:val="70603403"/>
    <w:rsid w:val="70AD1A75"/>
    <w:rsid w:val="70C95CA6"/>
    <w:rsid w:val="71E7470E"/>
    <w:rsid w:val="724D031E"/>
    <w:rsid w:val="73304CB1"/>
    <w:rsid w:val="738A0AAF"/>
    <w:rsid w:val="742D08CD"/>
    <w:rsid w:val="74A23EC3"/>
    <w:rsid w:val="75927512"/>
    <w:rsid w:val="782F491B"/>
    <w:rsid w:val="788C70AA"/>
    <w:rsid w:val="79361DEE"/>
    <w:rsid w:val="7ABF9025"/>
    <w:rsid w:val="7B2C6F9A"/>
    <w:rsid w:val="7BC406A4"/>
    <w:rsid w:val="7EF9E2D6"/>
    <w:rsid w:val="7F344151"/>
    <w:rsid w:val="7F6F70B6"/>
    <w:rsid w:val="7FF7AB17"/>
    <w:rsid w:val="BE78F765"/>
    <w:rsid w:val="CBD71246"/>
    <w:rsid w:val="DABF147D"/>
    <w:rsid w:val="EBFE0A2D"/>
    <w:rsid w:val="ECFDFACE"/>
    <w:rsid w:val="FF760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spanmark"/>
    <w:basedOn w:val="10"/>
    <w:qFormat/>
    <w:uiPriority w:val="0"/>
    <w:rPr>
      <w:color w:val="00CC66"/>
    </w:rPr>
  </w:style>
  <w:style w:type="character" w:customStyle="1" w:styleId="14">
    <w:name w:val="qdifficulty"/>
    <w:basedOn w:val="10"/>
    <w:qFormat/>
    <w:uiPriority w:val="0"/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60279</Words>
  <Characters>70113</Characters>
  <Lines>0</Lines>
  <Paragraphs>0</Paragraphs>
  <TotalTime>4</TotalTime>
  <ScaleCrop>false</ScaleCrop>
  <LinksUpToDate>false</LinksUpToDate>
  <CharactersWithSpaces>82997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2025-03-08T16:48:00Z</dcterms:created>
  <dc:creator>Administrator</dc:creator>
  <cp:lastModifiedBy>WPS_1679542281</cp:lastModifiedBy>
  <dcterms:modified xsi:type="dcterms:W3CDTF">2025-09-02T04:15:31Z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A769812F481A44009BDA46387F4432BB_13</vt:lpwstr>
  </property>
  <property fmtid="{D5CDD505-2E9C-101B-9397-08002B2CF9AE}" pid="4" name="KSOTemplateDocerSaveRecord">
    <vt:lpwstr>eyJoZGlkIjoiZDBlNWVmNzI4ZTc3MzM5YzAzOTQ1NTAyNTE5YmMxMGIiLCJ1c2VySWQiOiIxNDgyOTE1NTM4In0=</vt:lpwstr>
  </property>
</Properties>
</file>