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t3hx2hz8kpp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556762" cy="995363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762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FACULTAD DE INGENIERÍA Y ARQUITECTURA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434343"/>
          <w:sz w:val="32"/>
          <w:szCs w:val="32"/>
        </w:rPr>
      </w:pPr>
      <w:r w:rsidDel="00000000" w:rsidR="00000000" w:rsidRPr="00000000">
        <w:rPr>
          <w:b w:val="1"/>
          <w:color w:val="434343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4">
      <w:pPr>
        <w:jc w:val="center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Curso: Desarrollo de Aplicaciones Distribuidas</w:t>
      </w:r>
    </w:p>
    <w:p w:rsidR="00000000" w:rsidDel="00000000" w:rsidP="00000000" w:rsidRDefault="00000000" w:rsidRPr="00000000" w14:paraId="00000005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color w:val="434343"/>
          <w:sz w:val="40"/>
          <w:szCs w:val="40"/>
        </w:rPr>
      </w:pPr>
      <w:r w:rsidDel="00000000" w:rsidR="00000000" w:rsidRPr="00000000">
        <w:rPr>
          <w:b w:val="1"/>
          <w:color w:val="434343"/>
          <w:sz w:val="40"/>
          <w:szCs w:val="40"/>
          <w:rtl w:val="0"/>
        </w:rPr>
        <w:t xml:space="preserve">Guía práctica dirigida de la sesión 01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color w:val="434343"/>
          <w:sz w:val="40"/>
          <w:szCs w:val="40"/>
        </w:rPr>
      </w:pPr>
      <w:r w:rsidDel="00000000" w:rsidR="00000000" w:rsidRPr="00000000">
        <w:rPr>
          <w:color w:val="434343"/>
          <w:sz w:val="40"/>
          <w:szCs w:val="40"/>
          <w:rtl w:val="0"/>
        </w:rPr>
        <w:t xml:space="preserve">Desarrolla un CRUD con Spring Boot</w:t>
      </w:r>
    </w:p>
    <w:p w:rsidR="00000000" w:rsidDel="00000000" w:rsidP="00000000" w:rsidRDefault="00000000" w:rsidRPr="00000000" w14:paraId="0000000D">
      <w:pPr>
        <w:rPr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43434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Docente:</w:t>
      </w:r>
    </w:p>
    <w:p w:rsidR="00000000" w:rsidDel="00000000" w:rsidP="00000000" w:rsidRDefault="00000000" w:rsidRPr="00000000" w14:paraId="00000012">
      <w:pPr>
        <w:jc w:val="center"/>
        <w:rPr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351c75"/>
        </w:rPr>
      </w:pPr>
      <w:r w:rsidDel="00000000" w:rsidR="00000000" w:rsidRPr="00000000">
        <w:rPr>
          <w:b w:val="1"/>
          <w:color w:val="351c75"/>
          <w:rtl w:val="0"/>
        </w:rPr>
        <w:t xml:space="preserve"> </w:t>
      </w:r>
    </w:p>
    <w:p w:rsidR="00000000" w:rsidDel="00000000" w:rsidP="00000000" w:rsidRDefault="00000000" w:rsidRPr="00000000" w14:paraId="00000014">
      <w:pPr>
        <w:jc w:val="center"/>
        <w:rPr>
          <w:b w:val="1"/>
          <w:color w:val="351c75"/>
        </w:rPr>
      </w:pPr>
      <w:r w:rsidDel="00000000" w:rsidR="00000000" w:rsidRPr="00000000">
        <w:rPr>
          <w:b w:val="1"/>
          <w:color w:val="351c75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Contenido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6rn3ghsdcds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9wmf0rvf18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Preparación de ambiente de desarrollo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wrvzrwx8sl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una base de datos en MySQL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1e3vh2hmy7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Crear el proyecto: ms-catalogo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kns37e6adj2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CRUD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zdupo7v3w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Entity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mej4d6cz1v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Repository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8238hl6j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mts3haqy1zp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ServiceImpl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rsiol28x39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Controller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uttc9dip2c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Conexión a base datos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55mp3wx3gi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Ejecuta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l9hu72cjb1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Testing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5x210unw1x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OpenAPI Specification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6rn3ghsdcdsz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El objetivo de esta práctica es desarrollar un CRUD API Rest con Spring Boot como arquitectura base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89wmf0rvf18m" w:id="2"/>
      <w:bookmarkEnd w:id="2"/>
      <w:r w:rsidDel="00000000" w:rsidR="00000000" w:rsidRPr="00000000">
        <w:rPr>
          <w:rtl w:val="0"/>
        </w:rPr>
        <w:t xml:space="preserve">Preparación de ambiente de desarrollo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 de Laragon</w:t>
      </w:r>
    </w:p>
    <w:p w:rsidR="00000000" w:rsidDel="00000000" w:rsidP="00000000" w:rsidRDefault="00000000" w:rsidRPr="00000000" w14:paraId="0000002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a la dirección</w:t>
      </w:r>
      <w:hyperlink r:id="rId7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https://docs.google.com/document/d/1vPqsINtLVzLEpgudRhP46bd7pEkH556PZH2tibCtcPk/edit?usp=drive_link</w:t>
        </w:r>
      </w:hyperlink>
      <w:r w:rsidDel="00000000" w:rsidR="00000000" w:rsidRPr="00000000">
        <w:rPr>
          <w:sz w:val="28"/>
          <w:szCs w:val="28"/>
          <w:rtl w:val="0"/>
        </w:rPr>
        <w:t xml:space="preserve">   y siga las instrucciones.</w:t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 y configuración de Git</w:t>
      </w:r>
    </w:p>
    <w:p w:rsidR="00000000" w:rsidDel="00000000" w:rsidP="00000000" w:rsidRDefault="00000000" w:rsidRPr="00000000" w14:paraId="0000002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a la dirección</w:t>
      </w:r>
      <w:hyperlink r:id="rId9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https://docs.google.com/document/d/1jcjL-QctAPZ79HT-k03iHnQCZVWNDthFa6HQmO7aKdI/edit?usp=drive_link</w:t>
        </w:r>
      </w:hyperlink>
      <w:r w:rsidDel="00000000" w:rsidR="00000000" w:rsidRPr="00000000">
        <w:rPr>
          <w:sz w:val="28"/>
          <w:szCs w:val="28"/>
          <w:rtl w:val="0"/>
        </w:rPr>
        <w:t xml:space="preserve">   y siga las instrucciones.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 de Java</w:t>
      </w:r>
      <w:r w:rsidDel="00000000" w:rsidR="00000000" w:rsidRPr="00000000">
        <w:rPr>
          <w:sz w:val="28"/>
          <w:szCs w:val="28"/>
          <w:rtl w:val="0"/>
        </w:rPr>
        <w:t xml:space="preserve">   </w:t>
      </w:r>
      <w:hyperlink r:id="rId11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a la dirección</w:t>
      </w:r>
      <w:hyperlink r:id="rId12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https://docs.google.com/document/d/16haaTdjjEzYLc9bcftVuwtaBjJ-ukLEzeXpjQlyTAqw/edit?usp=drive_link</w:t>
        </w:r>
      </w:hyperlink>
      <w:r w:rsidDel="00000000" w:rsidR="00000000" w:rsidRPr="00000000">
        <w:rPr>
          <w:color w:val="1155cc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 y siga las instrucciones.</w:t>
      </w:r>
    </w:p>
    <w:p w:rsidR="00000000" w:rsidDel="00000000" w:rsidP="00000000" w:rsidRDefault="00000000" w:rsidRPr="00000000" w14:paraId="0000003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 de Intellij idea</w:t>
      </w:r>
    </w:p>
    <w:p w:rsidR="00000000" w:rsidDel="00000000" w:rsidP="00000000" w:rsidRDefault="00000000" w:rsidRPr="00000000" w14:paraId="0000003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a la dirección</w:t>
      </w:r>
      <w:hyperlink r:id="rId14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https://docs.google.com/document/d/11CgUbCC0_ijWNtnoSSB38qbt1IIcZWTM6Q_quGBBdTE/edit?usp=drive_link</w:t>
        </w:r>
      </w:hyperlink>
      <w:r w:rsidDel="00000000" w:rsidR="00000000" w:rsidRPr="00000000">
        <w:rPr>
          <w:sz w:val="28"/>
          <w:szCs w:val="28"/>
          <w:rtl w:val="0"/>
        </w:rPr>
        <w:t xml:space="preserve">   y siga las instrucciones.</w:t>
      </w:r>
    </w:p>
    <w:p w:rsidR="00000000" w:rsidDel="00000000" w:rsidP="00000000" w:rsidRDefault="00000000" w:rsidRPr="00000000" w14:paraId="0000003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Instalación de HTTPie/Postman</w:t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Ir a la dirección</w:t>
      </w:r>
      <w:hyperlink r:id="rId1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https://docs.google.com/document/d/1TPEv46MDftcefTuuwwnwIWHxYsxmhgJKKoXvicOdyFA/edit?usp=sharing</w:t>
        </w:r>
      </w:hyperlink>
      <w:r w:rsidDel="00000000" w:rsidR="00000000" w:rsidRPr="00000000">
        <w:rPr>
          <w:sz w:val="28"/>
          <w:szCs w:val="28"/>
          <w:rtl w:val="0"/>
        </w:rPr>
        <w:t xml:space="preserve">    y siga las instrucciones.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40"/>
          <w:szCs w:val="40"/>
        </w:rPr>
      </w:pPr>
      <w:bookmarkStart w:colFirst="0" w:colLast="0" w:name="_owrvzrwx8sly" w:id="3"/>
      <w:bookmarkEnd w:id="3"/>
      <w:r w:rsidDel="00000000" w:rsidR="00000000" w:rsidRPr="00000000">
        <w:rPr>
          <w:sz w:val="40"/>
          <w:szCs w:val="40"/>
          <w:rtl w:val="0"/>
        </w:rPr>
        <w:t xml:space="preserve">Crear una base de datos en MySQL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Laragon, crear la base de datos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ms_catalogo</w:t>
      </w:r>
      <w:r w:rsidDel="00000000" w:rsidR="00000000" w:rsidRPr="00000000">
        <w:rPr>
          <w:sz w:val="28"/>
          <w:szCs w:val="28"/>
          <w:rtl w:val="0"/>
        </w:rPr>
        <w:t xml:space="preserve">, si necesita ayuda, revise el manual de instalación de Laragon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2000" cy="36957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91e3vh2hmy7y" w:id="4"/>
      <w:bookmarkEnd w:id="4"/>
      <w:r w:rsidDel="00000000" w:rsidR="00000000" w:rsidRPr="00000000">
        <w:rPr>
          <w:rtl w:val="0"/>
        </w:rPr>
        <w:t xml:space="preserve">Crear el proyecto: ms-catalogo </w:t>
      </w:r>
    </w:p>
    <w:p w:rsidR="00000000" w:rsidDel="00000000" w:rsidP="00000000" w:rsidRDefault="00000000" w:rsidRPr="00000000" w14:paraId="0000004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sz w:val="28"/>
          <w:szCs w:val="28"/>
        </w:rPr>
      </w:pPr>
      <w:bookmarkStart w:colFirst="0" w:colLast="0" w:name="_a1b3kyoduv5d" w:id="5"/>
      <w:bookmarkEnd w:id="5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9463" cy="1871697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71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02873" cy="5188359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873" cy="5188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 ms-catalogo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Location: D:\ms\ProyectoMS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Type: Maven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Elija la versión para Spring boot: 3.1.3, luego puedes cambiar de versión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Selecciones las librerías para desarrollar un CRUD API Rest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469152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9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Recuerde estas dependencias iniciales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483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Clase principal listo para ejecutar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NOTA: Si te aparece esta ventana.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Debes actualizar tu IDE o descarga las librerías con maven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kns37e6adj2r" w:id="6"/>
      <w:bookmarkEnd w:id="6"/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247900" cy="394586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1405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45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bzdupo7v3w2q" w:id="7"/>
      <w:bookmarkEnd w:id="7"/>
      <w:r w:rsidDel="00000000" w:rsidR="00000000" w:rsidRPr="00000000">
        <w:rPr>
          <w:rtl w:val="0"/>
        </w:rPr>
        <w:t xml:space="preserve">Entity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Una entidad (Entity) es una clase Java que representa una tabla en una base de datos relacional. Esta clase se mapea directamente a una tabla específica en la base de datos, y cada instancia de la clase representa una fila en esa tabla.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com.example.mscatalogo.entity;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GeneratedValue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jakarta.persistence.GenerationType;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jakarta.persistence.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@Entity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{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@Id</w:t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@GeneratedValue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(strategy = GenerationType.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Integer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Descargue el código para luego copiar y pegar de aquí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https://github.com/noetipo/DAD2024-1/tree/main/ms-catalogo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Bdr>
          <w:top w:color="auto" w:space="4" w:sz="0" w:val="none"/>
          <w:left w:color="auto" w:space="4" w:sz="0" w:val="none"/>
          <w:bottom w:color="auto" w:space="4" w:sz="0" w:val="none"/>
          <w:right w:color="auto" w:space="4" w:sz="0" w:val="none"/>
        </w:pBdr>
        <w:shd w:fill="efefef" w:val="clear"/>
        <w:ind w:left="0" w:firstLine="0"/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git clone https://github.com/noetipo/DAD2024-1.git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color w:val="ff9900"/>
          <w:rtl w:val="0"/>
        </w:rPr>
        <w:t xml:space="preserve">New:</w:t>
      </w:r>
      <w:r w:rsidDel="00000000" w:rsidR="00000000" w:rsidRPr="00000000">
        <w:rPr>
          <w:rtl w:val="0"/>
        </w:rPr>
        <w:t xml:space="preserve"> Ahora también de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https://github.com/ms-upeu/ProyectoMS/tree/01-CRUD-api-rest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709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529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7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041900" cy="1641549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641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2729783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29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xmej4d6cz1v6" w:id="8"/>
      <w:bookmarkEnd w:id="8"/>
      <w:r w:rsidDel="00000000" w:rsidR="00000000" w:rsidRPr="00000000">
        <w:rPr>
          <w:sz w:val="32"/>
          <w:szCs w:val="32"/>
          <w:rtl w:val="0"/>
        </w:rPr>
        <w:t xml:space="preserve">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Interfaz que actúa como una capa de abstracción sobre la capa de persistencia de la aplicación. Está diseñado para proporcionar métodos y operaciones específicas para interactuar con la base de datos y realizar operaciones CRUD (Crear, Leer, Actualizar, Eliminar) en las entidades.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com.example.mscatalogo.repository;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com.example.mscatalogo.entity.Categoria;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org.springframework.data.jpa.repository.JpaRepository;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JpaRepository&lt;Categoria, Integer&gt; {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x8238hl6j55" w:id="9"/>
      <w:bookmarkEnd w:id="9"/>
      <w:r w:rsidDel="00000000" w:rsidR="00000000" w:rsidRPr="00000000">
        <w:rPr>
          <w:sz w:val="32"/>
          <w:szCs w:val="32"/>
          <w:rtl w:val="0"/>
        </w:rPr>
        <w:t xml:space="preserve">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Capa intermedia que contiene la lógica de negocio de la aplicación. Su principal objetivo es encapsular la lógica y la funcionalidad relacionada con las reglas de negocio para que sea reutilizable y separada de las capas de controladores y persistencia.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Los servicios se utilizan para coordinar las operaciones entre los controladores (interfaz de usuario) y los repositorios (capa de persistencia). Son una parte importante de la arquitectura de la aplicación ya que promueven modularidad, la reutilización  de código y el mantenimiento sostenible.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com.example.mscatalogo.service;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com.example.mscatalogo.entity.Categoria;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java.util.Optional;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 {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guardar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Optional&lt;Categoria&gt;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listarPorId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id);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eliminarPorId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id);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mts3haqy1zpp" w:id="10"/>
      <w:bookmarkEnd w:id="10"/>
      <w:r w:rsidDel="00000000" w:rsidR="00000000" w:rsidRPr="00000000">
        <w:rPr>
          <w:rtl w:val="0"/>
        </w:rPr>
        <w:t xml:space="preserve">ServiceImpl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com.example.mscatalogo.service.impl;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com.example.mscatalogo.entity.Categoria;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com.example.mscatalogo.repository.CategoriaRepository;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com.example.mscatalogo.service.CategoriaService;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org.springframework.stereotype.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java.util.Optional;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@Service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CategoriaServiceImpl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CategoriaService {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@Autowired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CategoriaRepository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.findAll();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guardar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 {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.save(categoria);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Categoria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actualizar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(Categoria categoria) {</w:t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.save(categoria);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Optional&lt;Categoria&gt;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listarPorId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 {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.findById(id);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eliminarPorId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(Integer id) {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categoriaRepository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.deleteById(id);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4rsiol28x39x" w:id="11"/>
      <w:bookmarkEnd w:id="11"/>
      <w:r w:rsidDel="00000000" w:rsidR="00000000" w:rsidRPr="00000000">
        <w:rPr>
          <w:sz w:val="32"/>
          <w:szCs w:val="32"/>
          <w:rtl w:val="0"/>
        </w:rPr>
        <w:t xml:space="preserve">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Clase que actúa como punto de entrada para las peticiones HTTP recibidas desde el cliente (navegador web, aplicación móvil, etc.). Está diseñado para manejar las solicitudes del cliente y responder con la representación apropiada de los datos, ya sea HTML, JSON, XML u otros formatos.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com.example.mscatalogo.controller;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com.example.mscatalogo.entity.Categoria;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com.example.mscatalogo.service.CategoriaService;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org.springframework.beans.factory.annotation.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Autowired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org.springframework.http.ResponseEntity;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org.springframework.web.bind.annotation.*;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java.util.List;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@RestController</w:t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@RequestMapping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"/categoria"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CategoriaController {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@Autowired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CategoriaService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ResponseEntity&lt;List&lt;Categoria&gt;&gt;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().body(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.listar());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@PostMapping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Categoria categoria){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.guardar(categoria));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@PutMapping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@RequestBody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Categoria categoria){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.actualizar(categoria));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"/{id}"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ResponseEntity&lt;Categoria&gt;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listById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(required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 Integer id){</w:t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ResponseEntity.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ok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().body(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.listarPorId(id).get());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@DeleteMapping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"/{id}"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deleteById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(required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 Integer id){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16"/>
          <w:szCs w:val="16"/>
          <w:rtl w:val="0"/>
        </w:rPr>
        <w:t xml:space="preserve">categoriaService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.eliminarPorId(id);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"Eliminacion Correcta"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25966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9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5uttc9dip2ct" w:id="12"/>
      <w:bookmarkEnd w:id="12"/>
      <w:r w:rsidDel="00000000" w:rsidR="00000000" w:rsidRPr="00000000">
        <w:rPr>
          <w:sz w:val="32"/>
          <w:szCs w:val="32"/>
          <w:rtl w:val="0"/>
        </w:rPr>
        <w:t xml:space="preserve">Conexión</w:t>
      </w:r>
      <w:r w:rsidDel="00000000" w:rsidR="00000000" w:rsidRPr="00000000">
        <w:rPr>
          <w:rtl w:val="0"/>
        </w:rPr>
        <w:t xml:space="preserve"> a base datos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Para conectar y realizar la operación CRUD con MySQL DB con la aplicación Spring Boot, se debe configurar dentro del archivo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application.properties</w:t>
        </w:r>
      </w:hyperlink>
      <w:r w:rsidDel="00000000" w:rsidR="00000000" w:rsidRPr="00000000">
        <w:rPr>
          <w:rtl w:val="0"/>
        </w:rPr>
        <w:t xml:space="preserve"> de la siguiente manera: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spring.application.name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ms-catalogo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CONEXION A BASE DE DATOS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57aa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spring.jpa.hibernate.ddl-auto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7aaf7"/>
          <w:sz w:val="20"/>
          <w:szCs w:val="20"/>
          <w:rtl w:val="0"/>
        </w:rPr>
        <w:t xml:space="preserve">update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spring.datasource.url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jdbc:mysql://localhost:3306/ms_catalogo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spring.datasource.username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root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spring.datasource.password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spring.datasource.driver-class-name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com.mysql.cj.jdbc.Driver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spring.jpa.show-sql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565579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65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y55mp3wx3gir" w:id="13"/>
      <w:bookmarkEnd w:id="13"/>
      <w:r w:rsidDel="00000000" w:rsidR="00000000" w:rsidRPr="00000000">
        <w:rPr>
          <w:sz w:val="40"/>
          <w:szCs w:val="40"/>
          <w:rtl w:val="0"/>
        </w:rPr>
        <w:t xml:space="preserve">Ejecuta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http://localhost:8080/categoria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3892550" cy="1095508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09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9l9hu72cjb15" w:id="14"/>
      <w:bookmarkEnd w:id="14"/>
      <w:r w:rsidDel="00000000" w:rsidR="00000000" w:rsidRPr="00000000">
        <w:rPr>
          <w:sz w:val="40"/>
          <w:szCs w:val="40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"nombre": "Sullon"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4699000" cy="2677337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677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5x210unw1xu" w:id="15"/>
      <w:bookmarkEnd w:id="15"/>
      <w:r w:rsidDel="00000000" w:rsidR="00000000" w:rsidRPr="00000000">
        <w:rPr>
          <w:sz w:val="40"/>
          <w:szCs w:val="40"/>
          <w:rtl w:val="0"/>
        </w:rPr>
        <w:t xml:space="preserve">OpenAPI</w:t>
      </w:r>
      <w:r w:rsidDel="00000000" w:rsidR="00000000" w:rsidRPr="00000000">
        <w:rPr>
          <w:rtl w:val="0"/>
        </w:rPr>
        <w:t xml:space="preserve"> Specification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Agregar dependencias en maven pom.xml (si usas maven)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3863200" cy="3394739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200" cy="339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f22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org.springdoc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springdoc-openapi-starter-webmvc-ui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2.0.2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&lt;/dependency&gt;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&lt;dependency&gt;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org.springframework.boot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spring-boot-starter-validation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&lt;/dependency&gt;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Ahora, debes actualizar la descarga de las librerías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Luego: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Configurar en: application.properties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SWAGGER OPEN API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springdoc.api-docs.enabled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springdoc.swagger-ui.enabled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springdoc.swagger-ui.path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/doc/swagger-ui.html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Configurar Bean: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MsCatalogoApplication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com.example.mscatalogo;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io.swagger.v3.oas.models.OpenAPI;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io.swagger.v3.oas.models.info.Info;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io.swagger.v3.oas.models.info.License;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org.springframework.boot.SpringApplication;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org.springframework.boot.autoconfigure.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SpringBootApplication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org.springframework.context.annotation.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@SpringBootApplication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MsCatalogoApplication {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(String[] args) {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SpringApplication.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16"/>
          <w:szCs w:val="16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(MsCatalogoApplication.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, args);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3ae60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@Bean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OpenAPI </w:t>
      </w:r>
      <w:r w:rsidDel="00000000" w:rsidR="00000000" w:rsidRPr="00000000">
        <w:rPr>
          <w:rFonts w:ascii="Courier New" w:cs="Courier New" w:eastAsia="Courier New" w:hAnsi="Courier New"/>
          <w:color w:val="56a8f5"/>
          <w:sz w:val="16"/>
          <w:szCs w:val="16"/>
          <w:rtl w:val="0"/>
        </w:rPr>
        <w:t xml:space="preserve">customOpenAPI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OpenAPI().info(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Info()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.title(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"OPEN API MICROSERVICIO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.version(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"0.0.1"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.description(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"servicios web catálogo"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.termsOfService(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"http:// swagger.io/terms"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        .license(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16"/>
          <w:szCs w:val="16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License().name(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"Apache 2.0"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).url(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16"/>
          <w:szCs w:val="16"/>
          <w:rtl w:val="0"/>
        </w:rPr>
        <w:t xml:space="preserve">"http://springdoc.org"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))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    );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http://localhost:8080/doc/swagger-ui/index.html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Ver código en:</w:t>
      </w:r>
    </w:p>
    <w:p w:rsidR="00000000" w:rsidDel="00000000" w:rsidP="00000000" w:rsidRDefault="00000000" w:rsidRPr="00000000" w14:paraId="0000013C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https://github.com/ms-upeu/ProyectoMS/tree/02-doc-con-swagger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89547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localhost:8080/categoria" TargetMode="External"/><Relationship Id="rId42" Type="http://schemas.openxmlformats.org/officeDocument/2006/relationships/image" Target="media/image18.png"/><Relationship Id="rId41" Type="http://schemas.openxmlformats.org/officeDocument/2006/relationships/image" Target="media/image29.png"/><Relationship Id="rId44" Type="http://schemas.openxmlformats.org/officeDocument/2006/relationships/image" Target="media/image24.png"/><Relationship Id="rId43" Type="http://schemas.openxmlformats.org/officeDocument/2006/relationships/image" Target="media/image27.png"/><Relationship Id="rId46" Type="http://schemas.openxmlformats.org/officeDocument/2006/relationships/image" Target="media/image3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486dVYJV4qTGnmnRLgUxMwLACMSenTmWSZuvN26CBuc/edit?usp=drive_link" TargetMode="External"/><Relationship Id="rId48" Type="http://schemas.openxmlformats.org/officeDocument/2006/relationships/image" Target="media/image1.png"/><Relationship Id="rId47" Type="http://schemas.openxmlformats.org/officeDocument/2006/relationships/image" Target="media/image5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s://docs.google.com/document/d/1UZdYkh1H9ivLlJdra08YgFtZFupHNsVFsL7E2QZ91y0/edit?usp=sharing" TargetMode="External"/><Relationship Id="rId8" Type="http://schemas.openxmlformats.org/officeDocument/2006/relationships/hyperlink" Target="https://docs.google.com/document/d/1vPqsINtLVzLEpgudRhP46bd7pEkH556PZH2tibCtcPk/edit?usp=drive_link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33" Type="http://schemas.openxmlformats.org/officeDocument/2006/relationships/image" Target="media/image2.png"/><Relationship Id="rId32" Type="http://schemas.openxmlformats.org/officeDocument/2006/relationships/image" Target="media/image14.png"/><Relationship Id="rId35" Type="http://schemas.openxmlformats.org/officeDocument/2006/relationships/image" Target="media/image10.png"/><Relationship Id="rId34" Type="http://schemas.openxmlformats.org/officeDocument/2006/relationships/image" Target="media/image25.png"/><Relationship Id="rId37" Type="http://schemas.openxmlformats.org/officeDocument/2006/relationships/image" Target="media/image9.png"/><Relationship Id="rId36" Type="http://schemas.openxmlformats.org/officeDocument/2006/relationships/hyperlink" Target="https://www.geeksforgeeks.org/spring-boot-application-properties/?ref=rp" TargetMode="External"/><Relationship Id="rId39" Type="http://schemas.openxmlformats.org/officeDocument/2006/relationships/image" Target="media/image8.png"/><Relationship Id="rId38" Type="http://schemas.openxmlformats.org/officeDocument/2006/relationships/image" Target="media/image20.png"/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hyperlink" Target="https://github.com/noetipo/DAD2024-1/tree/main/ms-catalogo" TargetMode="External"/><Relationship Id="rId27" Type="http://schemas.openxmlformats.org/officeDocument/2006/relationships/image" Target="media/image7.png"/><Relationship Id="rId29" Type="http://schemas.openxmlformats.org/officeDocument/2006/relationships/hyperlink" Target="https://github.com/ms-upeu/ProyectoMS/tree/01-CRUD-api-rest" TargetMode="External"/><Relationship Id="rId51" Type="http://schemas.openxmlformats.org/officeDocument/2006/relationships/hyperlink" Target="https://github.com/ms-upeu/ProyectoMS/tree/02-doc-con-swagger" TargetMode="External"/><Relationship Id="rId50" Type="http://schemas.openxmlformats.org/officeDocument/2006/relationships/hyperlink" Target="http://localhost:8080/doc/swagger-ui/index.html" TargetMode="External"/><Relationship Id="rId52" Type="http://schemas.openxmlformats.org/officeDocument/2006/relationships/image" Target="media/image22.png"/><Relationship Id="rId11" Type="http://schemas.openxmlformats.org/officeDocument/2006/relationships/hyperlink" Target="https://www.oracle.com/java/technologies/javase/jdk17-archive-downloads.html" TargetMode="External"/><Relationship Id="rId10" Type="http://schemas.openxmlformats.org/officeDocument/2006/relationships/hyperlink" Target="https://docs.google.com/document/d/1jcjL-QctAPZ79HT-k03iHnQCZVWNDthFa6HQmO7aKdI/edit?usp=drive_link" TargetMode="External"/><Relationship Id="rId13" Type="http://schemas.openxmlformats.org/officeDocument/2006/relationships/hyperlink" Target="https://docs.google.com/document/d/16haaTdjjEzYLc9bcftVuwtaBjJ-ukLEzeXpjQlyTAqw/edit?usp=drive_link" TargetMode="External"/><Relationship Id="rId12" Type="http://schemas.openxmlformats.org/officeDocument/2006/relationships/hyperlink" Target="https://docs.google.com/document/d/1UZdYkh1H9ivLlJdra08YgFtZFupHNsVFsL7E2QZ91y0/edit?usp=sharing" TargetMode="External"/><Relationship Id="rId15" Type="http://schemas.openxmlformats.org/officeDocument/2006/relationships/hyperlink" Target="https://docs.google.com/document/d/11CgUbCC0_ijWNtnoSSB38qbt1IIcZWTM6Q_quGBBdTE/edit?usp=drive_link" TargetMode="External"/><Relationship Id="rId14" Type="http://schemas.openxmlformats.org/officeDocument/2006/relationships/hyperlink" Target="https://docs.google.com/document/d/17IFpKWq6aaZ5d21spxDAIP8g1HVkSskySs9SHXOTJLk/edit?usp=sharing" TargetMode="External"/><Relationship Id="rId17" Type="http://schemas.openxmlformats.org/officeDocument/2006/relationships/hyperlink" Target="https://docs.google.com/document/d/1TPEv46MDftcefTuuwwnwIWHxYsxmhgJKKoXvicOdyFA/edit?usp=sharing" TargetMode="External"/><Relationship Id="rId16" Type="http://schemas.openxmlformats.org/officeDocument/2006/relationships/hyperlink" Target="https://docs.google.com/document/d/1Mxfi7P4CI2ItIsnHeWGu2B3N86y1Q9CO5UG6aCaaHcU/edit?usp=sharing" TargetMode="External"/><Relationship Id="rId19" Type="http://schemas.openxmlformats.org/officeDocument/2006/relationships/image" Target="media/image2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