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E3A5F"/>
          <w:sz w:val="72"/>
          <w:szCs w:val="72"/>
        </w:rPr>
        <w:t xml:space="preserve">DYNASTY OS</w:t>
      </w:r>
    </w:p>
    <w:p>
      <w:pPr>
        <w:spacing w:before="120" w:after="80"/>
        <w:jc w:val="center"/>
      </w:pPr>
      <w:r>
        <w:rPr>
          <w:rFonts w:ascii="Arial" w:cs="Arial" w:eastAsia="Arial" w:hAnsi="Arial"/>
          <w:color w:val="555555"/>
          <w:sz w:val="36"/>
          <w:szCs w:val="36"/>
        </w:rPr>
        <w:t xml:space="preserve">Technical Specification</w:t>
      </w:r>
    </w:p>
    <w:p>
      <w:pPr>
        <w:spacing w:before="80" w:after="240"/>
        <w:jc w:val="center"/>
      </w:pPr>
      <w:r>
        <w:rPr>
          <w:rFonts w:ascii="Arial" w:cs="Arial" w:eastAsia="Arial" w:hAnsi="Arial"/>
          <w:color w:val="888888"/>
          <w:sz w:val="22"/>
          <w:szCs w:val="22"/>
        </w:rPr>
        <w:t xml:space="preserve">Version 1.0  |  February 2026  |  CONFIDENTIAL</w:t>
      </w:r>
    </w:p>
    <w:p>
      <w:pPr>
        <w:spacing w:before="120" w:after="0"/>
      </w:pPr>
      <w:r>
        <w:t xml:space="preserve"/>
      </w:r>
    </w:p>
    <w:p>
      <w:pPr>
        <w:pBdr>
          <w:top w:val="single" w:color="00B4D8" w:sz="8"/>
          <w:bottom w:val="single" w:color="00B4D8" w:sz="8"/>
        </w:pBdr>
        <w:spacing w:before="160" w:after="160"/>
        <w:jc w:val="center"/>
      </w:pPr>
      <w:r>
        <w:rPr>
          <w:rFonts w:ascii="Arial" w:cs="Arial" w:eastAsia="Arial" w:hAnsi="Arial"/>
          <w:i/>
          <w:iCs/>
          <w:color w:val="1E3A5F"/>
          <w:sz w:val="26"/>
          <w:szCs w:val="26"/>
        </w:rPr>
        <w:t xml:space="preserve">Architecture, Tech Stack, Data Models, Adapter Pattern &amp; API Contracts</w:t>
      </w:r>
    </w:p>
    <w:p>
      <w:pPr>
        <w:spacing w:before="24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Technical Specification</w:t>
            </w:r>
          </w:p>
        </w:tc>
      </w:tr>
      <w:tr>
        <w:tc>
          <w:tcPr>
            <w:tcW w:type="dxa" w:w="240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E3A5F"/>
                <w:sz w:val="20"/>
                <w:szCs w:val="20"/>
              </w:rPr>
              <w:t xml:space="preserve">Version</w:t>
            </w:r>
          </w:p>
        </w:tc>
        <w:tc>
          <w:tcPr>
            <w:tcW w:type="dxa" w:w="36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E3A5F"/>
                <w:sz w:val="20"/>
                <w:szCs w:val="20"/>
              </w:rPr>
              <w:t xml:space="preserve">Framework</w:t>
            </w:r>
          </w:p>
        </w:tc>
        <w:tc>
          <w:tcPr>
            <w:tcW w:type="dxa" w:w="36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Tauri (Rust + React)</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Monorepo Tool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Turborepo + pnpm</w:t>
            </w:r>
          </w:p>
        </w:tc>
      </w:tr>
      <w:tr>
        <w:tc>
          <w:tcPr>
            <w:tcW w:type="dxa" w:w="2400"/>
            <w:tcBorders>
              <w:top w:val="single" w:color="CCCCCC" w:sz="1"/>
              <w:left w:val="single" w:color="CCCCCC" w:sz="1"/>
              <w:bottom w:val="single" w:color="CCCCCC" w:sz="1"/>
              <w:right w:val="single" w:color="CCCCCC" w:sz="1"/>
            </w:tcBorders>
            <w:shd w:fill="D0E4F5" w:val="clear"/>
            <w:tcMar>
              <w:top w:type="dxa" w:w="100"/>
              <w:left w:type="dxa" w:w="160"/>
              <w:bottom w:type="dxa" w:w="100"/>
              <w:right w:type="dxa" w:w="160"/>
            </w:tcMar>
          </w:tcPr>
          <w:p>
            <w:r>
              <w:rPr>
                <w:rFonts w:ascii="Arial" w:cs="Arial" w:eastAsia="Arial" w:hAnsi="Arial"/>
                <w:b/>
                <w:bCs/>
                <w:color w:val="1E3A5F"/>
                <w:sz w:val="20"/>
                <w:szCs w:val="20"/>
              </w:rPr>
              <w:t xml:space="preserve">Database</w:t>
            </w:r>
          </w:p>
        </w:tc>
        <w:tc>
          <w:tcPr>
            <w:tcW w:type="dxa" w:w="3600"/>
            <w:tcBorders>
              <w:top w:val="single" w:color="CCCCCC" w:sz="1"/>
              <w:left w:val="single" w:color="CCCCCC" w:sz="1"/>
              <w:bottom w:val="single" w:color="CCCCCC" w:sz="1"/>
              <w:right w:val="single" w:color="CCCCCC" w:sz="1"/>
            </w:tcBorders>
            <w:shd w:fill="EEF4FB" w:val="clear"/>
            <w:tcMar>
              <w:top w:type="dxa" w:w="100"/>
              <w:left w:type="dxa" w:w="160"/>
              <w:bottom w:type="dxa" w:w="100"/>
              <w:right w:type="dxa" w:w="160"/>
            </w:tcMar>
          </w:tcPr>
          <w:p>
            <w:r>
              <w:rPr>
                <w:rFonts w:ascii="Arial" w:cs="Arial" w:eastAsia="Arial" w:hAnsi="Arial"/>
                <w:sz w:val="20"/>
                <w:szCs w:val="20"/>
              </w:rPr>
              <w:t xml:space="preserve">IndexedDB via Dexie ORM</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 + 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Framework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2.x — Rust backend + native OS WebView. Installer &lt;15MB (vs Electron 80-150MB). Idle RAM &lt;50MB (vs Electron 150-300MB). Critical for gamer mental bar: 'this must not slow down my PC while gaming.'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Frontend</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React 18 + TypeScript — Component-based UI, strong typing for complex data models, extensive ecosystem for data-dense tables and charts.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 — Utility-first, consistent design system, no CSS file bloat.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Zustand — Lightweight global state for active dynasty, UI state, sync status. No Redux boilerplate.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 Default Tauri bundler. Sub-second HMR for development velocity.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Monorepo</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Turborepo + pnpm workspaces — Shared packages across sports. Incremental builds. Modern TypeScript monorepo consensus pick for this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IndexedDB via Dexie ORM — Local-first, no server required, query-capable, handles large datasets (20 seasons of stats). Dexie provides clean async API over raw IndexedDB.</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Desktop File I/O</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Tauri fs plugin + Rust commands — Native file system access for Madden save file reading. Directory watcher for background auto-sync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Madden Save Parsing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madden-franchise npm library (bep713) — Production-proven, supports Madden 19-26, full schema access. Runs in Node.js layer via Tauri sidecar.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AI Integration</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Anthropic Claude API — Narrative generation, Legacy Card blurbs, Screenshot parsing (Vision API). All calls cached locally to prevent duplicate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 / Visualization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Recharts — React-native charting for prestige trends, recruiting history graphs, win-loss timeline.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PDF Export</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jsPDF + html2canvas — Program Timeline PDF export, Player Legacy Card image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Vitest (unit), Playwright (E2E) — Standard Vite/React testing stack.</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2. Repository Structure</w:t>
      </w:r>
    </w:p>
    <w:p>
      <w:pPr>
        <w:spacing w:before="80" w:after="80"/>
      </w:pPr>
      <w:r>
        <w:rPr>
          <w:rFonts w:ascii="Arial" w:cs="Arial" w:eastAsia="Arial" w:hAnsi="Arial"/>
          <w:color w:val="222222"/>
          <w:sz w:val="22"/>
          <w:szCs w:val="22"/>
        </w:rPr>
        <w:t xml:space="preserve">Dynasty OS uses a Turborepo monorepo with pnpm workspaces. All shared logic lives in packages; the Tauri desktop app is the single deployable artifact.</w:t>
      </w:r>
    </w:p>
    <w:p>
      <w:pPr>
        <w:spacing w:before="80" w:after="0"/>
      </w:pPr>
      <w: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dynasty-os/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apps/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desktop/              # Single Tauri application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src-tauri/        # Rust layer: file I/O, OS APIs, Madden watcher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src/</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 main.rs   # Tauri commands entrypoint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 file_sync.rs  # Madden save file detection &amp; reading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 commands/ # All Tauri command handlers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tauri.conf.json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src/              # React frontend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sports/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cfb/      # CFB-specific routes, components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madden/   # Madden-specific routes, components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shared/       # Shared layouts, navigation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app.tsx       # Sport router / dynasty switcher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packages/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core-types/           # Shared TypeScript interfaces (Player, Season, etc.)</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core-engine/          # Business logic: auto-calcs, records, legacy score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narrative-engine/     # Claude API wrapper + sport-specific prompt templates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achievement-engine/   # Achievement condition evaluation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ui-components/        # Shared React components (tables, cards, charts)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db/                   # IndexedDB schema + Dexie ORM configuration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adapters/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madden-adapter/   # madden-franchise library → core-types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 cfb-adapter/      # Screenshot parser → core-types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sport-configs/        # Sport definition objects (CFB, Madden, future sports)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turbo.json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pnpm-workspace.yaml</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3. Sport Configuration System</w:t>
      </w:r>
    </w:p>
    <w:p>
      <w:pPr>
        <w:spacing w:before="80" w:after="80"/>
      </w:pPr>
      <w:r>
        <w:rPr>
          <w:rFonts w:ascii="Arial" w:cs="Arial" w:eastAsia="Arial" w:hAnsi="Arial"/>
          <w:color w:val="222222"/>
          <w:sz w:val="22"/>
          <w:szCs w:val="22"/>
        </w:rPr>
        <w:t xml:space="preserve">The Sport Config pattern is the architectural key to clean multi-sport support. Each sport declares itself via a typed config object. Shared components read the active sport's config rather than containing sport-specific conditionals.</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3.1 SportConfig Interface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SportConfig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                    // 'cfb' | 'madden' | 'nba2k'</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name: string;                  // 'College Football'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 string;                  // 'EA Sports CFB 26'</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terms: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team: string;                // 'Program' | 'Franchise'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coach: string;               // 'Head Coach' | 'Head Coach / GM'</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draftEvent: string;          // 'NFL Draft'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recruitingEvent: string;     // 'Recruiting' | undefined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rosterMovement: string;      // 'Transfer Portal' | 'Free Agency'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positions: Position[];         // Sport-specific positions with version compat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features: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transferPortal: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draftTracker: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prestige: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coordinatorTree: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capTracking: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freeAgency: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wearAndTear: boolean;         // Madden 26 specific</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coachDNA: boolean;            // Madden 26 specific</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dataIngestion: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manualEntry: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screenshotImport: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fileSyncSupported: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teamDatabase: 'fbs' | 'nfl' | 'nba';</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logoProvider: 'espn-ncaa' | 'espn-nfl' | 'espn-nba';</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gameVersions: string[];        // ['cfb25', 'cfb26'] for backward compat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3.2 CFB Sport Config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export const CFBConfig: SportConfig =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'cfb',</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name: 'College Football',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 'EA Sports CFB 26',</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terms: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team: 'Program',</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coach: 'Head Coach',</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draftEvent: 'NFL Draft',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recruitingEvent: 'Recruiting',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rosterMovement: 'Transfer Portal'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features: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 true, transferPortal: true, draftTracker: true,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prestige: true, coordinatorTree: true, capTracking: false,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freeAgency: false, wearAndTear: false, coachDNA: false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dataIngestion: { manualEntry: true, screenshotImport: true, fileSyncSupported: false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teamDatabase: 'fbs',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logoProvider: 'espn-ncaa',</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gameVersions: ['cfb25', 'cfb26']</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3.3 Madden Sport Config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export const MaddenConfig: SportConfig =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'madden',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name: 'NFL Franchise',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 'Madden NFL 26',</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terms: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team: 'Franchise',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coach: 'Head Coach / GM',</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draftEvent: 'NFL Draft',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recruitingEvent: undefined,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rosterMovement: 'Free Agency'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features: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 false, transferPortal: false, draftTracker: true,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prestige: false, coordinatorTree: true, capTracking: true,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freeAgency: true, wearAndTear: true, coachDNA: true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dataIngestion: { manualEntry: true, screenshotImport: true, fileSyncSupported: true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teamDatabase: 'nfl',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logoProvider: 'espn-nfl',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gameVersions: ['madden26']</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4. Core Data Models</w:t>
      </w:r>
    </w:p>
    <w:p>
      <w:pPr>
        <w:spacing w:before="80" w:after="80"/>
      </w:pPr>
      <w:r>
        <w:rPr>
          <w:rFonts w:ascii="Arial" w:cs="Arial" w:eastAsia="Arial" w:hAnsi="Arial"/>
          <w:color w:val="222222"/>
          <w:sz w:val="22"/>
          <w:szCs w:val="22"/>
        </w:rPr>
        <w:t xml:space="preserve">All data is stored in IndexedDB via Dexie ORM. The schema is sport-agnostic at the base level; sport-specific fields are handled via typed extension interfaces. All queries filter by dynastyId.</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4.1 Dynasty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Dynasty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                  // UUID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name: string;                // User-defined dynasty name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sportId: string;             // 'cfb' | 'madden'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gameVersion: string;         // 'cfb26' | 'madden26'</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teamId: string;              // Reference to Team</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teamName: string;            // Denormalized for performance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coachName: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startYear: number;           // Season year dynasty began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currentYear: number;         // Active season year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narrativeTone: 'espn' | 'hometown' | 'legend';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fileSyncPath?: string;       // Madden save file path (PC only)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lastSyncedAt?: number;       // Timestamp of last file sync</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createdAt: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updatedAt: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4.2 Season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Season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year: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wins: number;               // Auto-calculated from Schedule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losses: number;             // Auto-calculated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conferenceWins: number;     // Auto-calculated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conferenceLosses: number;   // Auto-calculated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finalAPRank?: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finalCFPRank?: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bowlGame?: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bowlResult?: 'win' | 'loss';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bowlOpponent?: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playoffRound?: string;      // 'first' | 'quarterfinal' | 'semifinal' | 'final' | 'champion'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conferenceChampion: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nationalChampion: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prestigeRating?: number;    // CFB only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recruitingClassRank?: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recruitingClassGrade?: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narrativeRecap?: string;    // AI-generated, stored locally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narrativeTagline?: string;  // AI-generated 3-word season descriptor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notes?: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cfbExtension?: CFBSeasonExtension;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maddenExtension?: MaddenSeasonExtension;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4.3 Player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Player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name: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position: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recruitYear?: number;       // CFB: year recruited/transferred in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departYear?: number;        // Year player left (graduated/transferred/drafted)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departReason?: 'graduation' | 'transfer' | 'nfl_draft' | 'injury' | 'other';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recruitStars?: number;      // CFB: 1-5</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recruitState?: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recruitRank?: number;       // National recruit rank</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overallRating?: number;     // Latest OVR (updated annually)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devTrait?: 'normal' | 'impact' | 'star' | 'superstar' | 'x-factor';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nflDraftRound?: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nflDraftTeam?: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awards: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legacyCardGenerated: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legacyBlurb?: string;       // AI-generated, stored on first generation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4.4 PlayerSeasonStats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PlayerSeasonStats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playerId: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seasonId: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year: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position: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Passing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passingAttempts?: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passingCompletions?: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passingYards?: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passingTDs?: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interceptions?: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Rushing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rushingAttempts?: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rushingYards?: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rushingTDs?: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Receiving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receptions?: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receivingYards?: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receivingTDs?: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Defense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tackles?: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sacks?: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interceptionsDef?: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forcedFumbles?: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passDeflections?: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Kicking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fgMade?: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fgAttempts?: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xpMade?: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4.5 Game (Schedule Entry)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Game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seasonId: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year: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week: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gameType: 'regular' | 'conference_championship' | 'bowl' | 'playoff' | 'superbowl';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opponent: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opponentId?: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isHome: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userScore: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opponentScore: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result: 'win' | 'loss';     // Auto-calculated from scores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overtime: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notes?: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4.6 RecruitingClass (CFB)</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RecruitingClass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seasonId: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year: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classRank?: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classGrade?: string;        // 'A+' through 'F'</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fiveStars: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fourStars: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threeStars: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twoStars: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totalCommits: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analysisText?: string;      // AI-generated class analysis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4.7 Recruit (CFB)</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Recruit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classId: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year: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name: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position: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stars: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rating?: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state: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nationalRank?: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positionRank?: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status: 'committed' | 'decommitted' | 'signed';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playerId?: string;          // Links to Player once enrolled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4.8 Rival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Rival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opponentName: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opponentId?: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wins: number;               // Auto-calculated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losses: number;             // Auto-calculated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currentStreak: number;      // Positive = wins, negative = losses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intensityScore: number;     // Frequency * recency weighting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label?: string;             // User-defined: 'The Iron Bowl', 'The Rivalry'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4.9 Dexie Database Schema</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class DynastyDatabase extends Dexie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dynasties!: Table&lt;Dynasty&gt;;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seasons!: Table&lt;Season&gt;;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games!: Table&lt;Game&gt;;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players!: Table&lt;Player&gt;;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playerSeasonStats!: Table&lt;PlayerSeasonStats&gt;;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recruitingClasses!: Table&lt;RecruitingClass&gt;;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recruits!: Table&lt;Recruit&gt;;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rivals!: Table&lt;Rival&gt;;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draftPicks!: Table&lt;DraftPick&gt;;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achievements!: Table&lt;Achievement&gt;;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coordinators!: Table&lt;Coordinator&gt;;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portalEntries!: Table&lt;PortalEntry&gt;;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Index configuration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dynasties.mapToClass(Dynasty);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db.version(1).stores({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dynasties: '++id, sportId, updatedAt',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seasons: '++id, dynastyId, year',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games: '++id, dynastyId, seasonId, year, week',</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players: '++id, dynastyId, position, departYear',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playerSeasonStats: '++id, dynastyId, playerId, seasonId, year',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recruitingClasses: '++id, dynastyId, year',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recruits: '++id, dynastyId, classId, year, position, status',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rivals: '++id, dynastyId, opponentId',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draftPicks: '++id, dynastyId, year, round',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achievements: '++id, dynastyId, type, unlockedAt',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coordinators: '++id, dynastyId, role, endYear',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portalEntries: '++id, dynastyId, year, direction'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5. Data Adapter Pattern</w:t>
      </w:r>
    </w:p>
    <w:p>
      <w:pPr>
        <w:spacing w:before="80" w:after="80"/>
      </w:pPr>
      <w:r>
        <w:rPr>
          <w:rFonts w:ascii="Arial" w:cs="Arial" w:eastAsia="Arial" w:hAnsi="Arial"/>
          <w:color w:val="222222"/>
          <w:sz w:val="22"/>
          <w:szCs w:val="22"/>
        </w:rPr>
        <w:t xml:space="preserve">Each sport has a data adapter that translates sport-specific data sources into core-types. The adapter interface is sport-agnostic; sport differences are isolated entirely within each adapter package.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5.1 SportDataAdapter Interface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SportDataAdapter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sportId: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canAutoSync(): Promise&lt;boolean&gt;;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validateFilePath?(path: string): Promise&lt;ValidationResult&gt;;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sync(dynastyId: string, options?: SyncOptions): Promise&lt;SyncResult&gt;;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watchForChanges?(callback: (event: ChangeEvent) =&gt; void): () =&gt; void;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SyncResult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success: boolean;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changesDetected: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newGames: Game[];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updatedPlayers: Player[];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newStats: PlayerSeasonStats[];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warnings: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errors: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5.2 Madden Adapter</w:t>
      </w:r>
    </w:p>
    <w:p>
      <w:pPr>
        <w:spacing w:before="80" w:after="80"/>
      </w:pPr>
      <w:r>
        <w:rPr>
          <w:rFonts w:ascii="Arial" w:cs="Arial" w:eastAsia="Arial" w:hAnsi="Arial"/>
          <w:color w:val="222222"/>
          <w:sz w:val="22"/>
          <w:szCs w:val="22"/>
        </w:rPr>
        <w:t xml:space="preserve">The Madden adapter uses the madden-franchise npm library to parse Madden 26 save files. The library returns structured data which the adapter maps to core-types.</w:t>
      </w:r>
    </w:p>
    <w:p>
      <w:pPr>
        <w:spacing w:before="80" w:after="0"/>
      </w:pPr>
      <w: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packages/adapters/madden-adapter/src/index.ts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import FranchiseFile from 'madden-franchise';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import { invoke } from '@tauri-apps/api/core';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export class MaddenAdapter implements SportDataAdapter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sportId = 'madden';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async canAutoSync(): Promise&lt;boolean&gt;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true; // PC file sync supported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async validateFilePath(path: string): Promise&lt;ValidationResult&gt;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Tauri command reads file header to verify it's a valid Madden save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valid = await invoke('validate_madden_save', { path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 valid, message: valid ? 'Valid Madden 26 save file' : 'Invalid file'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async sync(dynastyId: string, opts: SyncOptions): Promise&lt;SyncResult&gt;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Invoke Tauri command to get raw bytes (Rust reads file from disk)</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fileBuffer = await invoke&lt;ArrayBuffer&gt;('read_madden_save', { path: opts.filePath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Parse with madden-franchise library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franchiseFile = new FranchiseFile(fileBuffer, { gameYear: 26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await franchiseFile.ready;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Check library support for Madden 26 schema</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if (!franchiseFile.isSchemaLoaded)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 success: false, errors: ['Madden 26 schema not yet available.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Falling back to manual entry.'], changesDetected: 0, newGames: [], updatedPlayers: [], newStats: [], warnings: []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Extract and map tables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players = await this.extractPlayers(franchiseFile);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games = await this.extractGames(franchiseFile);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stats = await this.extractStats(franchiseFile);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 success: true, changesDetected: players.length + games.length, ...diffs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5.3 CFB Adapter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export class CFBAdapter implements SportDataAdapter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sportId = 'cfb';</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async canAutoSync(): Promise&lt;boolean&gt;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false; // Console-only, no file sync</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Screenshot parsing delegated to narrative-engine's Vision API module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async parseScreenshot(imageBase64: string, screenType: ScreenType): Promise&lt;ParseResult&gt;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narrativeEngine.parseScreenshot(imageBase64, screenType, 'cfb');</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Manual entry validation with CFB-specific business rules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async validateManualEntry(data: Partial&lt;Season&gt;): Promise&lt;ValidationResult&gt;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e.g., validate bowl game name exists in CFB bowl database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validate conference name matches team's current conference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validate(data, CFBConfig);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6. Narrative Engine — Claude API Integration</w:t>
      </w:r>
    </w:p>
    <w:p>
      <w:pPr>
        <w:pStyle w:val="Heading2"/>
        <w:spacing w:before="280" w:after="100"/>
      </w:pPr>
      <w:r>
        <w:rPr>
          <w:rFonts w:ascii="Arial" w:cs="Arial" w:eastAsia="Arial" w:hAnsi="Arial"/>
          <w:b/>
          <w:bCs/>
          <w:color w:val="1E3A5F"/>
          <w:sz w:val="28"/>
          <w:szCs w:val="28"/>
        </w:rPr>
        <w:t xml:space="preserve">6.1 Architecture</w:t>
      </w:r>
    </w:p>
    <w:p>
      <w:pPr>
        <w:spacing w:before="80" w:after="80"/>
      </w:pPr>
      <w:r>
        <w:rPr>
          <w:rFonts w:ascii="Arial" w:cs="Arial" w:eastAsia="Arial" w:hAnsi="Arial"/>
          <w:color w:val="222222"/>
          <w:sz w:val="22"/>
          <w:szCs w:val="22"/>
        </w:rPr>
        <w:t xml:space="preserve">The narrative engine is a separate package (packages/narrative-engine) that wraps all Claude API calls. It handles prompt construction, response parsing, local caching, and error handling with graceful fallback.</w:t>
      </w:r>
    </w:p>
    <w:p>
      <w:pPr>
        <w:spacing w:before="80" w:after="0"/>
      </w:pPr>
      <w: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export class NarrativeEngine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private cache: Map&lt;string, string&gt; = new Map();  // dynastyId+type → content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async generateSeasonRecap(</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season: Season,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history: Season[],  // Previous 3 seasons for context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tone: NarrativeTone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Promise&lt;SeasonNarrative&gt;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cacheKey = `recap-${dynastyId}-${season.year}`;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if (this.cache.has(cacheKey)) return this.cache.get(cacheKey);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prompt = buildSeasonRecapPrompt(season, history, tone);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response = await this.callClaude(prompt, 800);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result = parseSeasonRecapResponse(response);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Store in IndexedDB to prevent re-generation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await db.seasons.update(season.id,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narrativeRecap: result.recap,</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narrativeTagline: result.tagline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result;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6.2 Season Recap Prompt Template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const buildSeasonRecapPrompt = (season, history, tone) =&gt;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You are writing a season recap for a college football dynasty mode.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Write in this voice: ${TONE_DESCRIPTIONS[tone]}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Season Data:</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Record: ${season.wins}-${season.losses} (${season.conferenceWins}-${season.conferenceLosses} conf)</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Final AP Rank: ${season.finalAPRank ?? 'Unranked'}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Bowl/Playoff: ${season.bowlGame} — ${season.bowlResult}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 Class Rank: ${season.recruitingClassRank}</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Historical Context (last 3 seasons): ${JSON.stringify(history.map(summarizeSeason))}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Output exactly this JSON structure: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"recap": "[2-3 paragraph season recap in specified tone]",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"tagline": "[3 words max — the season in a phrase]"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Output only valid JSON. No preamble. No markdown.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6.3 Screenshot Parsing (Vision API)</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async parseScreenshot(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imageBase64: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screenType: 'schedule' | 'stats' | 'recruiting' | 'depth_chart',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sportId: 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Promise&lt;ParseResult&gt;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prompt = SCREENSHOT_PROMPTS[screenType][sportId];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response = await anthropic.messages.create({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model: 'claude-opus-4-6',</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max_tokens: 500,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messages: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role: 'user',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content: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type: 'image', source: { type: 'base64', media_type: 'image/jpeg', data: imageBase64 }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type: 'text', text: prompt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JSON.parse(response.content[0].text);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7. Tauri Rust Commands</w:t>
      </w:r>
    </w:p>
    <w:p>
      <w:pPr>
        <w:spacing w:before="80" w:after="80"/>
      </w:pPr>
      <w:r>
        <w:rPr>
          <w:rFonts w:ascii="Arial" w:cs="Arial" w:eastAsia="Arial" w:hAnsi="Arial"/>
          <w:color w:val="222222"/>
          <w:sz w:val="22"/>
          <w:szCs w:val="22"/>
        </w:rPr>
        <w:t xml:space="preserve">The Rust layer handles all file system operations. Frontend calls Tauri commands via invoke(); Rust executes the OS-level operations and returns results.</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7.1 Madden Save File Commands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src-tauri/src/file_sync.rs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#[tauri::command]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async fn read_madden_save(path: String) -&gt; Result&lt;Vec&lt;u8&gt;, String&gt;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std::fs::read(&amp;path).map_err(|e| e.to_string())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#[tauri::command]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async fn validate_madden_save(path: String) -&gt; bool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Check file header for Madden franchise magic bytes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if let Ok(bytes) = std::fs::read(&amp;path)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bytes.len() &gt; 4 &amp;&amp; &amp;bytes[0..4] == b'FRTK'  // Frosty format header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else { false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#[tauri::command]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fn watch_madden_save(path: String, app: tauri::AppHandle) -&gt; Result&lt;(), String&gt;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Use notify crate to watch for file modifications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Emits 'madden-save-changed' event to frontend when detected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let (tx, rx) = std::sync::mpsc::channel();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let mut watcher = notify::recommended_watcher(tx)?;</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watcher.watch(Path::new(&amp;path), RecursiveMode::NonRecursive)?;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Spawn thread to forward events to Tauri frontend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spawn_event_forwarder(rx, app);</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Ok(())</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7.2 File Dialog Commands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#[tauri::command]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async fn open_file_dialog(app: tauri::AppHandle) -&gt; Option&lt;String&gt;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app.dialog()</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.file()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.add_filter('Madden Save', &amp;['*'])</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.blocking_pick_file()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.map(|p| p.to_string_lossy().into_owned())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8. Core Engine — Auto-Calculations</w:t>
      </w:r>
    </w:p>
    <w:p>
      <w:pPr>
        <w:spacing w:before="80" w:after="80"/>
      </w:pPr>
      <w:r>
        <w:rPr>
          <w:rFonts w:ascii="Arial" w:cs="Arial" w:eastAsia="Arial" w:hAnsi="Arial"/>
          <w:color w:val="222222"/>
          <w:sz w:val="22"/>
          <w:szCs w:val="22"/>
        </w:rPr>
        <w:t xml:space="preserve">All computed values are derived from raw data in the database. The core-engine package exposes functions called after each data save event.</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8.1 Season Record Calculation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export async function recalculateSeasonRecord(dynastyId: string, seasonId: string)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games = await db.games.where({ dynastyId, seasonId }).toArray();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wins = games.filter(g =&gt; g.result === 'win').length;</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losses = games.filter(g =&gt; g.result === 'loss').length;</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confGames = games.filter(g =&gt; g.isConferenceGame);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await db.seasons.update(seasonId,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wins, losses,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conferenceWins: confGames.filter(g =&gt; g.result === 'win').length,</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conferenceLosses: confGames.filter(g =&gt; g.result === 'loss').length</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8.2 Career Records Leaderboard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export async function buildCareerRecordsLeaderboard(dynastyId: string)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allStats = await db.playerSeasonStats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.where('dynastyId').equals(dynastyId)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.toArray();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Aggregate by player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byPlayer = groupBy(allStats, s =&gt; s.playerId);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passingYards: topN(byPlayer, p =&gt; sum(p, s =&gt; s.passingYards ?? 0), 10),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rushingYards: topN(byPlayer, p =&gt; sum(p, s =&gt; s.rushingYards ?? 0), 10),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receivingYards: topN(byPlayer, p =&gt; sum(p, s =&gt; s.receivingYards ?? 0), 10),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touchdowns: topN(byPlayer, p =&gt; sum(p, s =&gt; (s.passingTDs ?? 0) + (s.rushingTDs ?? 0) + (s.receivingTDs ?? 0)), 10),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sacks: topN(byPlayer, p =&gt; sum(p, s =&gt; s.sacks ?? 0), 10)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pStyle w:val="Heading2"/>
        <w:spacing w:before="280" w:after="100"/>
      </w:pPr>
      <w:r>
        <w:rPr>
          <w:rFonts w:ascii="Arial" w:cs="Arial" w:eastAsia="Arial" w:hAnsi="Arial"/>
          <w:b/>
          <w:bCs/>
          <w:color w:val="1E3A5F"/>
          <w:sz w:val="28"/>
          <w:szCs w:val="28"/>
        </w:rPr>
        <w:t xml:space="preserve">8.3 Legacy Score Calculation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export function calculateLegacyScore(seasons: Season[]): number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totalGames = seasons.reduce((a, s) =&gt; a + s.wins + s.losses, 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totalWins = seasons.reduce((a, s) =&gt; a + s.wins, 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winPct = totalGames &gt; 0 ? totalWins / totalGames : 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championships = seasons.filter(s =&gt; s.nationalChampion).length;</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confChampionships = seasons.filter(s =&gt; s.conferenceChampion).length;</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avgRecruitRank = avg(seasons.filter(s =&gt; s.recruitingClassRank), s =&gt; s.recruitingClassRank);</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const recruitScore = avgRecruitRank ? Math.max(0, (130 - avgRecruitRank) / 130) : 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 Weighted composite score (0-1000)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return Math.round(</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winPct * 250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championships * 50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confChampionships * 20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recruitScore * 200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(seasons.length * 2)  // Longevity bonus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9. Madden Save File Sync — Full Flow</w:t>
      </w:r>
    </w:p>
    <w:p>
      <w:pPr>
        <w:pStyle w:val="Heading2"/>
        <w:spacing w:before="280" w:after="100"/>
      </w:pPr>
      <w:r>
        <w:rPr>
          <w:rFonts w:ascii="Arial" w:cs="Arial" w:eastAsia="Arial" w:hAnsi="Arial"/>
          <w:b/>
          <w:bCs/>
          <w:color w:val="1E3A5F"/>
          <w:sz w:val="28"/>
          <w:szCs w:val="28"/>
        </w:rPr>
        <w:t xml:space="preserve">9.1 First-Time Setup</w:t>
      </w:r>
    </w:p>
    <w:p>
      <w:pPr>
        <w:spacing w:before="80" w:after="80"/>
      </w:pPr>
      <w:r>
        <w:rPr>
          <w:rFonts w:ascii="Arial" w:cs="Arial" w:eastAsia="Arial" w:hAnsi="Arial"/>
          <w:color w:val="222222"/>
          <w:sz w:val="22"/>
          <w:szCs w:val="22"/>
        </w:rPr>
        <w:t xml:space="preserve">The setup flow runs once per dynasty and stores the save file path in the Dynasty record:</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User navigates to Settings &gt; Sync Setup</w:t>
      </w:r>
    </w:p>
    <w:p>
      <w:pPr>
        <w:pStyle w:val="ListParagraph"/>
        <w:numPr>
          <w:ilvl w:val="0"/>
          <w:numId w:val="2"/>
        </w:numPr>
        <w:spacing w:before="40" w:after="40"/>
      </w:pPr>
      <w:r>
        <w:rPr>
          <w:rFonts w:ascii="Arial" w:cs="Arial" w:eastAsia="Arial" w:hAnsi="Arial"/>
          <w:color w:val="222222"/>
          <w:sz w:val="22"/>
          <w:szCs w:val="22"/>
        </w:rPr>
        <w:t xml:space="preserve">App invokes open_file_dialog Tauri command → native file browser opens</w:t>
      </w:r>
    </w:p>
    <w:p>
      <w:pPr>
        <w:pStyle w:val="ListParagraph"/>
        <w:numPr>
          <w:ilvl w:val="0"/>
          <w:numId w:val="2"/>
        </w:numPr>
        <w:spacing w:before="40" w:after="40"/>
      </w:pPr>
      <w:r>
        <w:rPr>
          <w:rFonts w:ascii="Arial" w:cs="Arial" w:eastAsia="Arial" w:hAnsi="Arial"/>
          <w:color w:val="222222"/>
          <w:sz w:val="22"/>
          <w:szCs w:val="22"/>
        </w:rPr>
        <w:t xml:space="preserve">User selects Madden franchise save file (default search path: Documents\Madden NFL 26\settings\)</w:t>
      </w:r>
    </w:p>
    <w:p>
      <w:pPr>
        <w:pStyle w:val="ListParagraph"/>
        <w:numPr>
          <w:ilvl w:val="0"/>
          <w:numId w:val="2"/>
        </w:numPr>
        <w:spacing w:before="40" w:after="40"/>
      </w:pPr>
      <w:r>
        <w:rPr>
          <w:rFonts w:ascii="Arial" w:cs="Arial" w:eastAsia="Arial" w:hAnsi="Arial"/>
          <w:color w:val="222222"/>
          <w:sz w:val="22"/>
          <w:szCs w:val="22"/>
        </w:rPr>
        <w:t xml:space="preserve">App invokes validate_madden_save to verify valid Madden save format</w:t>
      </w:r>
    </w:p>
    <w:p>
      <w:pPr>
        <w:pStyle w:val="ListParagraph"/>
        <w:numPr>
          <w:ilvl w:val="0"/>
          <w:numId w:val="2"/>
        </w:numPr>
        <w:spacing w:before="40" w:after="40"/>
      </w:pPr>
      <w:r>
        <w:rPr>
          <w:rFonts w:ascii="Arial" w:cs="Arial" w:eastAsia="Arial" w:hAnsi="Arial"/>
          <w:color w:val="222222"/>
          <w:sz w:val="22"/>
          <w:szCs w:val="22"/>
        </w:rPr>
        <w:t xml:space="preserve">Path stored in dynasty.fileSyncPath</w:t>
      </w:r>
    </w:p>
    <w:p>
      <w:pPr>
        <w:pStyle w:val="ListParagraph"/>
        <w:numPr>
          <w:ilvl w:val="0"/>
          <w:numId w:val="2"/>
        </w:numPr>
        <w:spacing w:before="40" w:after="40"/>
      </w:pPr>
      <w:r>
        <w:rPr>
          <w:rFonts w:ascii="Arial" w:cs="Arial" w:eastAsia="Arial" w:hAnsi="Arial"/>
          <w:color w:val="222222"/>
          <w:sz w:val="22"/>
          <w:szCs w:val="22"/>
        </w:rPr>
        <w:t xml:space="preserve">Optional: user enables background watcher — app invokes watch_madden_save</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9.2 Sync Flow (Manual)</w:t>
      </w:r>
    </w:p>
    <w:p>
      <w:pPr>
        <w:spacing w:before="80" w:after="80"/>
      </w:pPr>
      <w:r>
        <w:rPr>
          <w:rFonts w:ascii="Arial" w:cs="Arial" w:eastAsia="Arial" w:hAnsi="Arial"/>
          <w:color w:val="222222"/>
          <w:sz w:val="22"/>
          <w:szCs w:val="22"/>
        </w:rPr>
        <w:t xml:space="preserve">After playing a game week in Madden, user returns to Dynasty OS and clicks Sync:</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App invokes read_madden_save with stored path → raw bytes returned</w:t>
      </w:r>
    </w:p>
    <w:p>
      <w:pPr>
        <w:pStyle w:val="ListParagraph"/>
        <w:numPr>
          <w:ilvl w:val="0"/>
          <w:numId w:val="2"/>
        </w:numPr>
        <w:spacing w:before="40" w:after="40"/>
      </w:pPr>
      <w:r>
        <w:rPr>
          <w:rFonts w:ascii="Arial" w:cs="Arial" w:eastAsia="Arial" w:hAnsi="Arial"/>
          <w:color w:val="222222"/>
          <w:sz w:val="22"/>
          <w:szCs w:val="22"/>
        </w:rPr>
        <w:t xml:space="preserve">MaddenAdapter.sync() called — franchiseFile parsed via madden-franchise library</w:t>
      </w:r>
    </w:p>
    <w:p>
      <w:pPr>
        <w:pStyle w:val="ListParagraph"/>
        <w:numPr>
          <w:ilvl w:val="0"/>
          <w:numId w:val="2"/>
        </w:numPr>
        <w:spacing w:before="40" w:after="40"/>
      </w:pPr>
      <w:r>
        <w:rPr>
          <w:rFonts w:ascii="Arial" w:cs="Arial" w:eastAsia="Arial" w:hAnsi="Arial"/>
          <w:color w:val="222222"/>
          <w:sz w:val="22"/>
          <w:szCs w:val="22"/>
        </w:rPr>
        <w:t xml:space="preserve">Version check: verify Madden 26 schema loaded, warn and abort if not</w:t>
      </w:r>
    </w:p>
    <w:p>
      <w:pPr>
        <w:pStyle w:val="ListParagraph"/>
        <w:numPr>
          <w:ilvl w:val="0"/>
          <w:numId w:val="2"/>
        </w:numPr>
        <w:spacing w:before="40" w:after="40"/>
      </w:pPr>
      <w:r>
        <w:rPr>
          <w:rFonts w:ascii="Arial" w:cs="Arial" w:eastAsia="Arial" w:hAnsi="Arial"/>
          <w:color w:val="222222"/>
          <w:sz w:val="22"/>
          <w:szCs w:val="22"/>
        </w:rPr>
        <w:t xml:space="preserve">Data extraction: games, player stats, roster changes, wear &amp; tear data</w:t>
      </w:r>
    </w:p>
    <w:p>
      <w:pPr>
        <w:pStyle w:val="ListParagraph"/>
        <w:numPr>
          <w:ilvl w:val="0"/>
          <w:numId w:val="2"/>
        </w:numPr>
        <w:spacing w:before="40" w:after="40"/>
      </w:pPr>
      <w:r>
        <w:rPr>
          <w:rFonts w:ascii="Arial" w:cs="Arial" w:eastAsia="Arial" w:hAnsi="Arial"/>
          <w:color w:val="222222"/>
          <w:sz w:val="22"/>
          <w:szCs w:val="22"/>
        </w:rPr>
        <w:t xml:space="preserve">Diff computed: new data vs dynasty.lastSyncedAt timestamp</w:t>
      </w:r>
    </w:p>
    <w:p>
      <w:pPr>
        <w:pStyle w:val="ListParagraph"/>
        <w:numPr>
          <w:ilvl w:val="0"/>
          <w:numId w:val="2"/>
        </w:numPr>
        <w:spacing w:before="40" w:after="40"/>
      </w:pPr>
      <w:r>
        <w:rPr>
          <w:rFonts w:ascii="Arial" w:cs="Arial" w:eastAsia="Arial" w:hAnsi="Arial"/>
          <w:color w:val="222222"/>
          <w:sz w:val="22"/>
          <w:szCs w:val="22"/>
        </w:rPr>
        <w:t xml:space="preserve">Changes presented in confirmation modal (new games, stat updates, roster changes)</w:t>
      </w:r>
    </w:p>
    <w:p>
      <w:pPr>
        <w:pStyle w:val="ListParagraph"/>
        <w:numPr>
          <w:ilvl w:val="0"/>
          <w:numId w:val="2"/>
        </w:numPr>
        <w:spacing w:before="40" w:after="40"/>
      </w:pPr>
      <w:r>
        <w:rPr>
          <w:rFonts w:ascii="Arial" w:cs="Arial" w:eastAsia="Arial" w:hAnsi="Arial"/>
          <w:color w:val="222222"/>
          <w:sz w:val="22"/>
          <w:szCs w:val="22"/>
        </w:rPr>
        <w:t xml:space="preserve">User confirms (10-second auto-confirm option) → data written to IndexedDB</w:t>
      </w:r>
    </w:p>
    <w:p>
      <w:pPr>
        <w:pStyle w:val="ListParagraph"/>
        <w:numPr>
          <w:ilvl w:val="0"/>
          <w:numId w:val="2"/>
        </w:numPr>
        <w:spacing w:before="40" w:after="40"/>
      </w:pPr>
      <w:r>
        <w:rPr>
          <w:rFonts w:ascii="Arial" w:cs="Arial" w:eastAsia="Arial" w:hAnsi="Arial"/>
          <w:color w:val="222222"/>
          <w:sz w:val="22"/>
          <w:szCs w:val="22"/>
        </w:rPr>
        <w:t xml:space="preserve">dynasty.lastSyncedAt updated to current timestamp</w:t>
      </w:r>
    </w:p>
    <w:p>
      <w:pPr>
        <w:pStyle w:val="ListParagraph"/>
        <w:numPr>
          <w:ilvl w:val="0"/>
          <w:numId w:val="2"/>
        </w:numPr>
        <w:spacing w:before="40" w:after="40"/>
      </w:pPr>
      <w:r>
        <w:rPr>
          <w:rFonts w:ascii="Arial" w:cs="Arial" w:eastAsia="Arial" w:hAnsi="Arial"/>
          <w:color w:val="222222"/>
          <w:sz w:val="22"/>
          <w:szCs w:val="22"/>
        </w:rPr>
        <w:t xml:space="preserve">Achievement engine evaluates new data for milestone triggers</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9.3 Background Auto-Sync</w:t>
      </w:r>
    </w:p>
    <w:p>
      <w:pPr>
        <w:spacing w:before="80" w:after="80"/>
      </w:pPr>
      <w:r>
        <w:rPr>
          <w:rFonts w:ascii="Arial" w:cs="Arial" w:eastAsia="Arial" w:hAnsi="Arial"/>
          <w:color w:val="222222"/>
          <w:sz w:val="22"/>
          <w:szCs w:val="22"/>
        </w:rPr>
        <w:t xml:space="preserve">When background watcher is enabled, the flow is identical but triggered automatically:</w:t>
      </w:r>
    </w:p>
    <w:p>
      <w:pPr>
        <w:spacing w:before="60" w:after="0"/>
      </w:pPr>
      <w:r>
        <w:t xml:space="preserve"/>
      </w:r>
    </w:p>
    <w:p>
      <w:pPr>
        <w:pStyle w:val="ListParagraph"/>
        <w:numPr>
          <w:ilvl w:val="0"/>
          <w:numId w:val="2"/>
        </w:numPr>
        <w:spacing w:before="40" w:after="40"/>
      </w:pPr>
      <w:r>
        <w:rPr>
          <w:rFonts w:ascii="Arial" w:cs="Arial" w:eastAsia="Arial" w:hAnsi="Arial"/>
          <w:color w:val="222222"/>
          <w:sz w:val="22"/>
          <w:szCs w:val="22"/>
        </w:rPr>
        <w:t xml:space="preserve">Rust file watcher detects save file modification</w:t>
      </w:r>
    </w:p>
    <w:p>
      <w:pPr>
        <w:pStyle w:val="ListParagraph"/>
        <w:numPr>
          <w:ilvl w:val="0"/>
          <w:numId w:val="2"/>
        </w:numPr>
        <w:spacing w:before="40" w:after="40"/>
      </w:pPr>
      <w:r>
        <w:rPr>
          <w:rFonts w:ascii="Arial" w:cs="Arial" w:eastAsia="Arial" w:hAnsi="Arial"/>
          <w:color w:val="222222"/>
          <w:sz w:val="22"/>
          <w:szCs w:val="22"/>
        </w:rPr>
        <w:t xml:space="preserve">Emits madden-save-changed Tauri event to frontend</w:t>
      </w:r>
    </w:p>
    <w:p>
      <w:pPr>
        <w:pStyle w:val="ListParagraph"/>
        <w:numPr>
          <w:ilvl w:val="0"/>
          <w:numId w:val="2"/>
        </w:numPr>
        <w:spacing w:before="40" w:after="40"/>
      </w:pPr>
      <w:r>
        <w:rPr>
          <w:rFonts w:ascii="Arial" w:cs="Arial" w:eastAsia="Arial" w:hAnsi="Arial"/>
          <w:color w:val="222222"/>
          <w:sz w:val="22"/>
          <w:szCs w:val="22"/>
        </w:rPr>
        <w:t xml:space="preserve">App shows non-intrusive notification: 'Madden save updated — Sync now?'</w:t>
      </w:r>
    </w:p>
    <w:p>
      <w:pPr>
        <w:pStyle w:val="ListParagraph"/>
        <w:numPr>
          <w:ilvl w:val="0"/>
          <w:numId w:val="2"/>
        </w:numPr>
        <w:spacing w:before="40" w:after="40"/>
      </w:pPr>
      <w:r>
        <w:rPr>
          <w:rFonts w:ascii="Arial" w:cs="Arial" w:eastAsia="Arial" w:hAnsi="Arial"/>
          <w:color w:val="222222"/>
          <w:sz w:val="22"/>
          <w:szCs w:val="22"/>
        </w:rPr>
        <w:t xml:space="preserve">User clicks Sync or app auto-syncs on next focus (configurable)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10. CFB Version Compatibility</w:t>
      </w:r>
    </w:p>
    <w:p>
      <w:pPr>
        <w:spacing w:before="80" w:after="80"/>
      </w:pPr>
      <w:r>
        <w:rPr>
          <w:rFonts w:ascii="Arial" w:cs="Arial" w:eastAsia="Arial" w:hAnsi="Arial"/>
          <w:color w:val="222222"/>
          <w:sz w:val="22"/>
          <w:szCs w:val="22"/>
        </w:rPr>
        <w:t xml:space="preserve">Dynasty OS supports both CFB 25 and CFB 26. Users select their game version at dynasty creation. The version is stored in dynasty.gameVersion and used by sport config lookups to return the correct position 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CFB 25 Position</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CFB 26 Position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Defensive End (DE)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Rusher (EDGE)</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Outside Linebacker (OLB)</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SAM Linebacker / WILL Linebacker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Linebacker (MLB)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MIKE Linebacker</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(not tracked)</w:t>
            </w:r>
          </w:p>
        </w:tc>
        <w:tc>
          <w:tcPr>
            <w:tcW w:type="dxa" w:w="5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Long Snapper (LS)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tracked)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Gadget (GT)</w:t>
            </w:r>
          </w:p>
        </w:tc>
      </w:tr>
    </w:tbl>
    <w:p>
      <w:pPr>
        <w:spacing w:before="120" w:after="0"/>
      </w:pPr>
      <w: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function getPositionsForVersion(sportId: string, gameVersion: string): Position[]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if (sportId === 'cfb' &amp;&amp; gameVersion === 'cfb25') return CFB25_POSITIONS;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if (sportId === 'cfb' &amp;&amp; gameVersion === 'cfb26') return CFB26_POSITIONS;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if (sportId === 'madden') return MADDEN_POSITIONS; // includes EDGE, NT, LS, GT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throw new Error(`Unknown sport/version combo: ${sportId}/${gameVersion}`);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11. Data Export &amp; Import</w:t>
      </w:r>
    </w:p>
    <w:p>
      <w:pPr>
        <w:pStyle w:val="Heading2"/>
        <w:spacing w:before="280" w:after="100"/>
      </w:pPr>
      <w:r>
        <w:rPr>
          <w:rFonts w:ascii="Arial" w:cs="Arial" w:eastAsia="Arial" w:hAnsi="Arial"/>
          <w:b/>
          <w:bCs/>
          <w:color w:val="1E3A5F"/>
          <w:sz w:val="28"/>
          <w:szCs w:val="28"/>
        </w:rPr>
        <w:t xml:space="preserve">11.1 JSON Export</w:t>
      </w:r>
    </w:p>
    <w:p>
      <w:pPr>
        <w:spacing w:before="80" w:after="80"/>
      </w:pPr>
      <w:r>
        <w:rPr>
          <w:rFonts w:ascii="Arial" w:cs="Arial" w:eastAsia="Arial" w:hAnsi="Arial"/>
          <w:color w:val="222222"/>
          <w:sz w:val="22"/>
          <w:szCs w:val="22"/>
        </w:rPr>
        <w:t xml:space="preserve">All dynasty data is exportable as a single JSON file. This serves as backup, portability (move dynasty to new machine), and community sharing.</w:t>
      </w:r>
    </w:p>
    <w:p>
      <w:pPr>
        <w:spacing w:before="80" w:after="0"/>
      </w:pPr>
      <w:r>
        <w:t xml:space="preserve"/>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interface DynastyExport {</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exportVersion: '1.0';</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exportedAt: number;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dynasty: Dynasty;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seasons: Season[];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games: Game[];</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players: Player[];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playerSeasonStats: PlayerSeasonStats[];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recruitingClasses: RecruitingClass[];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recruits: Recruit[];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rivals: Rival[];</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draftPicks: DraftPick[];</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achievements: Achievement[];</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coordinators: Coordinator[];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  portalEntries: PortalEntry[];</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w:t>
      </w:r>
    </w:p>
    <w:p>
      <w:pPr>
        <w:spacing w:before="80" w:after="0"/>
      </w:pPr>
      <w:r>
        <w:t xml:space="preserve"/>
      </w:r>
    </w:p>
    <w:p>
      <w:pPr>
        <w:spacing w:before="80" w:after="80"/>
      </w:pPr>
      <w:r>
        <w:rPr>
          <w:rFonts w:ascii="Arial" w:cs="Arial" w:eastAsia="Arial" w:hAnsi="Arial"/>
          <w:color w:val="222222"/>
          <w:sz w:val="22"/>
          <w:szCs w:val="22"/>
        </w:rPr>
        <w:t xml:space="preserve">Import reads the JSON, validates schema version compatibility, runs data integrity checks, and writes to IndexedDB. Conflicting dynastyIds are resolved by generating new UUIDs on import.</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11.2 Program Timeline PDF Export</w:t>
      </w:r>
    </w:p>
    <w:p>
      <w:pPr>
        <w:spacing w:before="80" w:after="80"/>
      </w:pPr>
      <w:r>
        <w:rPr>
          <w:rFonts w:ascii="Arial" w:cs="Arial" w:eastAsia="Arial" w:hAnsi="Arial"/>
          <w:color w:val="222222"/>
          <w:sz w:val="22"/>
          <w:szCs w:val="22"/>
        </w:rPr>
        <w:t xml:space="preserve">The Program Timeline view renders as a React component and is exported via html2canvas + jsPDF. The export produces a letter-size PDF with one season node per page-section, designed for community sharing.</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11.3 Player Legacy Card Image Export</w:t>
      </w:r>
    </w:p>
    <w:p>
      <w:pPr>
        <w:spacing w:before="80" w:after="80"/>
      </w:pPr>
      <w:r>
        <w:rPr>
          <w:rFonts w:ascii="Arial" w:cs="Arial" w:eastAsia="Arial" w:hAnsi="Arial"/>
          <w:color w:val="222222"/>
          <w:sz w:val="22"/>
          <w:szCs w:val="22"/>
        </w:rPr>
        <w:t xml:space="preserve">Legacy Cards render as a fixed-width React component (800x600px) and are exported via html2canvas as PNG. Cards are stored locally in the database (base64 PNG) for gallery browsing and can be saved to disk on demand.</w:t>
      </w:r>
    </w:p>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12. Build, Distribution &amp;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command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pnpm tauri build (produces platform-specific installer)</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installer</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NSIS installer (.exe) — standard Windows install flow, ~10-15MB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built-in updater — checks GitHub releases endpoint on startup</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Release hosting</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GitHub Releases (free, reliable, no infrastructure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 / Linux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builds for both; deferred to V2</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Code signing</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Required for Windows SmartScreen trust (EV cert recommended)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build + test on push to main, publish installer to release on tag</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Telemetry</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None at V1 — local-only, no data leaves the machine unless AI calls are made</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13. Performance Targets &amp;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Architecture Decision Supporting It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80MB idle RAM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(native WebView) vs Electron (bundled Chromium saves ~100MB)</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15MB installer</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Tauri (~10MB) vs Electron (80-150MB)</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3s cold start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 starts OS WebView (already loaded); Vite build optimized bundles</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&lt; 10s Madden sync</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madden-franchise parses 2.8MB Zlib file in &lt;2s; diff is O(n) scan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500ms dashboard load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Dexie indexed queries by dynastyId; initial data loaded at dynasty switch</w:t>
            </w:r>
          </w:p>
        </w:tc>
      </w:tr>
      <w:tr>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Offline-first</w:t>
            </w:r>
          </w:p>
        </w:tc>
        <w:tc>
          <w:tcPr>
            <w:tcW w:type="dxa" w:w="5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IndexedDB local; AI calls only when explicitly triggered by user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data loss on crash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Dexie transaction-based writes; all updates atomic</w:t>
            </w:r>
          </w:p>
        </w:tc>
      </w:tr>
    </w:tbl>
    <w:p>
      <w:r>
        <w:br w:type="page"/>
      </w:r>
    </w:p>
    <w:p>
      <w:pPr>
        <w:pStyle w:val="Heading1"/>
        <w:pBdr>
          <w:bottom w:val="single" w:color="00B4D8" w:sz="6" w:space="1"/>
        </w:pBdr>
        <w:spacing w:before="360" w:after="120"/>
      </w:pPr>
      <w:r>
        <w:rPr>
          <w:rFonts w:ascii="Arial" w:cs="Arial" w:eastAsia="Arial" w:hAnsi="Arial"/>
          <w:b/>
          <w:bCs/>
          <w:color w:val="1E3A5F"/>
          <w:sz w:val="36"/>
          <w:szCs w:val="36"/>
        </w:rPr>
        <w:t xml:space="preserve">Appendix</w:t>
      </w:r>
    </w:p>
    <w:p>
      <w:pPr>
        <w:pStyle w:val="Heading2"/>
        <w:spacing w:before="280" w:after="100"/>
      </w:pPr>
      <w:r>
        <w:rPr>
          <w:rFonts w:ascii="Arial" w:cs="Arial" w:eastAsia="Arial" w:hAnsi="Arial"/>
          <w:b/>
          <w:bCs/>
          <w:color w:val="1E3A5F"/>
          <w:sz w:val="28"/>
          <w:szCs w:val="28"/>
        </w:rPr>
        <w:t xml:space="preserve">A.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 /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tauri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 github.com/tauri-apps/tauri</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madden-franchise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Latest — github.com/bep713/madden-franchise (npm: madden-franchise)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dexie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 — dexie.org</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react</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recharts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jspdf</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html2canvas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tailwindcss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turborepo</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pnpm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vitest</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@anthropic-ai/sdk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r>
    </w:tbl>
    <w:p>
      <w:pPr>
        <w:spacing w:before="120" w:after="0"/>
      </w:pPr>
      <w:r>
        <w:t xml:space="preserve"/>
      </w:r>
    </w:p>
    <w:p>
      <w:pPr>
        <w:pStyle w:val="Heading2"/>
        <w:spacing w:before="280" w:after="100"/>
      </w:pPr>
      <w:r>
        <w:rPr>
          <w:rFonts w:ascii="Arial" w:cs="Arial" w:eastAsia="Arial" w:hAnsi="Arial"/>
          <w:b/>
          <w:bCs/>
          <w:color w:val="1E3A5F"/>
          <w:sz w:val="28"/>
          <w:szCs w:val="28"/>
        </w:rPr>
        <w:t xml:space="preserve">B. Environment Variables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ANTHROPIC_API_KEY=            # Required for AI features</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VITE_APP_VERSION=             # Injected at build time from package.json</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VITE_UPDATE_URL=              # GitHub releases endpoint for auto-updater</w:t>
      </w:r>
    </w:p>
    <w:p>
      <w:pPr>
        <w:pBdr>
          <w:left w:val="single" w:color="00B4D8" w:sz="12" w:space="2"/>
        </w:pBdr>
        <w:shd w:fill="F4F4F4" w:val="clear"/>
        <w:spacing w:before="60" w:after="60"/>
        <w:ind w:left="360"/>
      </w:pPr>
      <w:r>
        <w:rPr>
          <w:rFonts w:ascii="Courier New" w:cs="Courier New" w:eastAsia="Courier New" w:hAnsi="Courier New"/>
          <w:color w:val="1A1A2E"/>
          <w:sz w:val="18"/>
          <w:szCs w:val="18"/>
        </w:rPr>
        <w:t xml:space="preserve">VITE_ENABLE_DEVTOOLS=false    # Set true for development builds only</w:t>
      </w:r>
    </w:p>
    <w:p>
      <w:pPr>
        <w:spacing w:before="120" w:after="0"/>
      </w:pPr>
      <w:r>
        <w:t xml:space="preserve"/>
      </w:r>
    </w:p>
    <w:p>
      <w:pPr>
        <w:pStyle w:val="Heading2"/>
        <w:spacing w:before="280" w:after="100"/>
      </w:pPr>
      <w:r>
        <w:rPr>
          <w:rFonts w:ascii="Arial" w:cs="Arial" w:eastAsia="Arial" w:hAnsi="Arial"/>
          <w:b/>
          <w:bCs/>
          <w:color w:val="1E3A5F"/>
          <w:sz w:val="28"/>
          <w:szCs w:val="28"/>
        </w:rPr>
        <w:t xml:space="preserve">C. Companion Documents</w:t>
      </w:r>
    </w:p>
    <w:p>
      <w:pPr>
        <w:pStyle w:val="ListParagraph"/>
        <w:numPr>
          <w:ilvl w:val="0"/>
          <w:numId w:val="2"/>
        </w:numPr>
        <w:spacing w:before="40" w:after="40"/>
      </w:pPr>
      <w:r>
        <w:rPr>
          <w:rFonts w:ascii="Arial" w:cs="Arial" w:eastAsia="Arial" w:hAnsi="Arial"/>
          <w:color w:val="222222"/>
          <w:sz w:val="22"/>
          <w:szCs w:val="22"/>
        </w:rPr>
        <w:t xml:space="preserve">Dynasty OS PRD v1.0 — Product requirements, feature specifications, success metrics</w:t>
      </w:r>
    </w:p>
    <w:p>
      <w:pPr>
        <w:pStyle w:val="ListParagraph"/>
        <w:numPr>
          <w:ilvl w:val="0"/>
          <w:numId w:val="2"/>
        </w:numPr>
        <w:spacing w:before="40" w:after="40"/>
      </w:pPr>
      <w:r>
        <w:rPr>
          <w:rFonts w:ascii="Arial" w:cs="Arial" w:eastAsia="Arial" w:hAnsi="Arial"/>
          <w:color w:val="222222"/>
          <w:sz w:val="22"/>
          <w:szCs w:val="22"/>
        </w:rPr>
        <w:t xml:space="preserve">Dynasty OS Sport Config Reference — Full SportConfig schema documentation</w:t>
      </w:r>
    </w:p>
    <w:p>
      <w:pPr>
        <w:pStyle w:val="ListParagraph"/>
        <w:numPr>
          <w:ilvl w:val="0"/>
          <w:numId w:val="2"/>
        </w:numPr>
        <w:spacing w:before="40" w:after="40"/>
      </w:pPr>
      <w:r>
        <w:rPr>
          <w:rFonts w:ascii="Arial" w:cs="Arial" w:eastAsia="Arial" w:hAnsi="Arial"/>
          <w:color w:val="222222"/>
          <w:sz w:val="22"/>
          <w:szCs w:val="22"/>
        </w:rPr>
        <w:t xml:space="preserve">Dynasty OS Narrative Engine Prompt Library — All Claude API prompt templates by feature and sport</w:t>
      </w:r>
    </w:p>
    <w:p>
      <w:pPr>
        <w:pStyle w:val="ListParagraph"/>
        <w:numPr>
          <w:ilvl w:val="0"/>
          <w:numId w:val="2"/>
        </w:numPr>
        <w:spacing w:before="40" w:after="40"/>
      </w:pPr>
      <w:r>
        <w:rPr>
          <w:rFonts w:ascii="Arial" w:cs="Arial" w:eastAsia="Arial" w:hAnsi="Arial"/>
          <w:color w:val="222222"/>
          <w:sz w:val="22"/>
          <w:szCs w:val="22"/>
        </w:rPr>
        <w:t xml:space="preserve">madden-franchise library documentation — github.com/bep713/madden-franchise</w:t>
      </w:r>
    </w:p>
    <w:p>
      <w:pPr>
        <w:spacing w:before="200" w:after="0"/>
      </w:pPr>
      <w:r>
        <w:t xml:space="preserve"/>
      </w:r>
    </w:p>
    <w:p>
      <w:pPr>
        <w:pBdr>
          <w:top w:val="single" w:color="00B4D8" w:sz="4" w:space="1"/>
        </w:pBdr>
        <w:spacing w:before="200"/>
        <w:jc w:val="center"/>
      </w:pPr>
      <w:r>
        <w:rPr>
          <w:rFonts w:ascii="Arial" w:cs="Arial" w:eastAsia="Arial" w:hAnsi="Arial"/>
          <w:i/>
          <w:iCs/>
          <w:color w:val="888888"/>
          <w:sz w:val="18"/>
          <w:szCs w:val="18"/>
        </w:rPr>
        <w:t xml:space="preserve">Dynasty OS Tech Spec v1.0  —  Confidential Internal Document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pPr>
    <w:r>
      <w:rPr>
        <w:rFonts w:ascii="Arial" w:cs="Arial" w:eastAsia="Arial" w:hAnsi="Arial"/>
        <w:color w:val="555555"/>
        <w:sz w:val="18"/>
        <w:szCs w:val="18"/>
      </w:rPr>
      <w:t xml:space="preserve">Dynasty OS Tech Spec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6" w:space="1"/>
      </w:pBdr>
      <w:spacing w:after="120"/>
    </w:pPr>
    <w:r>
      <w:rPr>
        <w:rFonts w:ascii="Arial" w:cs="Arial" w:eastAsia="Arial" w:hAnsi="Arial"/>
        <w:b/>
        <w:bCs/>
        <w:color w:val="1E3A5F"/>
        <w:sz w:val="20"/>
        <w:szCs w:val="20"/>
      </w:rPr>
      <w:t xml:space="preserve">DYNASTY OS</w:t>
    </w:r>
    <w:r>
      <w:rPr>
        <w:rFonts w:ascii="Arial" w:cs="Arial" w:eastAsia="Arial" w:hAnsi="Arial"/>
        <w:color w:val="555555"/>
        <w:sz w:val="20"/>
        <w:szCs w:val="20"/>
      </w:rPr>
      <w:t xml:space="preserv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2026-02-21T20:49:28.197Z</dcterms:created>
  <dcterms:modified xsi:type="dcterms:W3CDTF">2026-02-21T20:49:28.198Z</dcterms:modified>
</cp:coreProperties>
</file>

<file path=docProps/custom.xml><?xml version="1.0" encoding="utf-8"?>
<Properties xmlns="http://schemas.openxmlformats.org/officeDocument/2006/custom-properties" xmlns:vt="http://schemas.openxmlformats.org/officeDocument/2006/docPropsVTypes"/>
</file>