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70C" w14:textId="77777777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таке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14:paraId="6CE65FA6" w14:textId="7960BB1E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протокол комп’ютерного зв’язку, або, кажучи простою мовою, «набір правил» для двох комп’ютерів для спілкування один з одним. Він встановлює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двонаправлений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зв’язок між двома комп’ютерами через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сокет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TCP. Давайте розберемося, як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допомагає безперешкодно надавати дані.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 суті, встановлює безперервне двостороннє з’єднання між клієнтом (запитує дані) і сервером (надсилає дані). Одним із прикладів є телефонний дзвінок, коли після з’єднання дзвінка забезпечується безперебійний двосторонній зв’язок</w:t>
      </w:r>
    </w:p>
    <w:p w14:paraId="5CF0551F" w14:textId="77777777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таке REST API?</w:t>
      </w:r>
    </w:p>
    <w:p w14:paraId="5B3B1CCE" w14:textId="0E874E20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REST — це набір обмежень або принципів проектування для створення веб-служб, які використовують протокол HTTP для зв’язку між клієнтом і сервером, проте зв’язок є односпрямованим у будь-який момент часу. Тому REST API надає дані (або будь-який ресурс) лише за запитом. Це схоже на торговельний автомат: вам </w:t>
      </w:r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запитати правильний </w:t>
      </w:r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шлях для отримання їжі</w:t>
      </w: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щоб отримати </w:t>
      </w:r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F4635B0" w14:textId="77777777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яких цілей використовується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14:paraId="6AB083FC" w14:textId="441DE258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переважно там, де доставка даних є безперервною (хоча не завжди) </w:t>
      </w:r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і відбувається у дві сторони</w:t>
      </w: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наприклад, для низької затримки та високочастотних каналів даних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forex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додатків чату. Клієнту буде потрібно багато ресурсів запитувати </w:t>
      </w:r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 </w:t>
      </w: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100 </w:t>
      </w:r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одиниць </w:t>
      </w:r>
      <w:proofErr w:type="spellStart"/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</w:t>
      </w:r>
      <w:proofErr w:type="spellEnd"/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щосекунди за допомогою REST API, тоді як клієнт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отримувати 100 </w:t>
      </w:r>
      <w:proofErr w:type="spellStart"/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од.інф</w:t>
      </w:r>
      <w:proofErr w:type="spellEnd"/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секунду без надто інтенсивних ресурсів. </w:t>
      </w:r>
    </w:p>
    <w:p w14:paraId="10C45CED" w14:textId="77777777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Для яких цілей використовується REST API?</w:t>
      </w:r>
    </w:p>
    <w:p w14:paraId="6A398C73" w14:textId="7BF0FABA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REST API використовується там, де вимоги до даних не є безперервними та не мають статусу. Наприклад, запитувати дані в реальному часі, коли вони потрібні вашій програмі, або запитувати історичні дані про часовий ряд для відображення діаграми. REST — це концепція, заснована на ресурсах, схожа на наш приклад торгового автомата</w:t>
      </w:r>
      <w:r w:rsidR="00B1170A"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CCE173B" w14:textId="77777777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використовувати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коли REST?</w:t>
      </w:r>
    </w:p>
    <w:p w14:paraId="495E0B26" w14:textId="496804BA" w:rsidR="00522778" w:rsidRPr="00803E41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Websockets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проти REST насправді не є «що найкраще?» питання, а скоріше «що доцільніше?». REST більш універсальний і може надати майже всі доступні ресурси, які ми надаємо. Він чудово працює, коли потреба в даних є тимчасовою, однак вона не корисна, коли доставка даних має бути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надшвидкою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(наприклад, понад 100 запитів на секунду) і безперервною, коли кожен тік має значення (у випадку даних 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форекс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). Веб-</w:t>
      </w: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сокети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ідеально підходять у сценаріях із високим навантаженням.</w:t>
      </w:r>
    </w:p>
    <w:p w14:paraId="2611CA6A" w14:textId="368A362D" w:rsidR="00522778" w:rsidRPr="00522778" w:rsidRDefault="00522778" w:rsidP="0052277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</w:pPr>
      <w:proofErr w:type="spellStart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>WebSockets</w:t>
      </w:r>
      <w:proofErr w:type="spellEnd"/>
      <w:r w:rsidRPr="00803E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REST технічно блискучі самі по собі, звідси їхня популярність останнім часом. Відповідний вибір залежить від потреб користувача в даних. </w:t>
      </w:r>
    </w:p>
    <w:p w14:paraId="27F35A32" w14:textId="666E21FE" w:rsidR="000A17D4" w:rsidRPr="00B1170A" w:rsidRDefault="000A17D4">
      <w:pPr>
        <w:rPr>
          <w:rFonts w:ascii="Times New Roman" w:hAnsi="Times New Roman" w:cs="Times New Roman"/>
          <w:sz w:val="28"/>
          <w:szCs w:val="28"/>
        </w:rPr>
      </w:pPr>
    </w:p>
    <w:p w14:paraId="2B0B074D" w14:textId="77777777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Термін «програмування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» означає написання програм, які виконуються на кількох комп’ютерах, де всі пристрої підключені один до одного за допомогою мережі.</w:t>
      </w:r>
    </w:p>
    <w:p w14:paraId="6123ECC9" w14:textId="77777777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</w:p>
    <w:p w14:paraId="3A3FD6BA" w14:textId="77777777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Є два протоколи зв’язку, які ми можемо використовувати для програмування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: протокол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дейтаграм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користувача (UDP) і протокол керування передачею (TCP).</w:t>
      </w:r>
    </w:p>
    <w:p w14:paraId="3E1D7324" w14:textId="77777777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</w:p>
    <w:p w14:paraId="0AD6F031" w14:textId="72440C73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Основна відмінність між ними полягає в тому, що UDP не використовує з’єднання, тобто немає сеансу між клієнтом і сервером, тоді як TCP </w:t>
      </w:r>
      <w:r w:rsidRPr="00B1170A">
        <w:rPr>
          <w:rFonts w:ascii="Times New Roman" w:hAnsi="Times New Roman" w:cs="Times New Roman"/>
          <w:sz w:val="28"/>
          <w:szCs w:val="28"/>
        </w:rPr>
        <w:lastRenderedPageBreak/>
        <w:t xml:space="preserve">орієнтований на з’єднання, тобто спочатку має бути встановлено ексклюзивне з’єднання між клієнтом і сервером для встановлення зв’язку. </w:t>
      </w:r>
    </w:p>
    <w:p w14:paraId="72C93F8B" w14:textId="77777777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</w:p>
    <w:p w14:paraId="2A1AFDBE" w14:textId="379E9A3A" w:rsidR="00522778" w:rsidRPr="00B1170A" w:rsidRDefault="00522778" w:rsidP="005227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70A">
        <w:rPr>
          <w:rFonts w:ascii="Times New Roman" w:hAnsi="Times New Roman" w:cs="Times New Roman"/>
          <w:b/>
          <w:bCs/>
          <w:sz w:val="28"/>
          <w:szCs w:val="28"/>
        </w:rPr>
        <w:t xml:space="preserve">вступ до програмування </w:t>
      </w:r>
      <w:proofErr w:type="spellStart"/>
      <w:r w:rsidRPr="00B1170A">
        <w:rPr>
          <w:rFonts w:ascii="Times New Roman" w:hAnsi="Times New Roman" w:cs="Times New Roman"/>
          <w:b/>
          <w:bCs/>
          <w:sz w:val="28"/>
          <w:szCs w:val="28"/>
        </w:rPr>
        <w:t>сокетів</w:t>
      </w:r>
      <w:proofErr w:type="spellEnd"/>
      <w:r w:rsidRPr="00B1170A">
        <w:rPr>
          <w:rFonts w:ascii="Times New Roman" w:hAnsi="Times New Roman" w:cs="Times New Roman"/>
          <w:b/>
          <w:bCs/>
          <w:sz w:val="28"/>
          <w:szCs w:val="28"/>
        </w:rPr>
        <w:t xml:space="preserve"> у мережах TCP/IP і демонструє, як писати програми клієнт/сервер на </w:t>
      </w:r>
      <w:proofErr w:type="spellStart"/>
      <w:r w:rsidRPr="00B1170A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B1170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60C54C9" w14:textId="77777777" w:rsidR="00522778" w:rsidRPr="00B1170A" w:rsidRDefault="00522778" w:rsidP="005227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70A">
        <w:rPr>
          <w:rFonts w:ascii="Times New Roman" w:hAnsi="Times New Roman" w:cs="Times New Roman"/>
          <w:b/>
          <w:bCs/>
          <w:sz w:val="28"/>
          <w:szCs w:val="28"/>
        </w:rPr>
        <w:t>2. Налаштування проекту</w:t>
      </w:r>
    </w:p>
    <w:p w14:paraId="521D8912" w14:textId="77777777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170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надає набір класів та інтерфейсів, які піклуються про деталі зв’язку низького рівня між клієнтом і сервером.</w:t>
      </w:r>
    </w:p>
    <w:p w14:paraId="522060AA" w14:textId="77777777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</w:p>
    <w:p w14:paraId="3A09AE29" w14:textId="29C470BB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Вони здебільшого містяться в пакеті java.net, тому нам потрібно виконати такий імпорт:</w:t>
      </w:r>
    </w:p>
    <w:p w14:paraId="702583DB" w14:textId="63428487" w:rsidR="00522778" w:rsidRPr="00B1170A" w:rsidRDefault="00522778" w:rsidP="00522778">
      <w:p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AFAFA"/>
        </w:rPr>
      </w:pPr>
      <w:proofErr w:type="spellStart"/>
      <w:r w:rsidRPr="00B1170A">
        <w:rPr>
          <w:rStyle w:val="hljs-keyword"/>
          <w:rFonts w:ascii="Times New Roman" w:hAnsi="Times New Roman" w:cs="Times New Roman"/>
          <w:b/>
          <w:bCs/>
          <w:i/>
          <w:iCs/>
          <w:color w:val="63B175"/>
          <w:sz w:val="28"/>
          <w:szCs w:val="28"/>
        </w:rPr>
        <w:t>import</w:t>
      </w:r>
      <w:proofErr w:type="spellEnd"/>
      <w:r w:rsidRPr="00B1170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AFAFA"/>
        </w:rPr>
        <w:t xml:space="preserve"> java.net.*;</w:t>
      </w:r>
    </w:p>
    <w:p w14:paraId="09E32762" w14:textId="3F991725" w:rsidR="00522778" w:rsidRPr="00B1170A" w:rsidRDefault="00522778" w:rsidP="00522778">
      <w:p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AFAFA"/>
        </w:rPr>
      </w:pPr>
      <w:proofErr w:type="spellStart"/>
      <w:r w:rsidRPr="00B1170A">
        <w:rPr>
          <w:rStyle w:val="hljs-keyword"/>
          <w:rFonts w:ascii="Times New Roman" w:hAnsi="Times New Roman" w:cs="Times New Roman"/>
          <w:b/>
          <w:bCs/>
          <w:i/>
          <w:iCs/>
          <w:color w:val="63B175"/>
          <w:sz w:val="28"/>
          <w:szCs w:val="28"/>
        </w:rPr>
        <w:t>import</w:t>
      </w:r>
      <w:proofErr w:type="spellEnd"/>
      <w:r w:rsidRPr="00B1170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AFAFA"/>
        </w:rPr>
        <w:t xml:space="preserve"> java.io.*;</w:t>
      </w:r>
    </w:p>
    <w:p w14:paraId="5945DF30" w14:textId="0D047B3C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Це буде програма двостороннього зв’язку, де клієнт вітає сервер, а сервер відповідає.</w:t>
      </w:r>
    </w:p>
    <w:p w14:paraId="68902581" w14:textId="7398ADF9" w:rsidR="00522778" w:rsidRPr="00B1170A" w:rsidRDefault="00A750B0" w:rsidP="00522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522778" w:rsidRPr="00B11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78" w:rsidRPr="00B1170A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522778" w:rsidRPr="00B1170A">
        <w:rPr>
          <w:rFonts w:ascii="Times New Roman" w:hAnsi="Times New Roman" w:cs="Times New Roman"/>
          <w:sz w:val="28"/>
          <w:szCs w:val="28"/>
        </w:rPr>
        <w:t xml:space="preserve"> серверну програму в класі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522778" w:rsidRPr="00B1170A">
        <w:rPr>
          <w:rFonts w:ascii="Times New Roman" w:hAnsi="Times New Roman" w:cs="Times New Roman"/>
          <w:sz w:val="28"/>
          <w:szCs w:val="28"/>
        </w:rPr>
        <w:t>Server.java з наступним кодом.</w:t>
      </w:r>
    </w:p>
    <w:p w14:paraId="7CFBA35F" w14:textId="77777777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</w:p>
    <w:p w14:paraId="6F19B9C2" w14:textId="1072B09B" w:rsidR="00522778" w:rsidRPr="00B1170A" w:rsidRDefault="00522778" w:rsidP="0052277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Ми включимо основний метод і глобальні змінні, щоб привернути увагу до того, як ми будемо запускати всі сервери. Для решти прикладів у ц</w:t>
      </w:r>
      <w:r w:rsidR="00A750B0">
        <w:rPr>
          <w:rFonts w:ascii="Times New Roman" w:hAnsi="Times New Roman" w:cs="Times New Roman"/>
          <w:sz w:val="28"/>
          <w:szCs w:val="28"/>
        </w:rPr>
        <w:t>ьому рефераті</w:t>
      </w:r>
      <w:r w:rsidRPr="00B1170A">
        <w:rPr>
          <w:rFonts w:ascii="Times New Roman" w:hAnsi="Times New Roman" w:cs="Times New Roman"/>
          <w:sz w:val="28"/>
          <w:szCs w:val="28"/>
        </w:rPr>
        <w:t xml:space="preserve"> ми опустимо такий повторюваний код:</w:t>
      </w:r>
    </w:p>
    <w:p w14:paraId="7E6F6D12" w14:textId="7306CB7F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public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class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r w:rsidR="00A750B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A750B0" w:rsidRPr="00B1170A">
        <w:rPr>
          <w:rFonts w:ascii="Times New Roman" w:hAnsi="Times New Roman" w:cs="Times New Roman"/>
          <w:sz w:val="28"/>
          <w:szCs w:val="28"/>
        </w:rPr>
        <w:t>Server</w:t>
      </w: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{</w:t>
      </w:r>
    </w:p>
    <w:p w14:paraId="13B859FB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private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ServerSocket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serverSocket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;</w:t>
      </w:r>
    </w:p>
    <w:p w14:paraId="2260B133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private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;</w:t>
      </w:r>
    </w:p>
    <w:p w14:paraId="727AC226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private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PrintWriter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;</w:t>
      </w:r>
    </w:p>
    <w:p w14:paraId="6A7716BA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private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BufferedReader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;</w:t>
      </w:r>
    </w:p>
    <w:p w14:paraId="75AFBF33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</w:p>
    <w:p w14:paraId="7246FB5D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public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void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start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4E9359"/>
          <w:sz w:val="28"/>
          <w:szCs w:val="28"/>
          <w:shd w:val="clear" w:color="auto" w:fill="FAFAFA"/>
          <w:lang w:eastAsia="uk-UA"/>
        </w:rPr>
        <w:t>int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port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 {</w:t>
      </w:r>
    </w:p>
    <w:p w14:paraId="28261819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serverSocket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ServerSocket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port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);</w:t>
      </w:r>
    </w:p>
    <w:p w14:paraId="58772D8E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serverSocket.accept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6F1B7C72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PrintWriter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clientSocket.getOutputStream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(),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78A960"/>
          <w:sz w:val="28"/>
          <w:szCs w:val="28"/>
          <w:shd w:val="clear" w:color="auto" w:fill="FAFAFA"/>
          <w:lang w:eastAsia="uk-UA"/>
        </w:rPr>
        <w:t>true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);</w:t>
      </w:r>
    </w:p>
    <w:p w14:paraId="0C8215C8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BufferedReader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InputStreamReader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clientSocket.getInputStream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()));</w:t>
      </w:r>
    </w:p>
    <w:p w14:paraId="758A5093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4E9359"/>
          <w:sz w:val="28"/>
          <w:szCs w:val="28"/>
          <w:shd w:val="clear" w:color="auto" w:fill="FAFAFA"/>
          <w:lang w:eastAsia="uk-UA"/>
        </w:rPr>
        <w:t>String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BC6060"/>
          <w:sz w:val="28"/>
          <w:szCs w:val="28"/>
          <w:shd w:val="clear" w:color="auto" w:fill="FAFAFA"/>
          <w:lang w:eastAsia="uk-UA"/>
        </w:rPr>
        <w:t>greeting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in.readLine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56421D13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if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(</w:t>
      </w:r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"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hello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server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"</w:t>
      </w: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.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equals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greeting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)) {</w:t>
      </w:r>
    </w:p>
    <w:p w14:paraId="41623D8A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out.println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"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hello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client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"</w:t>
      </w: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);</w:t>
      </w:r>
    </w:p>
    <w:p w14:paraId="70DFB697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    }</w:t>
      </w:r>
    </w:p>
    <w:p w14:paraId="516CA86E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lastRenderedPageBreak/>
        <w:t xml:space="preserve">        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else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{</w:t>
      </w:r>
    </w:p>
    <w:p w14:paraId="50865B40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out.println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"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unrecognised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greeting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"</w:t>
      </w: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);</w:t>
      </w:r>
    </w:p>
    <w:p w14:paraId="4D67978B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    }</w:t>
      </w:r>
    </w:p>
    <w:p w14:paraId="1A2D7B8D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}</w:t>
      </w:r>
    </w:p>
    <w:p w14:paraId="5DE991B5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</w:p>
    <w:p w14:paraId="6487C383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public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void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stop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 {</w:t>
      </w:r>
    </w:p>
    <w:p w14:paraId="476474F8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in.close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73E83C03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out.close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2F532AD7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clientSocket.close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249F3560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serverSocket.close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0ACF715B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}</w:t>
      </w:r>
    </w:p>
    <w:p w14:paraId="533C5C7D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public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static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void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main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String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[]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args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 {</w:t>
      </w:r>
    </w:p>
    <w:p w14:paraId="4DB51C99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GreetServer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server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=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GreetServer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3816F6B8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server.start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r w:rsidRPr="00522778">
        <w:rPr>
          <w:rFonts w:ascii="Times New Roman" w:eastAsia="Times New Roman" w:hAnsi="Times New Roman" w:cs="Times New Roman"/>
          <w:i/>
          <w:iCs/>
          <w:color w:val="4E9359"/>
          <w:sz w:val="28"/>
          <w:szCs w:val="28"/>
          <w:shd w:val="clear" w:color="auto" w:fill="FAFAFA"/>
          <w:lang w:eastAsia="uk-UA"/>
        </w:rPr>
        <w:t>6666</w:t>
      </w: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);</w:t>
      </w:r>
    </w:p>
    <w:p w14:paraId="6403C237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}</w:t>
      </w:r>
    </w:p>
    <w:p w14:paraId="7F3E9BDB" w14:textId="37BEAECD" w:rsidR="00522778" w:rsidRPr="00B1170A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}</w:t>
      </w:r>
    </w:p>
    <w:p w14:paraId="205D4FA8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14:paraId="0E26821C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public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class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GreetClient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{</w:t>
      </w:r>
    </w:p>
    <w:p w14:paraId="765A1FDF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private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;</w:t>
      </w:r>
    </w:p>
    <w:p w14:paraId="7A859496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private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PrintWriter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;</w:t>
      </w:r>
    </w:p>
    <w:p w14:paraId="71A231F4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private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BufferedReader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;</w:t>
      </w:r>
    </w:p>
    <w:p w14:paraId="76635A65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</w:p>
    <w:p w14:paraId="5C8FBF2A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public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void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startConnection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String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ip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,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4E9359"/>
          <w:sz w:val="28"/>
          <w:szCs w:val="28"/>
          <w:shd w:val="clear" w:color="auto" w:fill="FAFAFA"/>
          <w:lang w:eastAsia="uk-UA"/>
        </w:rPr>
        <w:t>int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port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 {</w:t>
      </w:r>
    </w:p>
    <w:p w14:paraId="11A58C72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Socket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ip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,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port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);</w:t>
      </w:r>
    </w:p>
    <w:p w14:paraId="1709B141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PrintWriter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clientSocket.getOutputStream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(),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78A960"/>
          <w:sz w:val="28"/>
          <w:szCs w:val="28"/>
          <w:shd w:val="clear" w:color="auto" w:fill="FAFAFA"/>
          <w:lang w:eastAsia="uk-UA"/>
        </w:rPr>
        <w:t>true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);</w:t>
      </w:r>
    </w:p>
    <w:p w14:paraId="69E1DB29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BufferedReader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new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InputStreamReader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clientSocket.getInputStream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()));</w:t>
      </w:r>
    </w:p>
    <w:p w14:paraId="18A197DA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}</w:t>
      </w:r>
    </w:p>
    <w:p w14:paraId="0A4B4583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</w:p>
    <w:p w14:paraId="04B678BA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public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String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sendMessage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String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msg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 {</w:t>
      </w:r>
    </w:p>
    <w:p w14:paraId="67422BA5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out.println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msg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);</w:t>
      </w:r>
    </w:p>
    <w:p w14:paraId="70913BFE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4E9359"/>
          <w:sz w:val="28"/>
          <w:szCs w:val="28"/>
          <w:shd w:val="clear" w:color="auto" w:fill="FAFAFA"/>
          <w:lang w:eastAsia="uk-UA"/>
        </w:rPr>
        <w:t>String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BC6060"/>
          <w:sz w:val="28"/>
          <w:szCs w:val="28"/>
          <w:shd w:val="clear" w:color="auto" w:fill="FAFAFA"/>
          <w:lang w:eastAsia="uk-UA"/>
        </w:rPr>
        <w:t>resp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=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in.readLine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0EB7846D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return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resp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;</w:t>
      </w:r>
    </w:p>
    <w:p w14:paraId="315FF488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}</w:t>
      </w:r>
    </w:p>
    <w:p w14:paraId="4934E251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</w:p>
    <w:p w14:paraId="0CDB2042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public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63B175"/>
          <w:sz w:val="28"/>
          <w:szCs w:val="28"/>
          <w:shd w:val="clear" w:color="auto" w:fill="FAFAFA"/>
          <w:lang w:eastAsia="uk-UA"/>
        </w:rPr>
        <w:t>void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</w:t>
      </w:r>
      <w:proofErr w:type="spellStart"/>
      <w:r w:rsidRPr="00522778">
        <w:rPr>
          <w:rFonts w:ascii="Times New Roman" w:eastAsia="Times New Roman" w:hAnsi="Times New Roman" w:cs="Times New Roman"/>
          <w:b/>
          <w:bCs/>
          <w:i/>
          <w:iCs/>
          <w:color w:val="267438"/>
          <w:sz w:val="28"/>
          <w:szCs w:val="28"/>
          <w:shd w:val="clear" w:color="auto" w:fill="FAFAFA"/>
          <w:lang w:eastAsia="uk-UA"/>
        </w:rPr>
        <w:t>stopConnection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 {</w:t>
      </w:r>
    </w:p>
    <w:p w14:paraId="4D714DDB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in.close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0EC4A826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out.close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29736843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    </w:t>
      </w:r>
      <w:proofErr w:type="spellStart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clientSocket.close</w:t>
      </w:r>
      <w:proofErr w:type="spellEnd"/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();</w:t>
      </w:r>
    </w:p>
    <w:p w14:paraId="4B739D7E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 xml:space="preserve">    }</w:t>
      </w:r>
    </w:p>
    <w:p w14:paraId="2D6DCBBB" w14:textId="77777777" w:rsidR="00522778" w:rsidRPr="00522778" w:rsidRDefault="00522778" w:rsidP="00522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22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AFAFA"/>
          <w:lang w:eastAsia="uk-UA"/>
        </w:rPr>
        <w:t>}</w:t>
      </w:r>
    </w:p>
    <w:p w14:paraId="5FA04E4E" w14:textId="2944BEA6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Тепер давайте запустимо сервер..</w:t>
      </w:r>
    </w:p>
    <w:p w14:paraId="23E8E6FF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0ED633ED" w14:textId="4AC86D42" w:rsidR="0052277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lastRenderedPageBreak/>
        <w:t xml:space="preserve">Потім ми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надішлемо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серверу привітання за допомогою модульного тесту, який підтверджує, що сервер надсилає привітання у відповідь:</w:t>
      </w:r>
    </w:p>
    <w:p w14:paraId="2A8814B4" w14:textId="77777777" w:rsidR="00A750B0" w:rsidRPr="00A750B0" w:rsidRDefault="00A750B0" w:rsidP="00A750B0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@Test</w:t>
      </w:r>
    </w:p>
    <w:p w14:paraId="418F0489" w14:textId="77777777" w:rsidR="00A750B0" w:rsidRPr="00A750B0" w:rsidRDefault="00A750B0" w:rsidP="00A750B0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public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void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givenGreetingClient_whenServerRespondsWhenStarted_thenCorrect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() {</w:t>
      </w:r>
    </w:p>
    <w:p w14:paraId="26ADD460" w14:textId="77777777" w:rsidR="00A750B0" w:rsidRPr="00A750B0" w:rsidRDefault="00A750B0" w:rsidP="00A750B0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GreetClient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=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new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GreetClient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();</w:t>
      </w:r>
    </w:p>
    <w:p w14:paraId="75B92583" w14:textId="77777777" w:rsidR="00A750B0" w:rsidRPr="00A750B0" w:rsidRDefault="00A750B0" w:rsidP="00A750B0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client.startConnection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("127.0.0.1", 6666);</w:t>
      </w:r>
    </w:p>
    <w:p w14:paraId="5AE10D19" w14:textId="77777777" w:rsidR="00A750B0" w:rsidRPr="00A750B0" w:rsidRDefault="00A750B0" w:rsidP="00A750B0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String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response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=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client.sendMessage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hello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server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");</w:t>
      </w:r>
    </w:p>
    <w:p w14:paraId="06C05153" w14:textId="77777777" w:rsidR="00A750B0" w:rsidRPr="00A750B0" w:rsidRDefault="00A750B0" w:rsidP="00A750B0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assertEquals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hello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", </w:t>
      </w:r>
      <w:proofErr w:type="spellStart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response</w:t>
      </w:r>
      <w:proofErr w:type="spellEnd"/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);</w:t>
      </w:r>
    </w:p>
    <w:p w14:paraId="22C6696B" w14:textId="77777777" w:rsidR="00A750B0" w:rsidRDefault="00A750B0" w:rsidP="00A750B0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}</w:t>
      </w:r>
      <w:r w:rsidRPr="00A750B0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</w:p>
    <w:p w14:paraId="34B71570" w14:textId="3310B397" w:rsidR="00153DC8" w:rsidRPr="00803E41" w:rsidRDefault="00153DC8" w:rsidP="00A750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E41">
        <w:rPr>
          <w:rFonts w:ascii="Times New Roman" w:hAnsi="Times New Roman" w:cs="Times New Roman"/>
          <w:b/>
          <w:bCs/>
          <w:sz w:val="28"/>
          <w:szCs w:val="28"/>
        </w:rPr>
        <w:t xml:space="preserve">4. Як працюють </w:t>
      </w:r>
      <w:proofErr w:type="spellStart"/>
      <w:r w:rsidRPr="00803E41">
        <w:rPr>
          <w:rFonts w:ascii="Times New Roman" w:hAnsi="Times New Roman" w:cs="Times New Roman"/>
          <w:b/>
          <w:bCs/>
          <w:sz w:val="28"/>
          <w:szCs w:val="28"/>
        </w:rPr>
        <w:t>сокети</w:t>
      </w:r>
      <w:proofErr w:type="spellEnd"/>
    </w:p>
    <w:p w14:paraId="6EBE45D9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Ми використаємо наведений вище приклад, щоб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покроково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пройти різні частини цього розділу.</w:t>
      </w:r>
    </w:p>
    <w:p w14:paraId="148A7FB5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1DE9CDA4" w14:textId="072B9B66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За визначенням,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— це одна кінцева точка двостороннього зв’язку між двома програмами, що працюють на різних комп’ютерах у мережі.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прив’язаний до номера порту, щоб транспортний рівень міг ідентифікувати програму, куди призначено надсилати дані.</w:t>
      </w:r>
    </w:p>
    <w:p w14:paraId="28602794" w14:textId="77777777" w:rsidR="00153DC8" w:rsidRPr="00803E41" w:rsidRDefault="00153DC8" w:rsidP="00153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E41">
        <w:rPr>
          <w:rFonts w:ascii="Times New Roman" w:hAnsi="Times New Roman" w:cs="Times New Roman"/>
          <w:b/>
          <w:bCs/>
          <w:sz w:val="28"/>
          <w:szCs w:val="28"/>
        </w:rPr>
        <w:t>4.1. Сервер</w:t>
      </w:r>
    </w:p>
    <w:p w14:paraId="0BDB341B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Зазвичай сервер працює на певному комп’ютері в мережі та має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, прив’язаний до певного номера порту. У нашому випадку ми будемо використовувати той самий комп’ютер, що і клієнт, і запустимо сервер на порту 6666:</w:t>
      </w:r>
    </w:p>
    <w:p w14:paraId="736AB364" w14:textId="65D94B74" w:rsidR="00153DC8" w:rsidRPr="00803E41" w:rsidRDefault="00153DC8" w:rsidP="00153DC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Style w:val="hljs-typ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variable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r w:rsidRPr="00803E41">
        <w:rPr>
          <w:rStyle w:val="hljs-operato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=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titl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</w:t>
      </w:r>
      <w:r w:rsidRPr="00803E41">
        <w:rPr>
          <w:rStyle w:val="hljs-numbe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6666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);</w:t>
      </w:r>
    </w:p>
    <w:p w14:paraId="5F70FD62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Сервер просто чекає, прослуховуючи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, щоб клієнт зробив запит на з’єднання. Це відбувається на наступному етапі:</w:t>
      </w:r>
    </w:p>
    <w:p w14:paraId="0CB594C3" w14:textId="1D506483" w:rsidR="00153DC8" w:rsidRPr="00803E41" w:rsidRDefault="00153DC8" w:rsidP="00153DC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Style w:val="hljs-typ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variable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clientSocket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r w:rsidRPr="00803E41">
        <w:rPr>
          <w:rStyle w:val="hljs-operato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=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serverSocket.accept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();</w:t>
      </w:r>
    </w:p>
    <w:p w14:paraId="2D18AF7E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Коли код сервера зустрічає метод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, він блокується, доки клієнт не зробить запит на підключення до нього.</w:t>
      </w:r>
    </w:p>
    <w:p w14:paraId="27114686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5CCB3CAC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Якщо все йде добре, сервер приймає підключення. Після прийняття сервер отримує новий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, прив’язаний до того самого локального </w:t>
      </w:r>
      <w:r w:rsidRPr="00B1170A">
        <w:rPr>
          <w:rFonts w:ascii="Times New Roman" w:hAnsi="Times New Roman" w:cs="Times New Roman"/>
          <w:sz w:val="28"/>
          <w:szCs w:val="28"/>
        </w:rPr>
        <w:lastRenderedPageBreak/>
        <w:t>порту, 6666, а також має свою віддалену кінцеву точку, налаштовану на адресу та порт клієнта.</w:t>
      </w:r>
    </w:p>
    <w:p w14:paraId="7BE382F3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622396C4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На цьому етапі новий об’єкт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встановлює пряме з’єднання сервера з клієнтом. Потім ми можемо отримати доступ до вихідного та вхідного потоків, щоб писати та отримувати повідомлення клієнту та від нього відповідно:</w:t>
      </w:r>
    </w:p>
    <w:p w14:paraId="0A5BCC07" w14:textId="050742D0" w:rsidR="00153DC8" w:rsidRPr="00803E41" w:rsidRDefault="00153DC8" w:rsidP="00153DC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Style w:val="hljs-typ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PrintWriter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variable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out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r w:rsidRPr="00803E41">
        <w:rPr>
          <w:rStyle w:val="hljs-operato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=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titl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PrintWriter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clientSocket.getOutputStream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(), </w:t>
      </w:r>
      <w:proofErr w:type="spellStart"/>
      <w:r w:rsidRPr="00803E41">
        <w:rPr>
          <w:rStyle w:val="hljs-literal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true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); </w:t>
      </w:r>
      <w:proofErr w:type="spellStart"/>
      <w:r w:rsidRPr="00803E41">
        <w:rPr>
          <w:rStyle w:val="hljs-typ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BufferedReader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variable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in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r w:rsidRPr="00803E41">
        <w:rPr>
          <w:rStyle w:val="hljs-operato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=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titl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BufferedReader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titl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InputStreamReader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clientSocket.getInputStream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()));</w:t>
      </w:r>
    </w:p>
    <w:p w14:paraId="7EAECE74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Тепер сервер здатний нескінченно обмінюватися повідомленнями з клієнтом, поки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не закриється своїми потоками.</w:t>
      </w:r>
    </w:p>
    <w:p w14:paraId="133334E6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2E811FAA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Однак у нашому прикладі сервер може лише надіслати відповідь-вітання, перш ніж закрити з’єднання. Це означає, що якби ми знову запустили наш тест, сервер відмовив би у з’єднанні.</w:t>
      </w:r>
    </w:p>
    <w:p w14:paraId="2AA89ADF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214A15E2" w14:textId="0267AF83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Щоб забезпечити безперервність зв’язку, нам доведеться читати вхідний потік усередині циклу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і виходити лише тоді, коли клієнт надсилає запит на завершення. Ми побачимо це в дії </w:t>
      </w:r>
      <w:r w:rsidR="00803E41">
        <w:rPr>
          <w:rFonts w:ascii="Times New Roman" w:hAnsi="Times New Roman" w:cs="Times New Roman"/>
          <w:sz w:val="28"/>
          <w:szCs w:val="28"/>
        </w:rPr>
        <w:t>на наступному етапі</w:t>
      </w:r>
      <w:r w:rsidRPr="00B1170A">
        <w:rPr>
          <w:rFonts w:ascii="Times New Roman" w:hAnsi="Times New Roman" w:cs="Times New Roman"/>
          <w:sz w:val="28"/>
          <w:szCs w:val="28"/>
        </w:rPr>
        <w:t>.</w:t>
      </w:r>
    </w:p>
    <w:p w14:paraId="323653C6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69389025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Для кожного нового клієнта серверу потрібен новий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, повернутий викликом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. Ми використовуємо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, щоб продовжувати прослуховувати запити на підключення, одночасно задовольняючи потреби підключених клієнтів. Ми ще не дозволили цього в нашому першому прикладі.</w:t>
      </w:r>
    </w:p>
    <w:p w14:paraId="39FEC4A4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7DCAA250" w14:textId="77777777" w:rsidR="00153DC8" w:rsidRPr="00803E41" w:rsidRDefault="00153DC8" w:rsidP="00153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E41">
        <w:rPr>
          <w:rFonts w:ascii="Times New Roman" w:hAnsi="Times New Roman" w:cs="Times New Roman"/>
          <w:b/>
          <w:bCs/>
          <w:sz w:val="28"/>
          <w:szCs w:val="28"/>
        </w:rPr>
        <w:t>4.2. Клієнт</w:t>
      </w:r>
    </w:p>
    <w:p w14:paraId="61C1D5FD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Клієнт повинен знати ім’я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хоста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або IP-адресу машини, на якій запущено сервер, і номер порту, який сервер прослуховує.</w:t>
      </w:r>
    </w:p>
    <w:p w14:paraId="643B3FB9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50087CDD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Щоб зробити запит на підключення, клієнт намагається зустрітися з сервером на машині та порту сервера:</w:t>
      </w:r>
    </w:p>
    <w:p w14:paraId="70AB1043" w14:textId="20653185" w:rsidR="00153DC8" w:rsidRPr="00803E41" w:rsidRDefault="00153DC8" w:rsidP="00153DC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Style w:val="hljs-typ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variable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clientSocket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r w:rsidRPr="00803E41">
        <w:rPr>
          <w:rStyle w:val="hljs-operato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=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titl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</w:t>
      </w:r>
      <w:r w:rsidRPr="00803E41">
        <w:rPr>
          <w:rStyle w:val="hljs-string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"127.0.0.1"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, </w:t>
      </w:r>
      <w:r w:rsidRPr="00803E41">
        <w:rPr>
          <w:rStyle w:val="hljs-numbe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6666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);</w:t>
      </w:r>
    </w:p>
    <w:p w14:paraId="6D9BBC58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lastRenderedPageBreak/>
        <w:t>Клієнт також повинен ідентифікувати себе на сервері, тому він прив’язується до локального номера порту, призначеного системою, який він використовуватиме під час цього з’єднання. Ми самі цим не займаємося.</w:t>
      </w:r>
    </w:p>
    <w:p w14:paraId="0A956C4A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21681127" w14:textId="08DF3D99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Наведений вище конструктор створює новий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лише тоді, коли сервер прийняв з’єднання; інакше ми отримаємо </w:t>
      </w:r>
      <w:r w:rsidR="00803E41">
        <w:rPr>
          <w:rFonts w:ascii="Times New Roman" w:hAnsi="Times New Roman" w:cs="Times New Roman"/>
          <w:sz w:val="28"/>
          <w:szCs w:val="28"/>
        </w:rPr>
        <w:t>виключення</w:t>
      </w:r>
      <w:r w:rsidRPr="00B1170A">
        <w:rPr>
          <w:rFonts w:ascii="Times New Roman" w:hAnsi="Times New Roman" w:cs="Times New Roman"/>
          <w:sz w:val="28"/>
          <w:szCs w:val="28"/>
        </w:rPr>
        <w:t xml:space="preserve"> у з’єднанні. Після успішного створення ми можемо отримати з нього вхідні та вихідні потоки для зв’язку з сервером:</w:t>
      </w:r>
    </w:p>
    <w:p w14:paraId="6F73075C" w14:textId="2E81B6CB" w:rsidR="00153DC8" w:rsidRPr="00803E41" w:rsidRDefault="00153DC8" w:rsidP="00153DC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Style w:val="hljs-typ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PrintWriter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variable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out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r w:rsidRPr="00803E41">
        <w:rPr>
          <w:rStyle w:val="hljs-operato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=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titl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PrintWriter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clientSocket.getOutputStream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(), </w:t>
      </w:r>
      <w:proofErr w:type="spellStart"/>
      <w:r w:rsidRPr="00803E41">
        <w:rPr>
          <w:rStyle w:val="hljs-literal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true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); </w:t>
      </w:r>
      <w:proofErr w:type="spellStart"/>
      <w:r w:rsidRPr="00803E41">
        <w:rPr>
          <w:rStyle w:val="hljs-typ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BufferedReader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variable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in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r w:rsidRPr="00803E41">
        <w:rPr>
          <w:rStyle w:val="hljs-operator"/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=</w:t>
      </w: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titl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BufferedReader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 xml:space="preserve"> </w:t>
      </w:r>
      <w:proofErr w:type="spellStart"/>
      <w:r w:rsidRPr="00803E41">
        <w:rPr>
          <w:rStyle w:val="hljs-title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InputStreamReader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clientSocket.getInputStream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AFAFA"/>
        </w:rPr>
        <w:t>()));</w:t>
      </w:r>
    </w:p>
    <w:p w14:paraId="2EF53F3E" w14:textId="414E56FF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Вхідний потік клієнта з’єднаний з вихідним потоком сервера, так само як вхідний потік сервера з’єднаний з вихідним потоком клієнта.</w:t>
      </w:r>
    </w:p>
    <w:p w14:paraId="756C58E3" w14:textId="589AFE04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6B0127D4" w14:textId="77777777" w:rsidR="00153DC8" w:rsidRPr="00803E41" w:rsidRDefault="00153DC8" w:rsidP="00153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E41">
        <w:rPr>
          <w:rFonts w:ascii="Times New Roman" w:hAnsi="Times New Roman" w:cs="Times New Roman"/>
          <w:b/>
          <w:bCs/>
          <w:sz w:val="28"/>
          <w:szCs w:val="28"/>
        </w:rPr>
        <w:t>5. Безперервне спілкування</w:t>
      </w:r>
    </w:p>
    <w:p w14:paraId="2661DD43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Наш поточний сервер блокується, доки до нього не підключиться клієнт, а потім знову блокується, щоб прослухати повідомлення від клієнта. Після єдиного повідомлення він закриває з’єднання, оскільки ми не мали справу з безперервністю.</w:t>
      </w:r>
    </w:p>
    <w:p w14:paraId="137226E3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1D4A9A40" w14:textId="77777777" w:rsidR="00153DC8" w:rsidRPr="00803E41" w:rsidRDefault="00153DC8" w:rsidP="00153D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Таким чином, це корисно лише для запитів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. Але уявіть, що ми хочемо реалізувати сервер чату; Безперервний зв’язок між сервером і клієнтом обов’язково буде потрібен.</w:t>
      </w:r>
    </w:p>
    <w:p w14:paraId="520C3D2D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3A93BC78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Нам доведеться створити цикл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для постійного спостереження за вхідним потоком серверу для вхідних повідомлень.</w:t>
      </w:r>
    </w:p>
    <w:p w14:paraId="50B20842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58F39C73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Отже, давайте створимо новий сервер під назвою EchoServer.java, єдина мета якого — відтворювати будь-які повідомлення, які він отримує від клієнтів:</w:t>
      </w:r>
    </w:p>
    <w:p w14:paraId="5C0A31AE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class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EchoServer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{</w:t>
      </w:r>
    </w:p>
    <w:p w14:paraId="0E20D8EC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void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start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port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 {</w:t>
      </w:r>
    </w:p>
    <w:p w14:paraId="1D2EA11D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port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);</w:t>
      </w:r>
    </w:p>
    <w:p w14:paraId="20E7A509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clientSocket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serverSocket.accept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();</w:t>
      </w:r>
    </w:p>
    <w:p w14:paraId="71B31964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lastRenderedPageBreak/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out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PrintWriter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clientSocket.getOutputStream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(),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true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);</w:t>
      </w:r>
    </w:p>
    <w:p w14:paraId="7EE20A55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BufferedReader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InputStreamReader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clientSocket.getInputStream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()));</w:t>
      </w:r>
    </w:p>
    <w:p w14:paraId="40B36C92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</w:p>
    <w:p w14:paraId="3E58E319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String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730D098D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while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((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in.readLine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()) !=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null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 {</w:t>
      </w:r>
    </w:p>
    <w:p w14:paraId="56344D66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if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(".".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equals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)) {</w:t>
      </w:r>
    </w:p>
    <w:p w14:paraId="2F8A208A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out.println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("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good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bye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");</w:t>
      </w:r>
    </w:p>
    <w:p w14:paraId="610F29D8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break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1DC529E6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}</w:t>
      </w:r>
    </w:p>
    <w:p w14:paraId="2FE51BA5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out.println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);</w:t>
      </w:r>
    </w:p>
    <w:p w14:paraId="03626089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}</w:t>
      </w:r>
    </w:p>
    <w:p w14:paraId="2F8F0EC8" w14:textId="77777777" w:rsidR="00803E41" w:rsidRPr="00803E41" w:rsidRDefault="00803E41" w:rsidP="00803E41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}</w:t>
      </w: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</w:p>
    <w:p w14:paraId="021A56A5" w14:textId="2448937D" w:rsidR="00153DC8" w:rsidRPr="00B1170A" w:rsidRDefault="00153DC8" w:rsidP="00803E41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ми додали умову завершення, коли цикл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завершується, коли ми отримуємо символ крапки.</w:t>
      </w:r>
    </w:p>
    <w:p w14:paraId="477A9756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450C9C34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Ми запустимо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EchoServer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, використовуючи основний метод, так само, як ми робили для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GreetServer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. Цього разу ми запускаємо його на іншому порту, наприклад 4444, щоб уникнути плутанини.</w:t>
      </w:r>
    </w:p>
    <w:p w14:paraId="0FD15F32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6E3DAEA5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170A">
        <w:rPr>
          <w:rFonts w:ascii="Times New Roman" w:hAnsi="Times New Roman" w:cs="Times New Roman"/>
          <w:sz w:val="28"/>
          <w:szCs w:val="28"/>
        </w:rPr>
        <w:t>EchoClient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схожий на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GreetClient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, тому ми можемо дублювати код. Ми розділяємо їх для ясності.</w:t>
      </w:r>
    </w:p>
    <w:p w14:paraId="4F61D398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76FF5E89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В іншому тестовому класі ми створимо тест, щоб показати, що кілька запитів до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EchoServer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обслуговуватимуться без закриття сервером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сокета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. Це вірно, доки ми надсилаємо запити від одного клієнта.</w:t>
      </w:r>
    </w:p>
    <w:p w14:paraId="3DDA9253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052C4B01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Робота з кількома клієнтами — це інший випадок, який ми побачимо в наступному розділі.</w:t>
      </w:r>
    </w:p>
    <w:p w14:paraId="0F461878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0F25626D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lastRenderedPageBreak/>
        <w:t>Тепер давайте створимо метод налаштування для встановлення з’єднання з сервером:</w:t>
      </w:r>
    </w:p>
    <w:p w14:paraId="1CB14E35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@Before</w:t>
      </w:r>
    </w:p>
    <w:p w14:paraId="5911FCC0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public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void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setup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() {</w:t>
      </w:r>
    </w:p>
    <w:p w14:paraId="221A461E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=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new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EchoClient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();</w:t>
      </w:r>
    </w:p>
    <w:p w14:paraId="6500A3BE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client.startConnection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("127.0.0.1", 4444);</w:t>
      </w:r>
    </w:p>
    <w:p w14:paraId="1A39BC24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}</w:t>
      </w: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</w:p>
    <w:p w14:paraId="62AB1EC9" w14:textId="52441DD8" w:rsidR="00153DC8" w:rsidRPr="00B1170A" w:rsidRDefault="00153DC8" w:rsidP="00803E41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Ми також створимо метод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, щоб звільнити всі наші ресурси. Це найкраща практика для кожного випадку, коли ми використовуємо мережеві ресурси:</w:t>
      </w:r>
    </w:p>
    <w:p w14:paraId="247AC585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@After</w:t>
      </w:r>
    </w:p>
    <w:p w14:paraId="14F84899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public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void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tearDown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() {</w:t>
      </w:r>
    </w:p>
    <w:p w14:paraId="1405E1CA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client.stopConnection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();</w:t>
      </w:r>
    </w:p>
    <w:p w14:paraId="5B48F765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}</w:t>
      </w: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</w:p>
    <w:p w14:paraId="0AA18985" w14:textId="6F24366D" w:rsidR="00153DC8" w:rsidRPr="00B1170A" w:rsidRDefault="00153DC8" w:rsidP="00803E41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Потім ми протестуємо наш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ехо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-сервер за допомогою кількох запитів:</w:t>
      </w:r>
    </w:p>
    <w:p w14:paraId="01247EAE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@Test</w:t>
      </w:r>
    </w:p>
    <w:p w14:paraId="701C9740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public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void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givenClient_whenServerEchosMessage_thenCorrect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() {</w:t>
      </w:r>
    </w:p>
    <w:p w14:paraId="13E35B61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String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resp1 =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client.sendMessage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hello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");</w:t>
      </w:r>
    </w:p>
    <w:p w14:paraId="14355143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String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resp2 =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client.sendMessage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world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");</w:t>
      </w:r>
    </w:p>
    <w:p w14:paraId="5C7B3395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String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resp3 =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client.sendMessage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("!");</w:t>
      </w:r>
    </w:p>
    <w:p w14:paraId="7D76B677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String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resp4 =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client.sendMessage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(".");</w:t>
      </w:r>
    </w:p>
    <w:p w14:paraId="4E42DD2E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</w:p>
    <w:p w14:paraId="762C018D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assertEquals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hello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", resp1);</w:t>
      </w:r>
    </w:p>
    <w:p w14:paraId="1144883E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assertEquals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world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", resp2);</w:t>
      </w:r>
    </w:p>
    <w:p w14:paraId="0D2B7C7B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assertEquals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("!", resp3);</w:t>
      </w:r>
    </w:p>
    <w:p w14:paraId="585338DF" w14:textId="77777777" w:rsidR="00803E41" w:rsidRPr="00803E41" w:rsidRDefault="00803E41" w:rsidP="00803E41">
      <w:pPr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  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assertEquals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("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good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 xml:space="preserve"> </w:t>
      </w:r>
      <w:proofErr w:type="spellStart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bye</w:t>
      </w:r>
      <w:proofErr w:type="spellEnd"/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", resp4);</w:t>
      </w:r>
    </w:p>
    <w:p w14:paraId="72256477" w14:textId="0BB9BA14" w:rsidR="00153DC8" w:rsidRPr="00803E41" w:rsidRDefault="00803E41" w:rsidP="00803E4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3E41">
        <w:rPr>
          <w:rStyle w:val="hljs-meta"/>
          <w:rFonts w:ascii="Times New Roman" w:hAnsi="Times New Roman" w:cs="Times New Roman"/>
          <w:i/>
          <w:iCs/>
          <w:color w:val="1F7199"/>
          <w:sz w:val="28"/>
          <w:szCs w:val="28"/>
        </w:rPr>
        <w:t>}</w:t>
      </w:r>
      <w:r w:rsidR="00153DC8" w:rsidRPr="00803E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AFAFA"/>
        </w:rPr>
        <w:tab/>
      </w:r>
    </w:p>
    <w:p w14:paraId="4D0FBB8A" w14:textId="37616FB4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Це покращення порівняно з початковим прикладом, де ми спілкувалися лише один раз, перш ніж сервер закрив наше з’єднання. Тепер ми надсилаємо сигнал завершення, щоб повідомити серверу про завершення сеансу.</w:t>
      </w:r>
    </w:p>
    <w:p w14:paraId="67A5E9A8" w14:textId="77777777" w:rsidR="00153DC8" w:rsidRPr="00803E41" w:rsidRDefault="00153DC8" w:rsidP="00153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E41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Сервер із кількома клієнтами</w:t>
      </w:r>
    </w:p>
    <w:p w14:paraId="6301BC21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Незважаючи на те, що попередній приклад був кращим у порівнянні з першим, це все одно не чудове рішення. Сервер повинен мати здатність обслуговувати багато клієнтів і багато запитів одночасно.</w:t>
      </w:r>
    </w:p>
    <w:p w14:paraId="549B1F9E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5E18E43C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У цьому розділі ми розглянемо роботу з кількома клієнтами.</w:t>
      </w:r>
    </w:p>
    <w:p w14:paraId="7BF8CAF4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128EE7D5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Ще одна особливість, яку ми побачимо тут, полягає в тому, що той самий клієнт може від’єднатися та повторно підключитися знову, не отримуючи винятку відмови у з’єднанні чи скидання з’єднання на сервері. Раніше ми не могли цього зробити.</w:t>
      </w:r>
    </w:p>
    <w:p w14:paraId="0F608D28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0613E28B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Це означає, що наш сервер стане більш надійним і стійким до кількох запитів від кількох клієнтів.</w:t>
      </w:r>
    </w:p>
    <w:p w14:paraId="43E6AC03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0361CDCE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Ми зробимо це, створивши новий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для кожного нового клієнта та обслуговуючи запит цього клієнта в іншому потоці. Кількість клієнтів, які обслуговуються одночасно, дорівнюватиме кількості запущених потоків.</w:t>
      </w:r>
    </w:p>
    <w:p w14:paraId="5A20FBBA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3E65E8A2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Основний потік буде виконувати цикл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, коли він прослуховуватиме нові підключення.</w:t>
      </w:r>
    </w:p>
    <w:p w14:paraId="669A756D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4E97C9FD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Тепер давайте подивимося на це в дії. Ми створимо інший сервер під назвою EchoMultiServer.java. Всередині нього ми створимо клас потоку обробника, щоб керувати зв’язками кожного клієнта з його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сокетом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:</w:t>
      </w:r>
    </w:p>
    <w:p w14:paraId="190B2358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class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EchoMultiServer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{</w:t>
      </w:r>
    </w:p>
    <w:p w14:paraId="5B57A1A3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private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4BE0CCAC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0A18AFE4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void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start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port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 {</w:t>
      </w:r>
    </w:p>
    <w:p w14:paraId="7020634A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port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);</w:t>
      </w:r>
    </w:p>
    <w:p w14:paraId="258E0732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while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true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</w:t>
      </w:r>
    </w:p>
    <w:p w14:paraId="54B6BFA3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EchoClientHandler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serverSocket.accept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()).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start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();</w:t>
      </w:r>
    </w:p>
    <w:p w14:paraId="01E2AC15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lastRenderedPageBreak/>
        <w:t xml:space="preserve">    }</w:t>
      </w:r>
    </w:p>
    <w:p w14:paraId="6FF04943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703792EA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void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stop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 {</w:t>
      </w:r>
    </w:p>
    <w:p w14:paraId="1F0C0A6E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serverSocket.close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();</w:t>
      </w:r>
    </w:p>
    <w:p w14:paraId="2BF8D556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}</w:t>
      </w:r>
    </w:p>
    <w:p w14:paraId="041D00A3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67AE3020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private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static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class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EchoClientHandler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extends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Thread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{</w:t>
      </w:r>
    </w:p>
    <w:p w14:paraId="20791D55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private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clientSocket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61671A52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private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PrintWriter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out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4B69B0D4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private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BufferedReader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30B18437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252A0B99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EchoClientHandler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 {</w:t>
      </w:r>
    </w:p>
    <w:p w14:paraId="590BA959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this.clientSocket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2F6CA116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}</w:t>
      </w:r>
    </w:p>
    <w:p w14:paraId="756C9617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61C6ED09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void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run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 {</w:t>
      </w:r>
    </w:p>
    <w:p w14:paraId="278055B4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out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PrintWriter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clientSocket.getOutputStream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(),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true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);</w:t>
      </w:r>
    </w:p>
    <w:p w14:paraId="01648F4B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BufferedReader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</w:p>
    <w:p w14:paraId="09D9ECDE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InputStreamReader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clientSocket.getInputStream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()));</w:t>
      </w:r>
    </w:p>
    <w:p w14:paraId="0860B21B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</w:p>
    <w:p w14:paraId="009D704B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String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32E9AB1A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while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((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in.readLine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()) !=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null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 {</w:t>
      </w:r>
    </w:p>
    <w:p w14:paraId="4955C8F8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if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(".".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equals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)) {</w:t>
      </w:r>
    </w:p>
    <w:p w14:paraId="7B0BA87C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out.println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("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bye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");</w:t>
      </w:r>
    </w:p>
    <w:p w14:paraId="094B8773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break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;</w:t>
      </w:r>
    </w:p>
    <w:p w14:paraId="3197F78F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    }</w:t>
      </w:r>
    </w:p>
    <w:p w14:paraId="2E00E5F1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out.println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inputLine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);</w:t>
      </w:r>
    </w:p>
    <w:p w14:paraId="738222D8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}</w:t>
      </w:r>
    </w:p>
    <w:p w14:paraId="627F9F91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55197B7B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lastRenderedPageBreak/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in.close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();</w:t>
      </w:r>
    </w:p>
    <w:p w14:paraId="4DA2F68C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out.close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();</w:t>
      </w:r>
    </w:p>
    <w:p w14:paraId="7FD94307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        </w:t>
      </w:r>
      <w:proofErr w:type="spellStart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clientSocket.close</w:t>
      </w:r>
      <w:proofErr w:type="spellEnd"/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();</w:t>
      </w:r>
    </w:p>
    <w:p w14:paraId="4CED7281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   }</w:t>
      </w:r>
    </w:p>
    <w:p w14:paraId="00E41E48" w14:textId="77777777" w:rsidR="00153DC8" w:rsidRPr="00803E41" w:rsidRDefault="00153DC8" w:rsidP="00153DC8">
      <w:pPr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803E41">
        <w:rPr>
          <w:rStyle w:val="hljs-keyword"/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}</w:t>
      </w:r>
    </w:p>
    <w:p w14:paraId="3F8BD187" w14:textId="018C5D4E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Зверніть увагу, що тепер ми викликаємо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всередині циклу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. Кожного разу, коли виконується цикл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, він блокує виклик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, доки не підключиться новий клієнт. Потім для цього клієнта створюється потік обробника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EchoClientHandler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.</w:t>
      </w:r>
    </w:p>
    <w:p w14:paraId="71F202EE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6C674AF6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Те, що відбувається всередині потоку, те саме, що й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EchoServer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, де ми обробляли лише одного клієнта.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EchoMultiServer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делегує цю роботу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EchoClientHandler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, щоб він міг продовжувати прослуховувати більше клієнтів у циклі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.</w:t>
      </w:r>
    </w:p>
    <w:p w14:paraId="51B3ABCA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74D237ED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Ми все одно використовуватимемо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EchoClient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для тестування сервера. Цього разу ми створимо кілька клієнтів, кожен з яких надсилатиме та отримуватиме кілька повідомлень із сервера.</w:t>
      </w:r>
    </w:p>
    <w:p w14:paraId="3FB86D3E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2143BDF7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Давайте запустимо наш сервер, використовуючи його основний метод на порту 5555.</w:t>
      </w:r>
    </w:p>
    <w:p w14:paraId="3EDB696C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02683306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Для ясності ми все одно розмістимо тести в новому пакеті:</w:t>
      </w:r>
    </w:p>
    <w:p w14:paraId="7E33EFE7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@Test</w:t>
      </w:r>
    </w:p>
    <w:p w14:paraId="298759F8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void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givenClient1_whenServerResponds_thenCorrect() {</w:t>
      </w:r>
    </w:p>
    <w:p w14:paraId="48934C0B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EchoClient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client1 =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EchoClient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();</w:t>
      </w:r>
    </w:p>
    <w:p w14:paraId="55D930BD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client1.startConnection("127.0.0.1", 5555);</w:t>
      </w:r>
    </w:p>
    <w:p w14:paraId="082FAE56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String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msg1 = client1.sendMessage("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hello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283FCD65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String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msg2 = client1.sendMessage("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world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32B75F5A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String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terminate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= client1.sendMessage(".");</w:t>
      </w:r>
    </w:p>
    <w:p w14:paraId="3FD1DA5C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</w:p>
    <w:p w14:paraId="70B2CD04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lastRenderedPageBreak/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assertEquals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(msg1, 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hello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16700B3E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assertEquals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(msg2, 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world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636BF581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assertEquals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terminate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, 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bye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3FB6479B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}</w:t>
      </w:r>
    </w:p>
    <w:p w14:paraId="4EE5D4CF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</w:p>
    <w:p w14:paraId="6221D852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@Test</w:t>
      </w:r>
    </w:p>
    <w:p w14:paraId="4774BACC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public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void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givenClient2_whenServerResponds_thenCorrect() {</w:t>
      </w:r>
    </w:p>
    <w:p w14:paraId="642F0B5C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EchoClient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client2 =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new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EchoClient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();</w:t>
      </w:r>
    </w:p>
    <w:p w14:paraId="7BD3ADCC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client2.startConnection("127.0.0.1", 5555);</w:t>
      </w:r>
    </w:p>
    <w:p w14:paraId="02BF6219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String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msg1 = client2.sendMessage("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hello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03231DA5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String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msg2 = client2.sendMessage("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world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7534FE22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String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terminate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= client2.sendMessage(".");</w:t>
      </w:r>
    </w:p>
    <w:p w14:paraId="0D066239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</w:p>
    <w:p w14:paraId="48F2EB11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assertEquals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(msg1, 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hello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2A30B428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assertEquals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(msg2, 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world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297C393A" w14:textId="77777777" w:rsidR="00A67666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assertEquals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terminate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, "</w:t>
      </w:r>
      <w:proofErr w:type="spellStart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bye</w:t>
      </w:r>
      <w:proofErr w:type="spellEnd"/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");</w:t>
      </w:r>
    </w:p>
    <w:p w14:paraId="727A1809" w14:textId="1DAC1F9E" w:rsidR="00153DC8" w:rsidRPr="00803E41" w:rsidRDefault="00A67666" w:rsidP="00A6766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03E4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}</w:t>
      </w:r>
    </w:p>
    <w:p w14:paraId="50F90D94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>Ми могли б створити скільки завгодно таких тестових випадків, кожен з яких породив би нового клієнта, і сервер обслуговував би їх усіх.</w:t>
      </w:r>
    </w:p>
    <w:p w14:paraId="7D8ABE5A" w14:textId="77777777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</w:p>
    <w:p w14:paraId="4EB58FDC" w14:textId="77777777" w:rsidR="00153DC8" w:rsidRPr="00803E41" w:rsidRDefault="00153DC8" w:rsidP="00153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E41">
        <w:rPr>
          <w:rFonts w:ascii="Times New Roman" w:hAnsi="Times New Roman" w:cs="Times New Roman"/>
          <w:b/>
          <w:bCs/>
          <w:sz w:val="28"/>
          <w:szCs w:val="28"/>
        </w:rPr>
        <w:t>7. Висновок</w:t>
      </w:r>
    </w:p>
    <w:p w14:paraId="265CCCDB" w14:textId="1947CB04" w:rsidR="00153DC8" w:rsidRPr="00B1170A" w:rsidRDefault="00153DC8" w:rsidP="00153DC8">
      <w:pPr>
        <w:rPr>
          <w:rFonts w:ascii="Times New Roman" w:hAnsi="Times New Roman" w:cs="Times New Roman"/>
          <w:sz w:val="28"/>
          <w:szCs w:val="28"/>
        </w:rPr>
      </w:pPr>
      <w:r w:rsidRPr="00B1170A">
        <w:rPr>
          <w:rFonts w:ascii="Times New Roman" w:hAnsi="Times New Roman" w:cs="Times New Roman"/>
          <w:sz w:val="28"/>
          <w:szCs w:val="28"/>
        </w:rPr>
        <w:t xml:space="preserve">ми зосередилися на вступі до програмування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 xml:space="preserve"> через TCP/IP і написали просту програму клієнт/сервер на </w:t>
      </w:r>
      <w:proofErr w:type="spellStart"/>
      <w:r w:rsidRPr="00B1170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1170A">
        <w:rPr>
          <w:rFonts w:ascii="Times New Roman" w:hAnsi="Times New Roman" w:cs="Times New Roman"/>
          <w:sz w:val="28"/>
          <w:szCs w:val="28"/>
        </w:rPr>
        <w:t>.</w:t>
      </w:r>
    </w:p>
    <w:sectPr w:rsidR="00153DC8" w:rsidRPr="00B11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6F"/>
    <w:rsid w:val="000A17D4"/>
    <w:rsid w:val="00153DC8"/>
    <w:rsid w:val="00522778"/>
    <w:rsid w:val="00803E41"/>
    <w:rsid w:val="00A67666"/>
    <w:rsid w:val="00A750B0"/>
    <w:rsid w:val="00B1170A"/>
    <w:rsid w:val="00D7216F"/>
    <w:rsid w:val="00DE3647"/>
    <w:rsid w:val="00E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CF76"/>
  <w15:chartTrackingRefBased/>
  <w15:docId w15:val="{A3D2A792-DF58-42F8-B345-5372DD14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2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277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pw-post-body-paragraph">
    <w:name w:val="pw-post-body-paragraph"/>
    <w:basedOn w:val="a"/>
    <w:rsid w:val="00522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Hyperlink"/>
    <w:basedOn w:val="a0"/>
    <w:uiPriority w:val="99"/>
    <w:semiHidden/>
    <w:unhideWhenUsed/>
    <w:rsid w:val="00522778"/>
    <w:rPr>
      <w:color w:val="0000FF"/>
      <w:u w:val="single"/>
    </w:rPr>
  </w:style>
  <w:style w:type="character" w:customStyle="1" w:styleId="hljs-keyword">
    <w:name w:val="hljs-keyword"/>
    <w:basedOn w:val="a0"/>
    <w:rsid w:val="00522778"/>
  </w:style>
  <w:style w:type="paragraph" w:styleId="HTML">
    <w:name w:val="HTML Preformatted"/>
    <w:basedOn w:val="a"/>
    <w:link w:val="HTML0"/>
    <w:uiPriority w:val="99"/>
    <w:semiHidden/>
    <w:unhideWhenUsed/>
    <w:rsid w:val="00522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77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2277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22778"/>
  </w:style>
  <w:style w:type="character" w:customStyle="1" w:styleId="hljs-params">
    <w:name w:val="hljs-params"/>
    <w:basedOn w:val="a0"/>
    <w:rsid w:val="00522778"/>
  </w:style>
  <w:style w:type="character" w:customStyle="1" w:styleId="hljs-type">
    <w:name w:val="hljs-type"/>
    <w:basedOn w:val="a0"/>
    <w:rsid w:val="00522778"/>
  </w:style>
  <w:style w:type="character" w:customStyle="1" w:styleId="hljs-literal">
    <w:name w:val="hljs-literal"/>
    <w:basedOn w:val="a0"/>
    <w:rsid w:val="00522778"/>
  </w:style>
  <w:style w:type="character" w:customStyle="1" w:styleId="hljs-variable">
    <w:name w:val="hljs-variable"/>
    <w:basedOn w:val="a0"/>
    <w:rsid w:val="00522778"/>
  </w:style>
  <w:style w:type="character" w:customStyle="1" w:styleId="hljs-operator">
    <w:name w:val="hljs-operator"/>
    <w:basedOn w:val="a0"/>
    <w:rsid w:val="00522778"/>
  </w:style>
  <w:style w:type="character" w:customStyle="1" w:styleId="hljs-string">
    <w:name w:val="hljs-string"/>
    <w:basedOn w:val="a0"/>
    <w:rsid w:val="00522778"/>
  </w:style>
  <w:style w:type="character" w:customStyle="1" w:styleId="hljs-number">
    <w:name w:val="hljs-number"/>
    <w:basedOn w:val="a0"/>
    <w:rsid w:val="00522778"/>
  </w:style>
  <w:style w:type="paragraph" w:styleId="a4">
    <w:name w:val="Normal (Web)"/>
    <w:basedOn w:val="a"/>
    <w:uiPriority w:val="99"/>
    <w:semiHidden/>
    <w:unhideWhenUsed/>
    <w:rsid w:val="00522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522778"/>
    <w:rPr>
      <w:i/>
      <w:iCs/>
    </w:rPr>
  </w:style>
  <w:style w:type="character" w:customStyle="1" w:styleId="hljs-meta">
    <w:name w:val="hljs-meta"/>
    <w:basedOn w:val="a0"/>
    <w:rsid w:val="00153DC8"/>
  </w:style>
  <w:style w:type="character" w:customStyle="1" w:styleId="hljs-builtin">
    <w:name w:val="hljs-built_in"/>
    <w:basedOn w:val="a0"/>
    <w:rsid w:val="0015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10357</Words>
  <Characters>5904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SHEVCHUK</dc:creator>
  <cp:keywords/>
  <dc:description/>
  <cp:lastModifiedBy>Bogdan SHEVCHUK</cp:lastModifiedBy>
  <cp:revision>2</cp:revision>
  <dcterms:created xsi:type="dcterms:W3CDTF">2023-01-13T18:20:00Z</dcterms:created>
  <dcterms:modified xsi:type="dcterms:W3CDTF">2023-01-13T18:20:00Z</dcterms:modified>
</cp:coreProperties>
</file>