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7721" w14:textId="77777777" w:rsidR="006055A6" w:rsidRPr="00D40555" w:rsidRDefault="006055A6" w:rsidP="006055A6">
      <w:pPr>
        <w:spacing w:before="320"/>
        <w:jc w:val="center"/>
        <w:rPr>
          <w:lang w:val="uk-UA"/>
        </w:rPr>
      </w:pPr>
      <w:r w:rsidRPr="00D40555">
        <w:rPr>
          <w:b/>
          <w:lang w:val="uk-UA"/>
        </w:rPr>
        <w:t>МІНІСТЕРСТВО ОСВІТИ І НАУКИ УКРАЇНИ</w:t>
      </w:r>
    </w:p>
    <w:p w14:paraId="6D39155C" w14:textId="77777777" w:rsidR="006055A6" w:rsidRPr="00D40555" w:rsidRDefault="006055A6" w:rsidP="006055A6">
      <w:pPr>
        <w:spacing w:before="240" w:after="120"/>
        <w:jc w:val="center"/>
        <w:rPr>
          <w:b/>
          <w:lang w:val="uk-UA"/>
        </w:rPr>
      </w:pPr>
      <w:r w:rsidRPr="00D40555">
        <w:rPr>
          <w:b/>
          <w:lang w:val="uk-UA"/>
        </w:rPr>
        <w:t xml:space="preserve">Чорноморський національний університет </w:t>
      </w:r>
      <w:r w:rsidRPr="00D40555">
        <w:rPr>
          <w:b/>
          <w:lang w:val="uk-UA"/>
        </w:rPr>
        <w:br/>
        <w:t>імені Петра Могили</w:t>
      </w:r>
    </w:p>
    <w:p w14:paraId="41F56B99" w14:textId="77777777" w:rsidR="006055A6" w:rsidRPr="00D40555" w:rsidRDefault="006055A6" w:rsidP="006055A6">
      <w:pPr>
        <w:spacing w:before="240" w:after="120"/>
        <w:jc w:val="center"/>
        <w:rPr>
          <w:b/>
          <w:lang w:val="uk-UA"/>
        </w:rPr>
      </w:pPr>
      <w:r w:rsidRPr="00D40555">
        <w:rPr>
          <w:b/>
          <w:lang w:val="uk-UA"/>
        </w:rPr>
        <w:t>Факультет комп’ютерних наук</w:t>
      </w:r>
    </w:p>
    <w:p w14:paraId="7F2DAC1D" w14:textId="77777777" w:rsidR="006055A6" w:rsidRPr="00D40555" w:rsidRDefault="006055A6" w:rsidP="006055A6">
      <w:pPr>
        <w:spacing w:before="240" w:after="120"/>
        <w:jc w:val="center"/>
        <w:rPr>
          <w:b/>
          <w:lang w:val="uk-UA"/>
        </w:rPr>
      </w:pPr>
      <w:r w:rsidRPr="00D40555">
        <w:rPr>
          <w:b/>
          <w:lang w:val="uk-UA"/>
        </w:rPr>
        <w:t>Кафедра інтелектуальних інформаційних систем</w:t>
      </w:r>
    </w:p>
    <w:p w14:paraId="1630C515" w14:textId="77777777" w:rsidR="006055A6" w:rsidRPr="00D40555" w:rsidRDefault="006055A6" w:rsidP="006055A6">
      <w:pPr>
        <w:spacing w:before="80"/>
        <w:jc w:val="center"/>
        <w:rPr>
          <w:b/>
          <w:lang w:val="uk-UA"/>
        </w:rPr>
      </w:pPr>
    </w:p>
    <w:p w14:paraId="68056382" w14:textId="77777777" w:rsidR="006055A6" w:rsidRPr="00D40555" w:rsidRDefault="006055A6" w:rsidP="006055A6">
      <w:pPr>
        <w:spacing w:before="80"/>
        <w:jc w:val="center"/>
        <w:rPr>
          <w:lang w:val="uk-UA"/>
        </w:rPr>
      </w:pPr>
    </w:p>
    <w:p w14:paraId="31C76ADD" w14:textId="77777777" w:rsidR="006055A6" w:rsidRPr="00D40555" w:rsidRDefault="006055A6" w:rsidP="006055A6">
      <w:pPr>
        <w:spacing w:before="80"/>
        <w:jc w:val="center"/>
        <w:rPr>
          <w:lang w:val="uk-UA"/>
        </w:rPr>
      </w:pPr>
    </w:p>
    <w:p w14:paraId="4A5B64B2" w14:textId="77777777" w:rsidR="006055A6" w:rsidRPr="00D40555" w:rsidRDefault="006055A6" w:rsidP="006055A6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40555">
        <w:rPr>
          <w:rFonts w:ascii="Times New Roman" w:hAnsi="Times New Roman" w:cs="Times New Roman"/>
          <w:b/>
          <w:sz w:val="44"/>
        </w:rPr>
        <w:t>ЗВІТ</w:t>
      </w:r>
    </w:p>
    <w:p w14:paraId="2F32D449" w14:textId="77777777" w:rsidR="006055A6" w:rsidRPr="00D40555" w:rsidRDefault="006055A6" w:rsidP="006055A6">
      <w:pPr>
        <w:spacing w:before="100"/>
        <w:jc w:val="center"/>
        <w:rPr>
          <w:lang w:val="uk-UA"/>
        </w:rPr>
      </w:pPr>
      <w:r w:rsidRPr="00D40555">
        <w:rPr>
          <w:i/>
          <w:lang w:val="uk-UA"/>
        </w:rPr>
        <w:t>з лабораторної роботи № 2</w:t>
      </w:r>
      <w:r w:rsidRPr="00D40555">
        <w:rPr>
          <w:i/>
          <w:lang w:val="uk-UA"/>
        </w:rPr>
        <w:br/>
      </w:r>
    </w:p>
    <w:p w14:paraId="4C06C345" w14:textId="77777777" w:rsidR="006055A6" w:rsidRPr="00D40555" w:rsidRDefault="006055A6" w:rsidP="006055A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4055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2573C">
        <w:rPr>
          <w:rFonts w:ascii="Times New Roman" w:hAnsi="Times New Roman" w:cs="Times New Roman"/>
          <w:lang w:val="uk-UA"/>
        </w:rPr>
        <w:t>Формування БЗ на основі таблиці рішень</w:t>
      </w:r>
      <w:r w:rsidRPr="00D4055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D40555">
        <w:rPr>
          <w:rFonts w:ascii="Times New Roman" w:hAnsi="Times New Roman" w:cs="Times New Roman"/>
          <w:lang w:val="uk-UA"/>
        </w:rPr>
        <w:br/>
        <w:t>Дисципліна «Інженерія знань»</w:t>
      </w:r>
    </w:p>
    <w:p w14:paraId="3A7E043C" w14:textId="77777777" w:rsidR="006055A6" w:rsidRPr="00D40555" w:rsidRDefault="006055A6" w:rsidP="006055A6">
      <w:pPr>
        <w:jc w:val="center"/>
        <w:rPr>
          <w:lang w:val="uk-UA"/>
        </w:rPr>
      </w:pPr>
      <w:r w:rsidRPr="00D40555">
        <w:rPr>
          <w:lang w:val="uk-UA"/>
        </w:rPr>
        <w:t>Спеціальність: Комп’ютерні науки</w:t>
      </w:r>
    </w:p>
    <w:p w14:paraId="0F75474B" w14:textId="77777777" w:rsidR="006055A6" w:rsidRPr="00D40555" w:rsidRDefault="006055A6" w:rsidP="006055A6">
      <w:pPr>
        <w:spacing w:before="200"/>
        <w:jc w:val="center"/>
        <w:rPr>
          <w:lang w:val="uk-UA"/>
        </w:rPr>
      </w:pPr>
    </w:p>
    <w:p w14:paraId="213CC564" w14:textId="17B83247" w:rsidR="006055A6" w:rsidRPr="00D40555" w:rsidRDefault="006055A6" w:rsidP="006055A6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 w:rsidRPr="00D40555">
        <w:rPr>
          <w:rFonts w:ascii="Times New Roman" w:hAnsi="Times New Roman" w:cs="Times New Roman"/>
          <w:sz w:val="36"/>
        </w:rPr>
        <w:t>122-ЛР.ПЗ.02-301.181012</w:t>
      </w:r>
      <w:r>
        <w:rPr>
          <w:rFonts w:ascii="Times New Roman" w:hAnsi="Times New Roman" w:cs="Times New Roman"/>
          <w:sz w:val="36"/>
        </w:rPr>
        <w:t>1</w:t>
      </w:r>
    </w:p>
    <w:p w14:paraId="336D4932" w14:textId="77777777" w:rsidR="006055A6" w:rsidRPr="00D40555" w:rsidRDefault="006055A6" w:rsidP="006055A6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14:paraId="029DE207" w14:textId="77777777" w:rsidR="006055A6" w:rsidRPr="00D40555" w:rsidRDefault="006055A6" w:rsidP="006055A6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14:paraId="7DF4D85E" w14:textId="77777777" w:rsidR="006055A6" w:rsidRPr="00D40555" w:rsidRDefault="006055A6" w:rsidP="006055A6">
      <w:pPr>
        <w:pStyle w:val="FR1"/>
        <w:spacing w:line="280" w:lineRule="auto"/>
        <w:ind w:left="708" w:hanging="147"/>
        <w:jc w:val="center"/>
        <w:rPr>
          <w:rFonts w:ascii="Times New Roman" w:hAnsi="Times New Roman" w:cs="Times New Roman"/>
          <w:b/>
          <w:sz w:val="36"/>
        </w:rPr>
      </w:pPr>
    </w:p>
    <w:p w14:paraId="351D8656" w14:textId="77777777" w:rsidR="006055A6" w:rsidRPr="00D40555" w:rsidRDefault="006055A6" w:rsidP="006055A6">
      <w:pPr>
        <w:ind w:firstLine="561"/>
        <w:rPr>
          <w:b/>
          <w:i/>
          <w:lang w:val="uk-UA"/>
        </w:rPr>
      </w:pPr>
    </w:p>
    <w:p w14:paraId="48B76948" w14:textId="77777777" w:rsidR="006055A6" w:rsidRPr="00D40555" w:rsidRDefault="006055A6" w:rsidP="006055A6">
      <w:pPr>
        <w:ind w:firstLine="561"/>
        <w:rPr>
          <w:b/>
          <w:i/>
          <w:lang w:val="uk-UA"/>
        </w:rPr>
      </w:pPr>
    </w:p>
    <w:p w14:paraId="3F4ED968" w14:textId="77777777" w:rsidR="006055A6" w:rsidRPr="00D40555" w:rsidRDefault="006055A6" w:rsidP="006055A6">
      <w:pPr>
        <w:ind w:firstLine="561"/>
        <w:rPr>
          <w:b/>
          <w:i/>
          <w:lang w:val="uk-UA"/>
        </w:rPr>
      </w:pPr>
    </w:p>
    <w:p w14:paraId="4EF733FC" w14:textId="77777777" w:rsidR="006055A6" w:rsidRPr="00D40555" w:rsidRDefault="006055A6" w:rsidP="006055A6">
      <w:pPr>
        <w:ind w:firstLine="561"/>
        <w:rPr>
          <w:b/>
          <w:i/>
          <w:color w:val="000000"/>
          <w:lang w:val="uk-UA"/>
        </w:rPr>
      </w:pPr>
    </w:p>
    <w:p w14:paraId="7C923624" w14:textId="77777777" w:rsidR="006055A6" w:rsidRPr="00D40555" w:rsidRDefault="006055A6" w:rsidP="006055A6">
      <w:pPr>
        <w:ind w:firstLine="561"/>
        <w:rPr>
          <w:b/>
          <w:i/>
          <w:color w:val="000000"/>
          <w:lang w:val="uk-UA"/>
        </w:rPr>
      </w:pPr>
    </w:p>
    <w:p w14:paraId="1033FCFD" w14:textId="238AAAB2" w:rsidR="006055A6" w:rsidRPr="00D40555" w:rsidRDefault="006055A6" w:rsidP="006055A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40555">
        <w:rPr>
          <w:b/>
          <w:i/>
          <w:color w:val="000000"/>
          <w:lang w:val="uk-UA"/>
        </w:rPr>
        <w:t xml:space="preserve">Студент   </w:t>
      </w:r>
      <w:r w:rsidRPr="00D40555">
        <w:rPr>
          <w:i/>
          <w:color w:val="000000"/>
          <w:u w:val="single"/>
          <w:lang w:val="uk-UA"/>
        </w:rPr>
        <w:t>_______________</w:t>
      </w:r>
      <w:r>
        <w:rPr>
          <w:i/>
          <w:color w:val="000000"/>
          <w:u w:val="single"/>
          <w:lang w:val="uk-UA"/>
        </w:rPr>
        <w:t>Салютін М.О.</w:t>
      </w:r>
    </w:p>
    <w:p w14:paraId="357D3DC4" w14:textId="77777777" w:rsidR="006055A6" w:rsidRPr="00D40555" w:rsidRDefault="006055A6" w:rsidP="006055A6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D40555">
        <w:rPr>
          <w:i/>
          <w:color w:val="000000"/>
          <w:lang w:val="uk-UA"/>
        </w:rPr>
        <w:tab/>
      </w:r>
      <w:r w:rsidRPr="00D40555">
        <w:rPr>
          <w:i/>
          <w:color w:val="000000"/>
          <w:lang w:val="uk-UA"/>
        </w:rPr>
        <w:tab/>
      </w:r>
      <w:r w:rsidRPr="00D40555">
        <w:rPr>
          <w:i/>
          <w:color w:val="000000"/>
          <w:sz w:val="20"/>
          <w:szCs w:val="20"/>
          <w:lang w:val="uk-UA"/>
        </w:rPr>
        <w:t>(підпис)</w:t>
      </w:r>
    </w:p>
    <w:p w14:paraId="20B76976" w14:textId="77777777" w:rsidR="006055A6" w:rsidRPr="00D40555" w:rsidRDefault="006055A6" w:rsidP="006055A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uk-UA"/>
        </w:rPr>
      </w:pPr>
      <w:r w:rsidRPr="00D40555">
        <w:rPr>
          <w:i/>
          <w:color w:val="000000"/>
          <w:lang w:val="uk-UA"/>
        </w:rPr>
        <w:tab/>
        <w:t xml:space="preserve">       </w:t>
      </w:r>
      <w:r w:rsidRPr="00D40555">
        <w:rPr>
          <w:i/>
          <w:lang w:val="uk-UA"/>
        </w:rPr>
        <w:t>_____________</w:t>
      </w:r>
    </w:p>
    <w:p w14:paraId="3755A4DE" w14:textId="77777777" w:rsidR="006055A6" w:rsidRPr="00D40555" w:rsidRDefault="006055A6" w:rsidP="006055A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D40555">
        <w:rPr>
          <w:i/>
          <w:lang w:val="uk-UA"/>
        </w:rPr>
        <w:tab/>
      </w:r>
      <w:r w:rsidRPr="00D40555">
        <w:rPr>
          <w:i/>
          <w:lang w:val="uk-UA"/>
        </w:rPr>
        <w:tab/>
        <w:t xml:space="preserve"> </w:t>
      </w:r>
      <w:r w:rsidRPr="00D40555">
        <w:rPr>
          <w:i/>
          <w:sz w:val="20"/>
          <w:szCs w:val="20"/>
          <w:lang w:val="uk-UA"/>
        </w:rPr>
        <w:t>(дата)</w:t>
      </w:r>
    </w:p>
    <w:p w14:paraId="6BA299AF" w14:textId="77777777" w:rsidR="006055A6" w:rsidRPr="00D40555" w:rsidRDefault="006055A6" w:rsidP="006055A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</w:p>
    <w:p w14:paraId="57EEC1E3" w14:textId="77777777" w:rsidR="006055A6" w:rsidRPr="00D40555" w:rsidRDefault="006055A6" w:rsidP="006055A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40555">
        <w:rPr>
          <w:b/>
          <w:i/>
          <w:color w:val="000000"/>
          <w:lang w:val="uk-UA"/>
        </w:rPr>
        <w:t xml:space="preserve">Викладач </w:t>
      </w:r>
      <w:r w:rsidRPr="00D40555">
        <w:rPr>
          <w:i/>
          <w:color w:val="000000"/>
          <w:u w:val="single"/>
          <w:lang w:val="uk-UA"/>
        </w:rPr>
        <w:t>_____________Сіденко Є.В.</w:t>
      </w:r>
      <w:r w:rsidRPr="00D40555">
        <w:rPr>
          <w:b/>
          <w:i/>
          <w:color w:val="000000"/>
          <w:lang w:val="uk-UA"/>
        </w:rPr>
        <w:t xml:space="preserve"> </w:t>
      </w:r>
    </w:p>
    <w:p w14:paraId="7D911048" w14:textId="77777777" w:rsidR="006055A6" w:rsidRPr="00D40555" w:rsidRDefault="006055A6" w:rsidP="006055A6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D40555">
        <w:rPr>
          <w:i/>
          <w:lang w:val="uk-UA"/>
        </w:rPr>
        <w:tab/>
      </w:r>
      <w:r w:rsidRPr="00D40555">
        <w:rPr>
          <w:i/>
          <w:lang w:val="uk-UA"/>
        </w:rPr>
        <w:tab/>
      </w:r>
      <w:r w:rsidRPr="00D40555">
        <w:rPr>
          <w:i/>
          <w:sz w:val="20"/>
          <w:szCs w:val="20"/>
          <w:lang w:val="uk-UA"/>
        </w:rPr>
        <w:t>(підпис)</w:t>
      </w:r>
    </w:p>
    <w:p w14:paraId="412A8CCC" w14:textId="77777777" w:rsidR="006055A6" w:rsidRPr="00D40555" w:rsidRDefault="006055A6" w:rsidP="006055A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uk-UA"/>
        </w:rPr>
      </w:pPr>
      <w:r w:rsidRPr="00D40555">
        <w:rPr>
          <w:i/>
          <w:lang w:val="uk-UA"/>
        </w:rPr>
        <w:tab/>
        <w:t xml:space="preserve">       _____________</w:t>
      </w:r>
    </w:p>
    <w:p w14:paraId="186844A7" w14:textId="77777777" w:rsidR="006055A6" w:rsidRPr="00D40555" w:rsidRDefault="006055A6" w:rsidP="006055A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D40555">
        <w:rPr>
          <w:i/>
          <w:lang w:val="uk-UA"/>
        </w:rPr>
        <w:tab/>
      </w:r>
      <w:r w:rsidRPr="00D40555">
        <w:rPr>
          <w:i/>
          <w:lang w:val="uk-UA"/>
        </w:rPr>
        <w:tab/>
        <w:t xml:space="preserve"> </w:t>
      </w:r>
      <w:r w:rsidRPr="00D40555">
        <w:rPr>
          <w:i/>
          <w:sz w:val="20"/>
          <w:szCs w:val="20"/>
          <w:lang w:val="uk-UA"/>
        </w:rPr>
        <w:t>(дата)</w:t>
      </w:r>
    </w:p>
    <w:p w14:paraId="731E8CA3" w14:textId="77777777" w:rsidR="006055A6" w:rsidRPr="00D40555" w:rsidRDefault="006055A6" w:rsidP="006055A6">
      <w:pPr>
        <w:pStyle w:val="8"/>
        <w:rPr>
          <w:rFonts w:ascii="Times New Roman" w:hAnsi="Times New Roman" w:cs="Times New Roman"/>
          <w:sz w:val="24"/>
        </w:rPr>
      </w:pPr>
      <w:r w:rsidRPr="00D40555">
        <w:rPr>
          <w:rFonts w:ascii="Times New Roman" w:hAnsi="Times New Roman" w:cs="Times New Roman"/>
          <w:sz w:val="24"/>
        </w:rPr>
        <w:br/>
      </w:r>
    </w:p>
    <w:p w14:paraId="76063E7A" w14:textId="77777777" w:rsidR="006055A6" w:rsidRPr="00D40555" w:rsidRDefault="006055A6" w:rsidP="006055A6">
      <w:pPr>
        <w:pStyle w:val="8"/>
        <w:rPr>
          <w:rFonts w:ascii="Times New Roman" w:hAnsi="Times New Roman" w:cs="Times New Roman"/>
          <w:sz w:val="24"/>
        </w:rPr>
      </w:pPr>
      <w:r w:rsidRPr="00D40555">
        <w:rPr>
          <w:rFonts w:ascii="Times New Roman" w:hAnsi="Times New Roman" w:cs="Times New Roman"/>
          <w:sz w:val="24"/>
        </w:rPr>
        <w:t>Миколаїв – 2021</w:t>
      </w:r>
    </w:p>
    <w:p w14:paraId="6897B27F" w14:textId="77777777" w:rsidR="006055A6" w:rsidRPr="00D40555" w:rsidRDefault="006055A6" w:rsidP="006055A6">
      <w:pPr>
        <w:rPr>
          <w:lang w:val="uk-UA" w:eastAsia="en-US"/>
        </w:rPr>
      </w:pPr>
    </w:p>
    <w:p w14:paraId="22C331D4" w14:textId="1768AC24" w:rsidR="006055A6" w:rsidRDefault="006055A6" w:rsidP="006055A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D40555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Лабораторна робота № 2</w:t>
      </w:r>
    </w:p>
    <w:p w14:paraId="25A0AEB5" w14:textId="70E4773A" w:rsid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D40555">
        <w:rPr>
          <w:noProof/>
          <w:lang w:val="uk-UA"/>
        </w:rPr>
        <w:drawing>
          <wp:inline distT="0" distB="0" distL="0" distR="0" wp14:anchorId="14D4CF06" wp14:editId="58C3F6EB">
            <wp:extent cx="5940425" cy="573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CE74" w14:textId="4AEAD4AE" w:rsid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D40555">
        <w:rPr>
          <w:noProof/>
          <w:lang w:val="uk-UA"/>
        </w:rPr>
        <w:drawing>
          <wp:inline distT="0" distB="0" distL="0" distR="0" wp14:anchorId="2A09F22E" wp14:editId="172A4020">
            <wp:extent cx="5940425" cy="1322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B4DD" w14:textId="29968332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Pr="006055A6">
        <w:rPr>
          <w:sz w:val="28"/>
          <w:szCs w:val="28"/>
          <w:lang w:val="uk-UA"/>
        </w:rPr>
        <w:t>Авторизація на сайті</w:t>
      </w:r>
    </w:p>
    <w:p w14:paraId="296F8E07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Умови:</w:t>
      </w:r>
    </w:p>
    <w:p w14:paraId="37A8733E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1.Поле логін заповнене?</w:t>
      </w:r>
    </w:p>
    <w:p w14:paraId="5459DD0D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2.Поле пароль заповнене?</w:t>
      </w:r>
    </w:p>
    <w:p w14:paraId="16821929" w14:textId="369B973B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3.Логін збігається із рег</w:t>
      </w:r>
      <w:r>
        <w:rPr>
          <w:sz w:val="28"/>
          <w:szCs w:val="28"/>
          <w:lang w:val="uk-UA"/>
        </w:rPr>
        <w:t>і</w:t>
      </w:r>
      <w:r w:rsidRPr="006055A6">
        <w:rPr>
          <w:sz w:val="28"/>
          <w:szCs w:val="28"/>
          <w:lang w:val="uk-UA"/>
        </w:rPr>
        <w:t xml:space="preserve">стром бази даних </w:t>
      </w:r>
    </w:p>
    <w:p w14:paraId="180C00C8" w14:textId="114AD1F5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4.Пароль збігається із рег</w:t>
      </w:r>
      <w:r>
        <w:rPr>
          <w:sz w:val="28"/>
          <w:szCs w:val="28"/>
          <w:lang w:val="uk-UA"/>
        </w:rPr>
        <w:t>і</w:t>
      </w:r>
      <w:r w:rsidRPr="006055A6">
        <w:rPr>
          <w:sz w:val="28"/>
          <w:szCs w:val="28"/>
          <w:lang w:val="uk-UA"/>
        </w:rPr>
        <w:t>стром бази даних</w:t>
      </w:r>
    </w:p>
    <w:p w14:paraId="1F86A5B1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5.Користувач з таким логіном и паролем існує у системі</w:t>
      </w:r>
    </w:p>
    <w:p w14:paraId="0B8F3126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6.Користувач має доступ до цієї системи</w:t>
      </w:r>
    </w:p>
    <w:p w14:paraId="0F5D3AFA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Альтернативні рішення:</w:t>
      </w:r>
    </w:p>
    <w:p w14:paraId="06AC36D5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1.Обов'язкові поля не заповнені</w:t>
      </w:r>
    </w:p>
    <w:p w14:paraId="17C02ABA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2.Користувач з таким ім'ям не існує</w:t>
      </w:r>
    </w:p>
    <w:p w14:paraId="4233CE87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 xml:space="preserve">3.Користувач не має доступу до цієї системи </w:t>
      </w:r>
    </w:p>
    <w:p w14:paraId="5886EA48" w14:textId="77777777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>4.Невірний пароль або логін</w:t>
      </w:r>
    </w:p>
    <w:p w14:paraId="2DEDF4DF" w14:textId="14C50E39" w:rsidR="006055A6" w:rsidRPr="006055A6" w:rsidRDefault="006055A6" w:rsidP="006055A6">
      <w:pPr>
        <w:spacing w:line="360" w:lineRule="auto"/>
        <w:rPr>
          <w:sz w:val="28"/>
          <w:szCs w:val="28"/>
          <w:lang w:val="uk-UA"/>
        </w:rPr>
      </w:pPr>
      <w:r w:rsidRPr="006055A6">
        <w:rPr>
          <w:sz w:val="28"/>
          <w:szCs w:val="28"/>
          <w:lang w:val="uk-UA"/>
        </w:rPr>
        <w:t xml:space="preserve">5.Авторизація виконана </w:t>
      </w:r>
      <w:r>
        <w:rPr>
          <w:sz w:val="28"/>
          <w:szCs w:val="28"/>
          <w:lang w:val="uk-UA"/>
        </w:rPr>
        <w:t>у</w:t>
      </w:r>
      <w:r w:rsidRPr="006055A6">
        <w:rPr>
          <w:sz w:val="28"/>
          <w:szCs w:val="28"/>
          <w:lang w:val="uk-UA"/>
        </w:rPr>
        <w:t>спішно</w:t>
      </w:r>
    </w:p>
    <w:p w14:paraId="06203B11" w14:textId="29F23942" w:rsidR="00D17B06" w:rsidRDefault="006055A6" w:rsidP="006055A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Спочатку робота виконана у застосунку </w:t>
      </w:r>
      <w:r>
        <w:rPr>
          <w:sz w:val="28"/>
          <w:szCs w:val="28"/>
          <w:lang w:val="en-US"/>
        </w:rPr>
        <w:t>Logic</w:t>
      </w:r>
      <w:r w:rsidRPr="006055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Gem</w:t>
      </w:r>
      <w:r w:rsidRPr="006055A6">
        <w:rPr>
          <w:sz w:val="28"/>
          <w:szCs w:val="28"/>
        </w:rPr>
        <w:t>:</w:t>
      </w:r>
    </w:p>
    <w:p w14:paraId="4C8B6A46" w14:textId="31E4E4FE" w:rsidR="006055A6" w:rsidRDefault="006055A6" w:rsidP="006055A6">
      <w:pPr>
        <w:spacing w:line="360" w:lineRule="auto"/>
        <w:rPr>
          <w:sz w:val="28"/>
          <w:szCs w:val="28"/>
        </w:rPr>
      </w:pPr>
      <w:r w:rsidRPr="006055A6">
        <w:rPr>
          <w:sz w:val="28"/>
          <w:szCs w:val="28"/>
        </w:rPr>
        <w:lastRenderedPageBreak/>
        <w:drawing>
          <wp:inline distT="0" distB="0" distL="0" distR="0" wp14:anchorId="72DB8DDD" wp14:editId="27FD0CE8">
            <wp:extent cx="5940425" cy="3071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AD68" w14:textId="6A6036D9" w:rsidR="006055A6" w:rsidRDefault="006055A6" w:rsidP="006055A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 w:rsidR="002E3143">
        <w:rPr>
          <w:sz w:val="28"/>
          <w:szCs w:val="28"/>
          <w:lang w:val="uk-UA"/>
        </w:rPr>
        <w:t xml:space="preserve">унок </w:t>
      </w:r>
      <w:r>
        <w:rPr>
          <w:sz w:val="28"/>
          <w:szCs w:val="28"/>
          <w:lang w:val="uk-UA"/>
        </w:rPr>
        <w:t>1 – створені правила.</w:t>
      </w:r>
    </w:p>
    <w:p w14:paraId="74CB57FA" w14:textId="021A7CA8" w:rsidR="006055A6" w:rsidRDefault="006055A6" w:rsidP="006055A6">
      <w:pPr>
        <w:spacing w:line="360" w:lineRule="auto"/>
        <w:rPr>
          <w:noProof/>
        </w:rPr>
      </w:pPr>
      <w:r>
        <w:rPr>
          <w:sz w:val="28"/>
          <w:szCs w:val="28"/>
          <w:lang w:val="uk-UA"/>
        </w:rPr>
        <w:t>Далі генеруємо код:</w:t>
      </w:r>
      <w:r w:rsidRPr="006055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EAD55" wp14:editId="0207D8F2">
            <wp:extent cx="5940425" cy="3170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A1C" w14:textId="1D550B04" w:rsidR="006055A6" w:rsidRDefault="002E3143" w:rsidP="002E31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2 – згенерований код на С</w:t>
      </w:r>
      <w:r w:rsidRPr="002E3143">
        <w:rPr>
          <w:sz w:val="28"/>
          <w:szCs w:val="28"/>
        </w:rPr>
        <w:t>#.</w:t>
      </w:r>
    </w:p>
    <w:p w14:paraId="62944C87" w14:textId="323535D7" w:rsidR="002E3143" w:rsidRDefault="002E3143" w:rsidP="002E314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генерації коду коректуємо його та отримаємо результат:</w:t>
      </w:r>
    </w:p>
    <w:p w14:paraId="3E5F5664" w14:textId="39AE5495" w:rsidR="002E3143" w:rsidRDefault="002E3143" w:rsidP="002E3143">
      <w:pPr>
        <w:spacing w:line="360" w:lineRule="auto"/>
        <w:jc w:val="center"/>
        <w:rPr>
          <w:sz w:val="28"/>
          <w:szCs w:val="28"/>
          <w:lang w:val="uk-UA"/>
        </w:rPr>
      </w:pPr>
      <w:r w:rsidRPr="002E3143">
        <w:rPr>
          <w:sz w:val="28"/>
          <w:szCs w:val="28"/>
          <w:lang w:val="uk-UA"/>
        </w:rPr>
        <w:lastRenderedPageBreak/>
        <w:drawing>
          <wp:inline distT="0" distB="0" distL="0" distR="0" wp14:anchorId="1AD04931" wp14:editId="4394AC99">
            <wp:extent cx="4172532" cy="209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9A4A" w14:textId="50167A8F" w:rsidR="002E3143" w:rsidRDefault="002E3143" w:rsidP="002E314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результат роботи програми</w:t>
      </w:r>
    </w:p>
    <w:p w14:paraId="0968996B" w14:textId="678E96F1" w:rsidR="002E3143" w:rsidRDefault="002E3143" w:rsidP="002E314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Порівняємо ці результати із табличними:</w:t>
      </w:r>
    </w:p>
    <w:p w14:paraId="64419276" w14:textId="78A935E7" w:rsidR="002E3143" w:rsidRDefault="002E3143" w:rsidP="002E3143">
      <w:pPr>
        <w:spacing w:line="360" w:lineRule="auto"/>
        <w:jc w:val="center"/>
        <w:rPr>
          <w:sz w:val="28"/>
          <w:szCs w:val="28"/>
          <w:lang w:val="uk-UA"/>
        </w:rPr>
      </w:pPr>
      <w:r w:rsidRPr="002E3143">
        <w:rPr>
          <w:sz w:val="28"/>
          <w:szCs w:val="28"/>
          <w:lang w:val="uk-UA"/>
        </w:rPr>
        <w:drawing>
          <wp:inline distT="0" distB="0" distL="0" distR="0" wp14:anchorId="3335EEF7" wp14:editId="371D433C">
            <wp:extent cx="3743847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C858" w14:textId="04228E38" w:rsidR="002E3143" w:rsidRDefault="002E3143" w:rsidP="002E314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порівняння із програмою.</w:t>
      </w:r>
    </w:p>
    <w:p w14:paraId="3CB6BCF5" w14:textId="71723259" w:rsidR="002E3143" w:rsidRDefault="002E3143" w:rsidP="002E314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Зробимо ще один тест, взявши другий запис:</w:t>
      </w:r>
    </w:p>
    <w:p w14:paraId="4502876E" w14:textId="5D0D4C2A" w:rsidR="002E3143" w:rsidRDefault="002E3143" w:rsidP="002E3143">
      <w:pPr>
        <w:spacing w:line="360" w:lineRule="auto"/>
        <w:jc w:val="center"/>
        <w:rPr>
          <w:sz w:val="28"/>
          <w:szCs w:val="28"/>
          <w:lang w:val="en-US"/>
        </w:rPr>
      </w:pPr>
      <w:r w:rsidRPr="002E3143">
        <w:rPr>
          <w:sz w:val="28"/>
          <w:szCs w:val="28"/>
          <w:lang w:val="en-US"/>
        </w:rPr>
        <w:drawing>
          <wp:inline distT="0" distB="0" distL="0" distR="0" wp14:anchorId="442474E8" wp14:editId="45A5D11B">
            <wp:extent cx="4191585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C3A5" w14:textId="314606F2" w:rsidR="002E3143" w:rsidRDefault="002E3143" w:rsidP="002E314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 – результат за другим записом.</w:t>
      </w:r>
    </w:p>
    <w:p w14:paraId="668552B8" w14:textId="6474CD61" w:rsidR="002E3143" w:rsidRDefault="002E3143" w:rsidP="002E314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Виходячи із другого запису можна побачити, що результат повністю співпадає із розрахунками програми:</w:t>
      </w:r>
    </w:p>
    <w:p w14:paraId="6FF7DCE6" w14:textId="3530A8F3" w:rsidR="002E3143" w:rsidRDefault="002E3143" w:rsidP="002E3143">
      <w:pPr>
        <w:spacing w:line="360" w:lineRule="auto"/>
        <w:jc w:val="center"/>
        <w:rPr>
          <w:sz w:val="28"/>
          <w:szCs w:val="28"/>
          <w:lang w:val="uk-UA"/>
        </w:rPr>
      </w:pPr>
      <w:r w:rsidRPr="002E3143">
        <w:rPr>
          <w:sz w:val="28"/>
          <w:szCs w:val="28"/>
          <w:lang w:val="uk-UA"/>
        </w:rPr>
        <w:lastRenderedPageBreak/>
        <w:drawing>
          <wp:inline distT="0" distB="0" distL="0" distR="0" wp14:anchorId="522E2098" wp14:editId="4EA5440E">
            <wp:extent cx="4077269" cy="2086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4048" w14:textId="131D8140" w:rsidR="002E3143" w:rsidRDefault="002E3143" w:rsidP="002E314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 – порівняння результатів.</w:t>
      </w:r>
    </w:p>
    <w:p w14:paraId="6DF43EE0" w14:textId="23990C58" w:rsidR="002E3143" w:rsidRDefault="002E3143" w:rsidP="002E314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роботи </w:t>
      </w:r>
      <w:r>
        <w:rPr>
          <w:sz w:val="28"/>
          <w:szCs w:val="28"/>
          <w:lang w:val="en-US"/>
        </w:rPr>
        <w:t>Logic</w:t>
      </w:r>
      <w:r w:rsidRPr="002E31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Gem</w:t>
      </w:r>
      <w:r w:rsidRPr="002E314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програма будуть завантажені разом із звітом.</w:t>
      </w:r>
    </w:p>
    <w:p w14:paraId="417B5852" w14:textId="41740A7B" w:rsidR="002E3143" w:rsidRPr="002E3143" w:rsidRDefault="002E3143" w:rsidP="002E314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в результаті виконання лабораторної роботи ми </w:t>
      </w:r>
      <w:r w:rsidRPr="002E3143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 xml:space="preserve">лися </w:t>
      </w:r>
      <w:r w:rsidRPr="002E3143">
        <w:rPr>
          <w:sz w:val="28"/>
          <w:szCs w:val="28"/>
          <w:lang w:val="uk-UA"/>
        </w:rPr>
        <w:t>з основними принципами формування правил типу «</w:t>
      </w:r>
      <w:proofErr w:type="spellStart"/>
      <w:r w:rsidRPr="002E3143">
        <w:rPr>
          <w:sz w:val="28"/>
          <w:szCs w:val="28"/>
          <w:lang w:val="uk-UA"/>
        </w:rPr>
        <w:t>if-then</w:t>
      </w:r>
      <w:proofErr w:type="spellEnd"/>
      <w:r w:rsidRPr="002E3143">
        <w:rPr>
          <w:sz w:val="28"/>
          <w:szCs w:val="28"/>
          <w:lang w:val="uk-UA"/>
        </w:rPr>
        <w:t>».</w:t>
      </w:r>
      <w:r w:rsidRPr="002E3143">
        <w:t xml:space="preserve"> </w:t>
      </w:r>
      <w:r w:rsidRPr="002E3143">
        <w:rPr>
          <w:sz w:val="28"/>
          <w:szCs w:val="28"/>
          <w:lang w:val="uk-UA"/>
        </w:rPr>
        <w:t xml:space="preserve">Було розроблено власну базу знань з використанням </w:t>
      </w:r>
      <w:proofErr w:type="spellStart"/>
      <w:r w:rsidRPr="002E3143">
        <w:rPr>
          <w:sz w:val="28"/>
          <w:szCs w:val="28"/>
          <w:lang w:val="uk-UA"/>
        </w:rPr>
        <w:t>продукційної</w:t>
      </w:r>
      <w:proofErr w:type="spellEnd"/>
      <w:r w:rsidRPr="002E3143">
        <w:rPr>
          <w:sz w:val="28"/>
          <w:szCs w:val="28"/>
          <w:lang w:val="uk-UA"/>
        </w:rPr>
        <w:t xml:space="preserve"> моделі представлення знань на основі таблиці рішень у середовищі </w:t>
      </w:r>
      <w:proofErr w:type="spellStart"/>
      <w:r w:rsidRPr="002E3143">
        <w:rPr>
          <w:sz w:val="28"/>
          <w:szCs w:val="28"/>
          <w:lang w:val="uk-UA"/>
        </w:rPr>
        <w:t>LogimGem</w:t>
      </w:r>
      <w:proofErr w:type="spellEnd"/>
      <w:r w:rsidRPr="002E3143">
        <w:rPr>
          <w:sz w:val="28"/>
          <w:szCs w:val="28"/>
          <w:lang w:val="uk-UA"/>
        </w:rPr>
        <w:t xml:space="preserve">. Також було розроблено </w:t>
      </w:r>
      <w:r>
        <w:rPr>
          <w:sz w:val="28"/>
          <w:szCs w:val="28"/>
          <w:lang w:val="uk-UA"/>
        </w:rPr>
        <w:t xml:space="preserve">застосунок у середовищі </w:t>
      </w:r>
      <w:r>
        <w:rPr>
          <w:sz w:val="28"/>
          <w:szCs w:val="28"/>
          <w:lang w:val="en-US"/>
        </w:rPr>
        <w:t>Visual</w:t>
      </w:r>
      <w:r w:rsidRPr="002E31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2E31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мові </w:t>
      </w:r>
      <w:r>
        <w:rPr>
          <w:sz w:val="28"/>
          <w:szCs w:val="28"/>
          <w:lang w:val="en-US"/>
        </w:rPr>
        <w:t>C</w:t>
      </w:r>
      <w:r w:rsidRPr="002E3143">
        <w:rPr>
          <w:sz w:val="28"/>
          <w:szCs w:val="28"/>
          <w:lang w:val="uk-UA"/>
        </w:rPr>
        <w:t>#</w:t>
      </w:r>
      <w:r w:rsidRPr="002E3143">
        <w:rPr>
          <w:sz w:val="28"/>
          <w:szCs w:val="28"/>
          <w:lang w:val="uk-UA"/>
        </w:rPr>
        <w:t xml:space="preserve"> для вирішення задачі у вигляді діалогу питань і відповідей ПК і людини.</w:t>
      </w:r>
      <w:bookmarkStart w:id="0" w:name="_GoBack"/>
      <w:bookmarkEnd w:id="0"/>
    </w:p>
    <w:p w14:paraId="7C6E9458" w14:textId="77777777" w:rsidR="002E3143" w:rsidRPr="002E3143" w:rsidRDefault="002E3143" w:rsidP="002E3143">
      <w:pPr>
        <w:spacing w:line="360" w:lineRule="auto"/>
        <w:rPr>
          <w:sz w:val="28"/>
          <w:szCs w:val="28"/>
          <w:lang w:val="uk-UA"/>
        </w:rPr>
      </w:pPr>
    </w:p>
    <w:sectPr w:rsidR="002E3143" w:rsidRPr="002E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37"/>
    <w:rsid w:val="002E3143"/>
    <w:rsid w:val="003702D9"/>
    <w:rsid w:val="006055A6"/>
    <w:rsid w:val="00865037"/>
    <w:rsid w:val="00B91710"/>
    <w:rsid w:val="00D17B06"/>
    <w:rsid w:val="00D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ACCC"/>
  <w15:chartTrackingRefBased/>
  <w15:docId w15:val="{8EAF5B3C-7897-42E2-9E42-E68A79E7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55A6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05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">
    <w:name w:val="heading 8"/>
    <w:basedOn w:val="a"/>
    <w:next w:val="a"/>
    <w:link w:val="80"/>
    <w:qFormat/>
    <w:rsid w:val="006055A6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1710"/>
    <w:pPr>
      <w:contextualSpacing/>
    </w:pPr>
    <w:rPr>
      <w:rFonts w:eastAsiaTheme="majorEastAsia" w:cstheme="majorBidi"/>
      <w:b/>
      <w:spacing w:val="-10"/>
      <w:kern w:val="28"/>
      <w:sz w:val="32"/>
      <w:szCs w:val="56"/>
      <w:lang w:val="uk-UA"/>
    </w:rPr>
  </w:style>
  <w:style w:type="character" w:customStyle="1" w:styleId="a4">
    <w:name w:val="Заголовок Знак"/>
    <w:basedOn w:val="a0"/>
    <w:link w:val="a3"/>
    <w:uiPriority w:val="10"/>
    <w:rsid w:val="00B9171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uk-UA"/>
    </w:rPr>
  </w:style>
  <w:style w:type="character" w:customStyle="1" w:styleId="80">
    <w:name w:val="Заголовок 8 Знак"/>
    <w:basedOn w:val="a0"/>
    <w:link w:val="8"/>
    <w:rsid w:val="006055A6"/>
    <w:rPr>
      <w:rFonts w:ascii="Arial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6055A6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6055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055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Mirael</dc:creator>
  <cp:keywords/>
  <dc:description/>
  <cp:lastModifiedBy>Mirael</cp:lastModifiedBy>
  <cp:revision>2</cp:revision>
  <dcterms:created xsi:type="dcterms:W3CDTF">2021-02-13T10:45:00Z</dcterms:created>
  <dcterms:modified xsi:type="dcterms:W3CDTF">2021-02-13T12:11:00Z</dcterms:modified>
</cp:coreProperties>
</file>