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71E3" w14:textId="46A645DC" w:rsidR="005B0E0D" w:rsidRPr="00B672C7" w:rsidRDefault="006612F9" w:rsidP="006612F9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b/>
          <w:spacing w:val="10"/>
          <w:sz w:val="40"/>
        </w:rPr>
        <w:t>Introduction</w:t>
      </w:r>
    </w:p>
    <w:p w14:paraId="5DD7E41C" w14:textId="3C399A37" w:rsidR="00B672C7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08DDF5F8" w14:textId="13ABF46E" w:rsidR="006612F9" w:rsidRPr="006612F9" w:rsidRDefault="006612F9" w:rsidP="006612F9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I</w:t>
      </w:r>
      <w:r>
        <w:rPr>
          <w:spacing w:val="10"/>
          <w:sz w:val="22"/>
        </w:rPr>
        <w:t>ntroduction</w:t>
      </w:r>
      <w:r>
        <w:rPr>
          <w:rFonts w:hint="eastAsia"/>
          <w:spacing w:val="10"/>
          <w:sz w:val="22"/>
        </w:rPr>
        <w:t xml:space="preserve">에서는 본 명세서의 </w:t>
      </w:r>
      <w:r>
        <w:rPr>
          <w:spacing w:val="10"/>
          <w:sz w:val="22"/>
        </w:rPr>
        <w:t>System Design</w:t>
      </w:r>
      <w:r>
        <w:rPr>
          <w:rFonts w:hint="eastAsia"/>
          <w:spacing w:val="10"/>
          <w:sz w:val="22"/>
        </w:rPr>
        <w:t>을 위해 사용된</w:t>
      </w:r>
      <w:r>
        <w:rPr>
          <w:spacing w:val="10"/>
          <w:sz w:val="22"/>
        </w:rPr>
        <w:t xml:space="preserve"> Diagram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Tool</w:t>
      </w:r>
      <w:r>
        <w:rPr>
          <w:rFonts w:hint="eastAsia"/>
          <w:spacing w:val="10"/>
          <w:sz w:val="22"/>
        </w:rPr>
        <w:t>을 소개하고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프로젝트의 범위에 대해 논한다.</w:t>
      </w:r>
    </w:p>
    <w:p w14:paraId="6858DDCD" w14:textId="38977ADC" w:rsidR="006612F9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A</w:t>
      </w:r>
      <w:r>
        <w:rPr>
          <w:b/>
          <w:spacing w:val="10"/>
          <w:sz w:val="28"/>
          <w:szCs w:val="26"/>
        </w:rPr>
        <w:t>pplied Diagrams</w:t>
      </w:r>
    </w:p>
    <w:p w14:paraId="39ECAA0F" w14:textId="78263800" w:rsidR="00C92AF5" w:rsidRPr="00B672C7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UML</w:t>
      </w:r>
    </w:p>
    <w:p w14:paraId="4744E45B" w14:textId="77777777" w:rsidR="00C92AF5" w:rsidRPr="00B672C7" w:rsidRDefault="00C92AF5" w:rsidP="00C92AF5">
      <w:pPr>
        <w:spacing w:line="312" w:lineRule="auto"/>
        <w:ind w:firstLine="357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14:paraId="38F947E8" w14:textId="2B72EA46" w:rsidR="00C92AF5" w:rsidRPr="00B672C7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Class Diagram</w:t>
      </w:r>
    </w:p>
    <w:p w14:paraId="4E4868BF" w14:textId="77777777" w:rsidR="00C92AF5" w:rsidRPr="00B672C7" w:rsidRDefault="00C92AF5" w:rsidP="00C92AF5">
      <w:pPr>
        <w:spacing w:line="312" w:lineRule="auto"/>
        <w:ind w:firstLine="357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14:paraId="26510CE9" w14:textId="320745EC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Sequence Diagram</w:t>
      </w:r>
    </w:p>
    <w:p w14:paraId="5C122B33" w14:textId="5A9ABA15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tate Diagram</w:t>
      </w:r>
    </w:p>
    <w:p w14:paraId="65EBEFA8" w14:textId="2C6A63E9" w:rsidR="00C92AF5" w:rsidRP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rFonts w:hint="eastAsia"/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E</w:t>
      </w:r>
      <w:r>
        <w:rPr>
          <w:b/>
          <w:spacing w:val="10"/>
          <w:sz w:val="24"/>
        </w:rPr>
        <w:t>R Diagram</w:t>
      </w:r>
    </w:p>
    <w:p w14:paraId="084C83D5" w14:textId="13FFD572" w:rsidR="006612F9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A</w:t>
      </w:r>
      <w:r>
        <w:rPr>
          <w:b/>
          <w:spacing w:val="10"/>
          <w:sz w:val="28"/>
          <w:szCs w:val="26"/>
        </w:rPr>
        <w:t>pplied Tools</w:t>
      </w:r>
    </w:p>
    <w:p w14:paraId="58AC36DA" w14:textId="6BF4C861" w:rsidR="006612F9" w:rsidRPr="00B672C7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P</w:t>
      </w:r>
      <w:r>
        <w:rPr>
          <w:b/>
          <w:spacing w:val="10"/>
          <w:sz w:val="28"/>
          <w:szCs w:val="26"/>
        </w:rPr>
        <w:t>roject Scope</w:t>
      </w:r>
    </w:p>
    <w:p w14:paraId="5C7D8647" w14:textId="77777777" w:rsidR="000E2FF9" w:rsidRPr="00B672C7" w:rsidRDefault="000E2FF9" w:rsidP="000E2FF9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I</w:t>
      </w:r>
      <w:r>
        <w:rPr>
          <w:spacing w:val="10"/>
          <w:sz w:val="22"/>
        </w:rPr>
        <w:t>ntroduction</w:t>
      </w:r>
      <w:r>
        <w:rPr>
          <w:rFonts w:hint="eastAsia"/>
          <w:spacing w:val="10"/>
          <w:sz w:val="22"/>
        </w:rPr>
        <w:t xml:space="preserve">에서는 본 명세서의 </w:t>
      </w:r>
      <w:r>
        <w:rPr>
          <w:spacing w:val="10"/>
          <w:sz w:val="22"/>
        </w:rPr>
        <w:t>System Design</w:t>
      </w:r>
      <w:r>
        <w:rPr>
          <w:rFonts w:hint="eastAsia"/>
          <w:spacing w:val="10"/>
          <w:sz w:val="22"/>
        </w:rPr>
        <w:t>을 위해 사용된</w:t>
      </w:r>
      <w:r>
        <w:rPr>
          <w:spacing w:val="10"/>
          <w:sz w:val="22"/>
        </w:rPr>
        <w:t xml:space="preserve"> Diagram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Tool</w:t>
      </w:r>
      <w:r>
        <w:rPr>
          <w:rFonts w:hint="eastAsia"/>
          <w:spacing w:val="10"/>
          <w:sz w:val="22"/>
        </w:rPr>
        <w:t>을 소개하고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프로젝트의 범위에 대해 논한다.</w:t>
      </w:r>
    </w:p>
    <w:p w14:paraId="27DF2D9D" w14:textId="77777777" w:rsidR="005B0E0D" w:rsidRPr="00B672C7" w:rsidRDefault="005B0E0D" w:rsidP="00F1330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 w:rsidRPr="00B672C7">
        <w:rPr>
          <w:b/>
          <w:spacing w:val="10"/>
          <w:sz w:val="24"/>
        </w:rPr>
        <w:t>Small Title</w:t>
      </w:r>
    </w:p>
    <w:p w14:paraId="37E5B0A9" w14:textId="77777777" w:rsidR="005B0E0D" w:rsidRPr="00B672C7" w:rsidRDefault="005B0E0D" w:rsidP="00F13305">
      <w:pPr>
        <w:spacing w:line="312" w:lineRule="auto"/>
        <w:ind w:firstLine="357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14:paraId="65B8FD32" w14:textId="4ACEDEDE" w:rsidR="005B0E0D" w:rsidRPr="00D4092D" w:rsidRDefault="005B0E0D" w:rsidP="00D4092D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t>S</w:t>
      </w:r>
      <w:r w:rsidRPr="00B672C7">
        <w:rPr>
          <w:b/>
          <w:spacing w:val="10"/>
          <w:sz w:val="24"/>
        </w:rPr>
        <w:t>mall Title</w:t>
      </w:r>
      <w:bookmarkStart w:id="0" w:name="_GoBack"/>
      <w:bookmarkEnd w:id="0"/>
    </w:p>
    <w:sectPr w:rsidR="005B0E0D" w:rsidRPr="00D4092D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61625" w14:textId="77777777" w:rsidR="005835ED" w:rsidRDefault="005835ED" w:rsidP="008A063A">
      <w:pPr>
        <w:spacing w:after="0" w:line="240" w:lineRule="auto"/>
      </w:pPr>
      <w:r>
        <w:separator/>
      </w:r>
    </w:p>
  </w:endnote>
  <w:endnote w:type="continuationSeparator" w:id="0">
    <w:p w14:paraId="3F04A056" w14:textId="77777777" w:rsidR="005835ED" w:rsidRDefault="005835ED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4CA5C000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C3AE13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E3B32" w14:textId="77777777" w:rsidR="005835ED" w:rsidRDefault="005835ED" w:rsidP="008A063A">
      <w:pPr>
        <w:spacing w:after="0" w:line="240" w:lineRule="auto"/>
      </w:pPr>
      <w:r>
        <w:separator/>
      </w:r>
    </w:p>
  </w:footnote>
  <w:footnote w:type="continuationSeparator" w:id="0">
    <w:p w14:paraId="70264761" w14:textId="77777777" w:rsidR="005835ED" w:rsidRDefault="005835ED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8836B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317AA2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327FF"/>
    <w:rsid w:val="000E2FF9"/>
    <w:rsid w:val="000F4293"/>
    <w:rsid w:val="0012616F"/>
    <w:rsid w:val="001572FD"/>
    <w:rsid w:val="002861F6"/>
    <w:rsid w:val="00311A1D"/>
    <w:rsid w:val="004A6C13"/>
    <w:rsid w:val="005323E5"/>
    <w:rsid w:val="005835ED"/>
    <w:rsid w:val="005B0E0D"/>
    <w:rsid w:val="006612F9"/>
    <w:rsid w:val="008A063A"/>
    <w:rsid w:val="00B672C7"/>
    <w:rsid w:val="00BE0EF2"/>
    <w:rsid w:val="00C834DF"/>
    <w:rsid w:val="00C92AF5"/>
    <w:rsid w:val="00CB4E0B"/>
    <w:rsid w:val="00D4092D"/>
    <w:rsid w:val="00DF15E0"/>
    <w:rsid w:val="00E55FEF"/>
    <w:rsid w:val="00F13305"/>
    <w:rsid w:val="00FB3F4C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8DDA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6</cp:revision>
  <dcterms:created xsi:type="dcterms:W3CDTF">2019-05-17T16:49:00Z</dcterms:created>
  <dcterms:modified xsi:type="dcterms:W3CDTF">2019-05-17T16:53:00Z</dcterms:modified>
</cp:coreProperties>
</file>