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3D9A" w14:textId="35DF4BCC" w:rsidR="005B0E0D" w:rsidRPr="00B672C7" w:rsidRDefault="00F638A6" w:rsidP="00F638A6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0"/>
        </w:rPr>
        <w:t>S</w:t>
      </w:r>
      <w:r>
        <w:rPr>
          <w:b/>
          <w:spacing w:val="10"/>
          <w:sz w:val="40"/>
        </w:rPr>
        <w:t>ystem Evolution</w:t>
      </w:r>
    </w:p>
    <w:p w14:paraId="0CFA1D02" w14:textId="52BEDE13" w:rsidR="00B672C7" w:rsidRDefault="00F638A6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7F5A6B52" w14:textId="001620E7" w:rsidR="000F274D" w:rsidRPr="000F274D" w:rsidRDefault="000F274D" w:rsidP="000F274D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기능, 그리고 본 서비스가 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효과에 대하여 논한다.</w:t>
      </w:r>
    </w:p>
    <w:p w14:paraId="38AF58CE" w14:textId="48A1FDBE" w:rsidR="00F638A6" w:rsidRDefault="00F638A6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L</w:t>
      </w:r>
      <w:r>
        <w:rPr>
          <w:b/>
          <w:spacing w:val="10"/>
          <w:sz w:val="28"/>
          <w:szCs w:val="26"/>
        </w:rPr>
        <w:t>imitation</w:t>
      </w:r>
    </w:p>
    <w:p w14:paraId="099048E7" w14:textId="0406A987" w:rsidR="000F274D" w:rsidRPr="000F274D" w:rsidRDefault="000F274D" w:rsidP="000F274D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기능, 그리고 본 서비스가 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효과에 대하여 논한다.</w:t>
      </w:r>
    </w:p>
    <w:p w14:paraId="09E0D9D2" w14:textId="1D400D22" w:rsidR="00F638A6" w:rsidRPr="00B672C7" w:rsidRDefault="00F638A6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E</w:t>
      </w:r>
      <w:r>
        <w:rPr>
          <w:b/>
          <w:spacing w:val="10"/>
          <w:sz w:val="28"/>
          <w:szCs w:val="26"/>
        </w:rPr>
        <w:t>volution</w:t>
      </w:r>
    </w:p>
    <w:p w14:paraId="04CF8277" w14:textId="054015E6" w:rsidR="000F274D" w:rsidRPr="000F274D" w:rsidRDefault="000F274D" w:rsidP="000F274D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기능, 그리고 본 서비스가 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효과에 대하여 논한다.</w:t>
      </w:r>
      <w:bookmarkStart w:id="0" w:name="_GoBack"/>
      <w:bookmarkEnd w:id="0"/>
    </w:p>
    <w:p w14:paraId="723783F4" w14:textId="0EA25625" w:rsidR="005B0E0D" w:rsidRPr="00B672C7" w:rsidRDefault="005B0E0D" w:rsidP="00B672C7">
      <w:pPr>
        <w:spacing w:line="312" w:lineRule="auto"/>
        <w:jc w:val="left"/>
        <w:rPr>
          <w:spacing w:val="10"/>
          <w:sz w:val="22"/>
        </w:rPr>
      </w:pPr>
      <w:r w:rsidRPr="00B672C7">
        <w:rPr>
          <w:spacing w:val="10"/>
          <w:sz w:val="22"/>
        </w:rPr>
        <w:t>Contents</w:t>
      </w:r>
    </w:p>
    <w:p w14:paraId="56CE2A9D" w14:textId="77777777"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b/>
          <w:spacing w:val="10"/>
          <w:sz w:val="24"/>
        </w:rPr>
        <w:t>Small Title</w:t>
      </w:r>
    </w:p>
    <w:p w14:paraId="3E45B65B" w14:textId="77777777" w:rsidR="005B0E0D" w:rsidRPr="00B672C7" w:rsidRDefault="005B0E0D" w:rsidP="00B672C7">
      <w:pPr>
        <w:spacing w:line="312" w:lineRule="auto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14:paraId="13719B6D" w14:textId="77777777"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</w:p>
    <w:p w14:paraId="08645A53" w14:textId="77777777" w:rsidR="005B0E0D" w:rsidRPr="00B672C7" w:rsidRDefault="005B0E0D" w:rsidP="00B672C7">
      <w:pPr>
        <w:spacing w:line="312" w:lineRule="auto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14:paraId="0CE9DEB3" w14:textId="77777777"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lastRenderedPageBreak/>
        <w:t>S</w:t>
      </w:r>
      <w:r w:rsidRPr="00B672C7">
        <w:rPr>
          <w:b/>
          <w:spacing w:val="10"/>
          <w:sz w:val="24"/>
        </w:rPr>
        <w:t>mall Title</w:t>
      </w:r>
    </w:p>
    <w:p w14:paraId="03112384" w14:textId="77777777" w:rsidR="005B0E0D" w:rsidRPr="00B672C7" w:rsidRDefault="005B0E0D" w:rsidP="00B672C7">
      <w:pPr>
        <w:spacing w:line="312" w:lineRule="auto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sectPr w:rsidR="005B0E0D" w:rsidRPr="00B672C7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A82F4" w14:textId="77777777" w:rsidR="0085347C" w:rsidRDefault="0085347C" w:rsidP="008A063A">
      <w:pPr>
        <w:spacing w:after="0" w:line="240" w:lineRule="auto"/>
      </w:pPr>
      <w:r>
        <w:separator/>
      </w:r>
    </w:p>
  </w:endnote>
  <w:endnote w:type="continuationSeparator" w:id="0">
    <w:p w14:paraId="5C231AC4" w14:textId="77777777" w:rsidR="0085347C" w:rsidRDefault="0085347C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71DDA815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F861926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2D7AE" w14:textId="77777777" w:rsidR="0085347C" w:rsidRDefault="0085347C" w:rsidP="008A063A">
      <w:pPr>
        <w:spacing w:after="0" w:line="240" w:lineRule="auto"/>
      </w:pPr>
      <w:r>
        <w:separator/>
      </w:r>
    </w:p>
  </w:footnote>
  <w:footnote w:type="continuationSeparator" w:id="0">
    <w:p w14:paraId="6F9B47DE" w14:textId="77777777" w:rsidR="0085347C" w:rsidRDefault="0085347C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A584E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F3661C0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F274D"/>
    <w:rsid w:val="000F4293"/>
    <w:rsid w:val="001572FD"/>
    <w:rsid w:val="004A6C13"/>
    <w:rsid w:val="005B0E0D"/>
    <w:rsid w:val="007F6004"/>
    <w:rsid w:val="0085347C"/>
    <w:rsid w:val="008A063A"/>
    <w:rsid w:val="00B672C7"/>
    <w:rsid w:val="00BE0EF2"/>
    <w:rsid w:val="00C834DF"/>
    <w:rsid w:val="00E55FEF"/>
    <w:rsid w:val="00F638A6"/>
    <w:rsid w:val="00F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48AF5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3</cp:revision>
  <dcterms:created xsi:type="dcterms:W3CDTF">2019-05-04T04:48:00Z</dcterms:created>
  <dcterms:modified xsi:type="dcterms:W3CDTF">2019-05-04T05:43:00Z</dcterms:modified>
</cp:coreProperties>
</file>