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56472" w14:textId="19C3CAF3" w:rsidR="00CD317F" w:rsidRDefault="00CD317F" w:rsidP="00CD317F">
      <w:pPr>
        <w:pStyle w:val="Heading1"/>
      </w:pPr>
      <w:r>
        <w:t>Recommended Hardware</w:t>
      </w:r>
    </w:p>
    <w:p w14:paraId="454FE815" w14:textId="207EDA57" w:rsidR="00CD317F" w:rsidRPr="00CD317F" w:rsidRDefault="00CD317F" w:rsidP="00CD317F">
      <w:r>
        <w:t>NVIDIA GPU &gt;11GB VRAM</w:t>
      </w:r>
    </w:p>
    <w:p w14:paraId="0ED9E185" w14:textId="02F8DFFB" w:rsidR="00713847" w:rsidRDefault="00A82258" w:rsidP="00A82258">
      <w:pPr>
        <w:pStyle w:val="Heading1"/>
      </w:pPr>
      <w:r>
        <w:t>Dependencies</w:t>
      </w:r>
    </w:p>
    <w:p w14:paraId="4AFD1BC2" w14:textId="54F33FF5" w:rsidR="00A82258" w:rsidRDefault="005236C7" w:rsidP="005236C7">
      <w:pPr>
        <w:pStyle w:val="Heading2"/>
      </w:pPr>
      <w:r>
        <w:t>A1111/Forge</w:t>
      </w:r>
    </w:p>
    <w:p w14:paraId="008292CA" w14:textId="4B4C2F0A" w:rsidR="00475DCE" w:rsidRDefault="00475DCE" w:rsidP="00A82258">
      <w:r>
        <w:t>Download and extract this archive somewhere:</w:t>
      </w:r>
    </w:p>
    <w:p w14:paraId="0833E1D2" w14:textId="32D3DD5D" w:rsidR="005236C7" w:rsidRDefault="00475DCE" w:rsidP="005236C7">
      <w:hyperlink r:id="rId4" w:history="1">
        <w:r w:rsidRPr="00475DCE">
          <w:rPr>
            <w:rStyle w:val="Hyperlink"/>
          </w:rPr>
          <w:t>https://github.com/lllyasviel/stable-diffusion-webui-forge/releases/download/latest/webui_forge_cu121_torch231.7z</w:t>
        </w:r>
      </w:hyperlink>
    </w:p>
    <w:p w14:paraId="0D9029B7" w14:textId="56790F19" w:rsidR="00BD6640" w:rsidRDefault="00BD6640" w:rsidP="005236C7">
      <w:r>
        <w:t>Best to place this near the root of a drive letter, no long paths, no spaces. Though this software should tolerate such things, it is not recommended to count on that.</w:t>
      </w:r>
    </w:p>
    <w:p w14:paraId="1F7FE09B" w14:textId="77777777" w:rsidR="005236C7" w:rsidRDefault="005236C7" w:rsidP="005236C7"/>
    <w:p w14:paraId="0E72CBD6" w14:textId="13C776B0" w:rsidR="005236C7" w:rsidRPr="005236C7" w:rsidRDefault="005236C7" w:rsidP="005236C7">
      <w:pPr>
        <w:pStyle w:val="Heading2"/>
      </w:pPr>
      <w:r>
        <w:t>Models</w:t>
      </w:r>
    </w:p>
    <w:p w14:paraId="514079FB" w14:textId="72146727" w:rsidR="00475DCE" w:rsidRDefault="00475DCE" w:rsidP="00A82258">
      <w:r>
        <w:t>Then download these files, and place in the ‘</w:t>
      </w:r>
      <w:proofErr w:type="spellStart"/>
      <w:r w:rsidR="00835A10" w:rsidRPr="00835A10">
        <w:t>webui</w:t>
      </w:r>
      <w:proofErr w:type="spellEnd"/>
      <w:r w:rsidR="00835A10" w:rsidRPr="00835A10">
        <w:t>\models\Stable-diffusion</w:t>
      </w:r>
      <w:r>
        <w:t xml:space="preserve">’ </w:t>
      </w:r>
      <w:r w:rsidR="00835A10">
        <w:t>sub</w:t>
      </w:r>
      <w:r>
        <w:t>directory</w:t>
      </w:r>
      <w:r w:rsidR="00835A10">
        <w:t>.</w:t>
      </w:r>
    </w:p>
    <w:p w14:paraId="732C3530" w14:textId="77777777" w:rsidR="005236C7" w:rsidRDefault="005236C7" w:rsidP="00A82258"/>
    <w:p w14:paraId="1E91779D" w14:textId="77777777" w:rsidR="00475DCE" w:rsidRPr="00475DCE" w:rsidRDefault="00475DCE" w:rsidP="00475DCE">
      <w:r w:rsidRPr="00475DCE">
        <w:t>noobaiXLNAIXL_epsilonPred05Version.safetensors</w:t>
      </w:r>
    </w:p>
    <w:p w14:paraId="2922EFC5" w14:textId="55CF9FCE" w:rsidR="00475DCE" w:rsidRDefault="00475DCE" w:rsidP="00A82258">
      <w:r>
        <w:t>From either of these links (</w:t>
      </w:r>
      <w:proofErr w:type="spellStart"/>
      <w:r>
        <w:t>HuggingFace</w:t>
      </w:r>
      <w:proofErr w:type="spellEnd"/>
      <w:r>
        <w:t xml:space="preserve"> should not require login to download):</w:t>
      </w:r>
    </w:p>
    <w:p w14:paraId="0EE30FC8" w14:textId="6ECF1A15" w:rsidR="00475DCE" w:rsidRPr="00475DCE" w:rsidRDefault="00475DCE" w:rsidP="00475DCE">
      <w:hyperlink r:id="rId5" w:history="1">
        <w:r w:rsidRPr="00475DCE">
          <w:rPr>
            <w:rStyle w:val="Hyperlink"/>
          </w:rPr>
          <w:t>https://huggingface.co/nnnn1111/models/resolve/main/noobaiXLNAIXL_epsilonPred05Version.safetensors</w:t>
        </w:r>
      </w:hyperlink>
    </w:p>
    <w:p w14:paraId="2C6D932E" w14:textId="6E812E8F" w:rsidR="00475DCE" w:rsidRPr="00475DCE" w:rsidRDefault="00475DCE" w:rsidP="00475DCE">
      <w:hyperlink r:id="rId6" w:history="1">
        <w:r w:rsidRPr="00475DCE">
          <w:rPr>
            <w:rStyle w:val="Hyperlink"/>
          </w:rPr>
          <w:t>https://civitai.com/models/833294?modelVersionId=968495</w:t>
        </w:r>
      </w:hyperlink>
    </w:p>
    <w:p w14:paraId="4220FD9D" w14:textId="77777777" w:rsidR="00475DCE" w:rsidRDefault="00475DCE" w:rsidP="00A82258"/>
    <w:p w14:paraId="567F0848" w14:textId="77777777" w:rsidR="00475DCE" w:rsidRPr="00475DCE" w:rsidRDefault="00475DCE" w:rsidP="00475DCE">
      <w:r w:rsidRPr="00475DCE">
        <w:t>animagine-xl-3.1.safetensors</w:t>
      </w:r>
    </w:p>
    <w:p w14:paraId="7182F9C9" w14:textId="5359F191" w:rsidR="00475DCE" w:rsidRPr="00475DCE" w:rsidRDefault="00475DCE" w:rsidP="00475DCE">
      <w:hyperlink r:id="rId7" w:history="1">
        <w:r w:rsidRPr="00475DCE">
          <w:rPr>
            <w:rStyle w:val="Hyperlink"/>
          </w:rPr>
          <w:t>https://huggingface.co/cagliostrolab/animagine-xl-3.1/resolve/main/animagine-xl-3.1.safetensors</w:t>
        </w:r>
      </w:hyperlink>
    </w:p>
    <w:p w14:paraId="6065FD9D" w14:textId="77777777" w:rsidR="00475DCE" w:rsidRDefault="00475DCE" w:rsidP="00A82258"/>
    <w:p w14:paraId="00D72D52" w14:textId="74663BA1" w:rsidR="00475DCE" w:rsidRPr="00BD6640" w:rsidRDefault="005236C7" w:rsidP="00BD6640">
      <w:pPr>
        <w:pStyle w:val="Heading2"/>
      </w:pPr>
      <w:r w:rsidRPr="00BD6640">
        <w:t>LORA/LYCORIS</w:t>
      </w:r>
    </w:p>
    <w:p w14:paraId="49D06BBC" w14:textId="71A636BE" w:rsidR="005236C7" w:rsidRDefault="005236C7" w:rsidP="005236C7">
      <w:r>
        <w:t>Now download this file and place in the ‘</w:t>
      </w:r>
      <w:proofErr w:type="spellStart"/>
      <w:r w:rsidR="00835A10" w:rsidRPr="00835A10">
        <w:t>webui</w:t>
      </w:r>
      <w:proofErr w:type="spellEnd"/>
      <w:r w:rsidR="00835A10" w:rsidRPr="00835A10">
        <w:t>\models\Lora</w:t>
      </w:r>
      <w:r w:rsidR="00835A10">
        <w:t>’ sub</w:t>
      </w:r>
      <w:r>
        <w:t>directory (</w:t>
      </w:r>
      <w:r w:rsidR="00835A10">
        <w:t xml:space="preserve">yes, you may have to </w:t>
      </w:r>
      <w:r w:rsidR="00835A10" w:rsidRPr="00835A10">
        <w:rPr>
          <w:u w:val="single"/>
        </w:rPr>
        <w:t>create the directory</w:t>
      </w:r>
      <w:r>
        <w:t>).</w:t>
      </w:r>
    </w:p>
    <w:p w14:paraId="48B4557D" w14:textId="2C418BB8" w:rsidR="0060753F" w:rsidRPr="0060753F" w:rsidRDefault="0060753F" w:rsidP="0060753F">
      <w:r w:rsidRPr="0060753F">
        <w:t>FEGBA-Sprites-</w:t>
      </w:r>
      <w:proofErr w:type="spellStart"/>
      <w:r w:rsidRPr="0060753F">
        <w:t>illus_Fp</w:t>
      </w:r>
      <w:r>
        <w:t>.safetensors</w:t>
      </w:r>
      <w:proofErr w:type="spellEnd"/>
    </w:p>
    <w:p w14:paraId="5497BE78" w14:textId="61353C76" w:rsidR="005236C7" w:rsidRDefault="005236C7" w:rsidP="005236C7">
      <w:hyperlink r:id="rId8" w:history="1">
        <w:r w:rsidRPr="005236C7">
          <w:rPr>
            <w:rStyle w:val="Hyperlink"/>
          </w:rPr>
          <w:t>https://civitai.com/models/949388/fire-emblem-gba-sprite-style-illustrious?modelVersionId=1062945</w:t>
        </w:r>
      </w:hyperlink>
    </w:p>
    <w:p w14:paraId="63E8B23E" w14:textId="77777777" w:rsidR="00F46246" w:rsidRPr="005236C7" w:rsidRDefault="00F46246" w:rsidP="005236C7"/>
    <w:p w14:paraId="0AED4817" w14:textId="7FAB586F" w:rsidR="00BD6640" w:rsidRDefault="00F46246" w:rsidP="00BD6640">
      <w:pPr>
        <w:pStyle w:val="Heading1"/>
      </w:pPr>
      <w:r>
        <w:t>U</w:t>
      </w:r>
      <w:r w:rsidR="00BD6640">
        <w:t>sage</w:t>
      </w:r>
      <w:r w:rsidR="00B85E0E">
        <w:t xml:space="preserve"> – </w:t>
      </w:r>
      <w:r w:rsidR="00937F01">
        <w:t xml:space="preserve">Update and </w:t>
      </w:r>
      <w:r w:rsidR="00B85E0E">
        <w:t>Run the WebUI</w:t>
      </w:r>
    </w:p>
    <w:p w14:paraId="72AA5E38" w14:textId="11E49F31" w:rsidR="00BD6640" w:rsidRDefault="009A1A20" w:rsidP="00BD6640">
      <w:r>
        <w:t>Double click the relevant batch files, in order. You should get a web browser tab opened to the A1111/Forge interface.</w:t>
      </w:r>
    </w:p>
    <w:p w14:paraId="6349BB6D" w14:textId="378568D4" w:rsidR="009A1A20" w:rsidRDefault="00E352B1" w:rsidP="00BD6640">
      <w:r>
        <w:t>update.bat</w:t>
      </w:r>
    </w:p>
    <w:p w14:paraId="443BB550" w14:textId="26EBCA90" w:rsidR="00E352B1" w:rsidRDefault="00E352B1" w:rsidP="00BD6640">
      <w:r>
        <w:t>run.bat</w:t>
      </w:r>
    </w:p>
    <w:p w14:paraId="27FB50EF" w14:textId="0D08ED93" w:rsidR="00AE09B0" w:rsidRPr="00DD63EF" w:rsidRDefault="00AE09B0" w:rsidP="00BD6640">
      <w:pPr>
        <w:rPr>
          <w:b/>
          <w:bCs/>
        </w:rPr>
      </w:pPr>
      <w:r w:rsidRPr="00DD63EF">
        <w:rPr>
          <w:b/>
          <w:bCs/>
        </w:rPr>
        <w:t>Immediately click the ‘XL’ or ‘SDXL’ UI option in the top-left corner. This will give additional settings for SDXL models.</w:t>
      </w:r>
    </w:p>
    <w:p w14:paraId="6BF61939" w14:textId="228EC070" w:rsidR="006E61E5" w:rsidRDefault="006E61E5" w:rsidP="006E61E5">
      <w:pPr>
        <w:pStyle w:val="Heading1"/>
      </w:pPr>
      <w:r>
        <w:t>Usage – Resolution</w:t>
      </w:r>
    </w:p>
    <w:p w14:paraId="1F35A3C1" w14:textId="77777777" w:rsidR="007E0D55" w:rsidRDefault="006E61E5" w:rsidP="006E61E5">
      <w:r>
        <w:t>Resolution is taken as a cue much stronger than text prompts. If you use a resolution matching images the community tagged as photos, you will usually get photorealistic results.</w:t>
      </w:r>
    </w:p>
    <w:p w14:paraId="18B80ED3" w14:textId="77777777" w:rsidR="007E0D55" w:rsidRDefault="007E0D55" w:rsidP="006E61E5">
      <w:r>
        <w:t>For clip art and icons, the recommended resolutions to generate are:</w:t>
      </w:r>
    </w:p>
    <w:p w14:paraId="40E4BCE8" w14:textId="70F9649A" w:rsidR="006E61E5" w:rsidRPr="006E61E5" w:rsidRDefault="00A223EB" w:rsidP="006E61E5">
      <w:r>
        <w:t>1024x1024</w:t>
      </w:r>
      <w:r w:rsidR="006E61E5">
        <w:t xml:space="preserve"> </w:t>
      </w:r>
    </w:p>
    <w:p w14:paraId="367B9421" w14:textId="4E830B92" w:rsidR="009A1A20" w:rsidRDefault="009A1A20" w:rsidP="009A1A20">
      <w:pPr>
        <w:pStyle w:val="Heading1"/>
      </w:pPr>
      <w:r>
        <w:t>Usage – Terms</w:t>
      </w:r>
    </w:p>
    <w:p w14:paraId="57752B09" w14:textId="0C88536D" w:rsidR="009A1A20" w:rsidRDefault="009A1A20" w:rsidP="009A1A20">
      <w:r>
        <w:t>To get good images, you will need to add appropriate tags, as well as a detailed ‘natural language’ description of your object, to craft a text prompt.</w:t>
      </w:r>
    </w:p>
    <w:p w14:paraId="061B2423" w14:textId="77777777" w:rsidR="009A1A20" w:rsidRDefault="009A1A20" w:rsidP="009A1A20">
      <w:r>
        <w:t>The original SDXL 1.0 base model was trained on pairs of images and natural language captions. From there, the community has curated pairs of images and captions of ordered comma delimited ‘tag’ keywords de-facto standardized as ‘</w:t>
      </w:r>
      <w:proofErr w:type="spellStart"/>
      <w:r>
        <w:t>Danbooru</w:t>
      </w:r>
      <w:proofErr w:type="spellEnd"/>
      <w:r>
        <w:t>’ tags.</w:t>
      </w:r>
    </w:p>
    <w:p w14:paraId="7C9D65FA" w14:textId="6E4326B5" w:rsidR="009A1A20" w:rsidRDefault="009A1A20" w:rsidP="009A1A20">
      <w:r>
        <w:t>Thus, these community models can be directed to combine very specific results from using the standardized tag keywords in the standardized order, yet also mix in some natural language concepts, such as relatively obscure objects and devices.</w:t>
      </w:r>
    </w:p>
    <w:p w14:paraId="247A6D0B" w14:textId="3171137D" w:rsidR="009A1A20" w:rsidRDefault="009A1A20" w:rsidP="009A1A20">
      <w:r>
        <w:t>Some of these de-facto standardized tags/keywords relevant to clip art and icons, in the standardized order, are available at:</w:t>
      </w:r>
    </w:p>
    <w:p w14:paraId="1B15A79F" w14:textId="5E1EAD88" w:rsidR="009A1A20" w:rsidRDefault="009A1A20" w:rsidP="009A1A20">
      <w:hyperlink r:id="rId9" w:history="1">
        <w:r w:rsidRPr="00FE4A36">
          <w:rPr>
            <w:rStyle w:val="Hyperlink"/>
          </w:rPr>
          <w:t>https://github.com/mirage335-special/iconArt/blob/main/_doc/usage-imageGeneration/terms.txt</w:t>
        </w:r>
      </w:hyperlink>
    </w:p>
    <w:p w14:paraId="0700E0CD" w14:textId="61421C26" w:rsidR="009A1A20" w:rsidRDefault="006E2143" w:rsidP="009A1A20">
      <w:r>
        <w:t>Recommended parameters are also included.</w:t>
      </w:r>
    </w:p>
    <w:p w14:paraId="136DD96B" w14:textId="77777777" w:rsidR="006E2143" w:rsidRDefault="006E2143" w:rsidP="009A1A20"/>
    <w:p w14:paraId="6EC6F8F2" w14:textId="53688056" w:rsidR="00475713" w:rsidRDefault="00475713" w:rsidP="00475713">
      <w:pPr>
        <w:pStyle w:val="Heading2"/>
      </w:pPr>
      <w:r>
        <w:t>Usage – Automatic Generation of ‘Natural Language’ Descriptive Terms</w:t>
      </w:r>
    </w:p>
    <w:p w14:paraId="6CD29475" w14:textId="740CCD3F" w:rsidR="00475713" w:rsidRDefault="0083505A" w:rsidP="00475713">
      <w:r>
        <w:t>To better describe the objects you want to include in your clip art, such as historical style, an LLM assist prompt is available at:</w:t>
      </w:r>
    </w:p>
    <w:p w14:paraId="4CA5379E" w14:textId="50770FC5" w:rsidR="0083505A" w:rsidRDefault="0083505A" w:rsidP="00475713">
      <w:hyperlink r:id="rId10" w:history="1">
        <w:r w:rsidRPr="00FE4A36">
          <w:rPr>
            <w:rStyle w:val="Hyperlink"/>
          </w:rPr>
          <w:t>https://github.com/mirage335-special/iconArt/blob/main/_doc/usage-imageGeneration/LLM_assist_prompt.txt</w:t>
        </w:r>
      </w:hyperlink>
    </w:p>
    <w:p w14:paraId="07B2D6C2" w14:textId="34C8FDC2" w:rsidR="0083505A" w:rsidRPr="00475713" w:rsidRDefault="0083505A" w:rsidP="00475713">
      <w:r>
        <w:t>This prompt has been tested with a derivative of the Llama 3.1 8b LLM model with excellent results, but may also be usable enough with ChatGPT, etc.</w:t>
      </w:r>
    </w:p>
    <w:p w14:paraId="2EBB540A" w14:textId="210EF1BA" w:rsidR="009A1A20" w:rsidRDefault="009A1A20" w:rsidP="009A1A20">
      <w:pPr>
        <w:pStyle w:val="Heading1"/>
      </w:pPr>
      <w:r>
        <w:t>Usage - Models</w:t>
      </w:r>
    </w:p>
    <w:p w14:paraId="6C1D2DA5" w14:textId="0261742F" w:rsidR="009A1A20" w:rsidRDefault="009A1A20" w:rsidP="009A1A20">
      <w:r>
        <w:t xml:space="preserve">For clip art, use </w:t>
      </w:r>
      <w:r w:rsidR="00846E71" w:rsidRPr="00475DCE">
        <w:t>animagine-xl-3.1</w:t>
      </w:r>
      <w:r w:rsidR="00846E71">
        <w:t xml:space="preserve"> </w:t>
      </w:r>
      <w:r>
        <w:t>.</w:t>
      </w:r>
    </w:p>
    <w:p w14:paraId="6C081AD7" w14:textId="3C647E2A" w:rsidR="009A1A20" w:rsidRDefault="009A1A20" w:rsidP="009A1A20">
      <w:r>
        <w:t xml:space="preserve">For icons, use </w:t>
      </w:r>
      <w:r w:rsidRPr="00475DCE">
        <w:t>noobaiXLNAIXL_epsilonPred05Version</w:t>
      </w:r>
      <w:r w:rsidR="00846E71">
        <w:t xml:space="preserve"> </w:t>
      </w:r>
      <w:r w:rsidR="0060753F">
        <w:t xml:space="preserve">with the </w:t>
      </w:r>
      <w:r w:rsidR="0060753F" w:rsidRPr="0060753F">
        <w:t>FEGBA-Sprites-</w:t>
      </w:r>
      <w:proofErr w:type="spellStart"/>
      <w:r w:rsidR="0060753F" w:rsidRPr="0060753F">
        <w:t>illus_Fp</w:t>
      </w:r>
      <w:proofErr w:type="spellEnd"/>
      <w:r w:rsidR="0060753F">
        <w:t xml:space="preserve"> LORA/LYCORIS .</w:t>
      </w:r>
    </w:p>
    <w:p w14:paraId="1BBBD116" w14:textId="7125133E" w:rsidR="006E61E5" w:rsidRDefault="00733198" w:rsidP="009242A4">
      <w:pPr>
        <w:pStyle w:val="Heading1"/>
      </w:pPr>
      <w:r>
        <w:t>Design - How it Works</w:t>
      </w:r>
      <w:r w:rsidR="009242A4">
        <w:t xml:space="preserve"> – Low Bits, Sampler, Schedule, Steps, CFG</w:t>
      </w:r>
      <w:r w:rsidR="004E0A31">
        <w:t>, Batch</w:t>
      </w:r>
    </w:p>
    <w:p w14:paraId="15E17293" w14:textId="4D3FE067" w:rsidR="009242A4" w:rsidRDefault="00F667BB" w:rsidP="009242A4">
      <w:r>
        <w:t>Stable Diffusion models begin with a random noise image. Yes, as dense a mix as you can get of random dots of red, green, blue, and everything in between.</w:t>
      </w:r>
    </w:p>
    <w:p w14:paraId="16837D1C" w14:textId="754F59B7" w:rsidR="00F667BB" w:rsidRDefault="00F667BB" w:rsidP="009242A4">
      <w:r>
        <w:t>That random noise is refined to get closer and closer to the concepts that are associated with the text prompt, based on the training from pairs of images, and captions. In the case of modern community models</w:t>
      </w:r>
      <w:r w:rsidR="00581A7D">
        <w:t>, additional training has been done with a de-facto standardized strict but vast set of keywords/tags, to improve control.</w:t>
      </w:r>
    </w:p>
    <w:p w14:paraId="34EB9742" w14:textId="3BD65958" w:rsidR="004E0A31" w:rsidRDefault="004E0A31" w:rsidP="00733198">
      <w:pPr>
        <w:pStyle w:val="Heading2"/>
      </w:pPr>
      <w:r>
        <w:t>Low Bits</w:t>
      </w:r>
    </w:p>
    <w:p w14:paraId="73E69222" w14:textId="3AB0B137" w:rsidR="004E0A31" w:rsidRDefault="004E0A31" w:rsidP="004E0A31">
      <w:r>
        <w:t>Less precise arithmetic can be more ‘creative’, overfitting less, and introducing more obscure concepts. More precise arithmetic can better control such defects as incorrect numbers of fingers. Diffusion in Low Bits setting controls the data type – integer, floating point, etc.</w:t>
      </w:r>
    </w:p>
    <w:p w14:paraId="260447DD" w14:textId="75DEFBD3" w:rsidR="004E0A31" w:rsidRDefault="004E0A31" w:rsidP="004E0A31">
      <w:r>
        <w:t>This cannot be taken for granted, there is not a ‘best’ answer, and not always a ‘these are better for this purpose’. It is often necessary to generate images from different arithmetic precisions to get a decent selection to choose from.</w:t>
      </w:r>
    </w:p>
    <w:p w14:paraId="7B77B348" w14:textId="73A53282" w:rsidR="004E0A31" w:rsidRDefault="004E0A31" w:rsidP="004E0A31">
      <w:r>
        <w:t xml:space="preserve">Fortunately, there are only </w:t>
      </w:r>
      <w:r w:rsidR="00733198">
        <w:t>a few</w:t>
      </w:r>
      <w:r>
        <w:t xml:space="preserve"> useful options, all of them fp16 LORA . Lower precision LORA is of no known benefit and should never be used.</w:t>
      </w:r>
    </w:p>
    <w:p w14:paraId="56B676B5" w14:textId="1970076F" w:rsidR="00733198" w:rsidRDefault="00733198" w:rsidP="004E0A31">
      <w:r>
        <w:t xml:space="preserve">bnp-fp4 (fp16 </w:t>
      </w:r>
      <w:proofErr w:type="spellStart"/>
      <w:r>
        <w:t>LoRA</w:t>
      </w:r>
      <w:proofErr w:type="spellEnd"/>
      <w:r>
        <w:t>)</w:t>
      </w:r>
    </w:p>
    <w:p w14:paraId="3966498E" w14:textId="6D5CEED3" w:rsidR="00733198" w:rsidRDefault="00733198" w:rsidP="004E0A31">
      <w:r>
        <w:t xml:space="preserve">fp8_e5m2 (fp16 </w:t>
      </w:r>
      <w:proofErr w:type="spellStart"/>
      <w:r>
        <w:t>LoRA</w:t>
      </w:r>
      <w:proofErr w:type="spellEnd"/>
      <w:r>
        <w:t>)</w:t>
      </w:r>
    </w:p>
    <w:p w14:paraId="00F0DFA7" w14:textId="03E0A654" w:rsidR="00733198" w:rsidRDefault="00733198" w:rsidP="00733198">
      <w:r>
        <w:t xml:space="preserve">fp8_e4m3fn (fp16 </w:t>
      </w:r>
      <w:proofErr w:type="spellStart"/>
      <w:r>
        <w:t>LoRA</w:t>
      </w:r>
      <w:proofErr w:type="spellEnd"/>
      <w:r>
        <w:t>)</w:t>
      </w:r>
    </w:p>
    <w:p w14:paraId="61F7D0F3" w14:textId="3844E3A5" w:rsidR="004E0A31" w:rsidRDefault="004E0A31" w:rsidP="00733198">
      <w:pPr>
        <w:pStyle w:val="Heading2"/>
      </w:pPr>
      <w:r>
        <w:lastRenderedPageBreak/>
        <w:t>Sampler, Schedule, Steps</w:t>
      </w:r>
    </w:p>
    <w:p w14:paraId="5D0BED04" w14:textId="34878581" w:rsidR="00396257" w:rsidRDefault="00396257" w:rsidP="00396257">
      <w:pPr>
        <w:pStyle w:val="Heading3"/>
      </w:pPr>
      <w:r>
        <w:t>Sampler</w:t>
      </w:r>
    </w:p>
    <w:p w14:paraId="1618DF66" w14:textId="77777777" w:rsidR="00396257" w:rsidRDefault="00E17176" w:rsidP="00E17176">
      <w:r>
        <w:t xml:space="preserve">Sampler algorithms are </w:t>
      </w:r>
      <w:r w:rsidRPr="00502BDE">
        <w:rPr>
          <w:b/>
          <w:bCs/>
        </w:rPr>
        <w:t>either</w:t>
      </w:r>
      <w:r>
        <w:t xml:space="preserve"> </w:t>
      </w:r>
      <w:r w:rsidRPr="00502BDE">
        <w:rPr>
          <w:b/>
          <w:bCs/>
        </w:rPr>
        <w:t>ancestral</w:t>
      </w:r>
      <w:r>
        <w:t xml:space="preserve"> (deriving an image from many previous </w:t>
      </w:r>
      <w:r w:rsidR="00396257">
        <w:t>image step</w:t>
      </w:r>
      <w:r>
        <w:t xml:space="preserve">s, </w:t>
      </w:r>
      <w:r w:rsidRPr="00396257">
        <w:rPr>
          <w:i/>
          <w:iCs/>
        </w:rPr>
        <w:t>plural</w:t>
      </w:r>
      <w:r>
        <w:t xml:space="preserve">), </w:t>
      </w:r>
      <w:r w:rsidRPr="00502BDE">
        <w:rPr>
          <w:b/>
          <w:bCs/>
        </w:rPr>
        <w:t>or not</w:t>
      </w:r>
      <w:r>
        <w:t xml:space="preserve"> (deriving an image by refining only one previous image</w:t>
      </w:r>
      <w:r w:rsidR="00396257">
        <w:t xml:space="preserve"> step, </w:t>
      </w:r>
      <w:r w:rsidR="00396257" w:rsidRPr="00396257">
        <w:rPr>
          <w:i/>
          <w:iCs/>
        </w:rPr>
        <w:t>singular</w:t>
      </w:r>
      <w:r>
        <w:t>).</w:t>
      </w:r>
    </w:p>
    <w:p w14:paraId="02ABCEF8" w14:textId="3A7E308A" w:rsidR="00D72932" w:rsidRDefault="00E17176" w:rsidP="00E17176">
      <w:r>
        <w:t>Most of the sampler algorithms available are very obsolete, kept around to recreate and modify historical examples of good images.</w:t>
      </w:r>
      <w:r w:rsidR="002A1831">
        <w:t xml:space="preserve"> Most others generate very slightly different, but more often defective, images (</w:t>
      </w:r>
      <w:proofErr w:type="spellStart"/>
      <w:r w:rsidR="002A1831">
        <w:t>eg.</w:t>
      </w:r>
      <w:proofErr w:type="spellEnd"/>
      <w:r w:rsidR="002A1831">
        <w:t xml:space="preserve"> duplicate fingers), or just randomly different results (</w:t>
      </w:r>
      <w:proofErr w:type="spellStart"/>
      <w:r w:rsidR="002A1831">
        <w:t>ie</w:t>
      </w:r>
      <w:proofErr w:type="spellEnd"/>
      <w:r w:rsidR="002A1831">
        <w:t>. as if a different random seed had been used).</w:t>
      </w:r>
    </w:p>
    <w:p w14:paraId="5BA79FAA" w14:textId="38EE8D56" w:rsidR="00E17176" w:rsidRDefault="00502BDE" w:rsidP="00E17176">
      <w:r>
        <w:t>Fortunately, there are just two useful samplers, one ancestral, one not.</w:t>
      </w:r>
      <w:r w:rsidR="00D72932">
        <w:t xml:space="preserve"> An </w:t>
      </w:r>
      <w:r w:rsidR="00D72932" w:rsidRPr="00396257">
        <w:rPr>
          <w:b/>
          <w:bCs/>
        </w:rPr>
        <w:t>ancestral sampler is usually better</w:t>
      </w:r>
      <w:r w:rsidR="00D72932">
        <w:t>, but can require more steps, and not all models are compatible with an ancestral sampler.</w:t>
      </w:r>
    </w:p>
    <w:p w14:paraId="7F3DC082" w14:textId="3395902D" w:rsidR="00502BDE" w:rsidRDefault="00502BDE" w:rsidP="00E17176">
      <w:r>
        <w:t>Euler a (ancestral)</w:t>
      </w:r>
    </w:p>
    <w:p w14:paraId="521725CC" w14:textId="3981A0C6" w:rsidR="00D72932" w:rsidRPr="00E17176" w:rsidRDefault="00D72932" w:rsidP="00E17176">
      <w:r>
        <w:t>DPM++ 2M SDE</w:t>
      </w:r>
    </w:p>
    <w:p w14:paraId="75A10ABA" w14:textId="0A48D70C" w:rsidR="004E0A31" w:rsidRDefault="00396257" w:rsidP="00396257">
      <w:pPr>
        <w:pStyle w:val="Heading3"/>
      </w:pPr>
      <w:r>
        <w:t>Schedule</w:t>
      </w:r>
      <w:r w:rsidR="00666E36">
        <w:t>, Steps</w:t>
      </w:r>
    </w:p>
    <w:p w14:paraId="34479FDA" w14:textId="29E8F702" w:rsidR="00396257" w:rsidRDefault="00396257" w:rsidP="00396257">
      <w:r>
        <w:t xml:space="preserve">From one </w:t>
      </w:r>
      <w:r w:rsidR="000729CC">
        <w:t>image step to the next, noise can be added, changed, etc, in varying amounts. Whether more noise is added at later steps, earlier steps, middle steps, or some more complicated mixing algorithm is used, depends on the schedule.</w:t>
      </w:r>
    </w:p>
    <w:p w14:paraId="01F11161" w14:textId="4F830264" w:rsidR="000729CC" w:rsidRDefault="000729CC" w:rsidP="00396257">
      <w:r>
        <w:t xml:space="preserve">Turbo – </w:t>
      </w:r>
      <w:r w:rsidR="00EA08A7">
        <w:t xml:space="preserve">Minimizes the number of steps needed (as </w:t>
      </w:r>
      <w:r w:rsidR="00EA08A7" w:rsidRPr="00EA08A7">
        <w:rPr>
          <w:b/>
          <w:bCs/>
        </w:rPr>
        <w:t>few as 12 steps</w:t>
      </w:r>
      <w:r w:rsidR="00EA08A7">
        <w:t xml:space="preserve">), saving time generating many images. Useful to </w:t>
      </w:r>
      <w:r w:rsidR="00EA08A7" w:rsidRPr="00EA08A7">
        <w:rPr>
          <w:b/>
          <w:bCs/>
        </w:rPr>
        <w:t>quickly test improving the text prompt</w:t>
      </w:r>
      <w:r w:rsidR="00EA08A7">
        <w:t xml:space="preserve"> or generating many candidate images to select a few good images.</w:t>
      </w:r>
    </w:p>
    <w:p w14:paraId="0CD3E4B8" w14:textId="4D411593" w:rsidR="000729CC" w:rsidRDefault="000729CC" w:rsidP="00396257">
      <w:r>
        <w:t xml:space="preserve">Karras </w:t>
      </w:r>
      <w:r w:rsidR="00EA28CF">
        <w:t>–</w:t>
      </w:r>
      <w:r w:rsidR="00EA08A7">
        <w:t xml:space="preserve"> </w:t>
      </w:r>
      <w:r w:rsidR="00EA28CF">
        <w:t>Often decent images with a small number of steps (maybe 20-40 steps).</w:t>
      </w:r>
    </w:p>
    <w:p w14:paraId="0748ED97" w14:textId="57A39AB8" w:rsidR="00EA28CF" w:rsidRDefault="000C79B7" w:rsidP="00396257">
      <w:proofErr w:type="spellStart"/>
      <w:r>
        <w:t>Polyexponential</w:t>
      </w:r>
      <w:proofErr w:type="spellEnd"/>
      <w:r>
        <w:t xml:space="preserve"> – Can generate the best images with very large number of steps (120-150 steps).</w:t>
      </w:r>
      <w:r w:rsidR="006B1A7C">
        <w:t xml:space="preserve"> Computationally intense, slow, but </w:t>
      </w:r>
      <w:r w:rsidR="006B1A7C" w:rsidRPr="006B1A7C">
        <w:rPr>
          <w:b/>
          <w:bCs/>
        </w:rPr>
        <w:t>often very worthwhile in difficult cases</w:t>
      </w:r>
      <w:r w:rsidR="006B1A7C">
        <w:t>. Let the computer do the work for you if your prompt is already good.</w:t>
      </w:r>
    </w:p>
    <w:p w14:paraId="25CE6798" w14:textId="4F58C062" w:rsidR="00204731" w:rsidRDefault="00204731" w:rsidP="006B7D44">
      <w:pPr>
        <w:pStyle w:val="Heading3"/>
      </w:pPr>
      <w:r>
        <w:t>CFG – Classifier Free Guidance</w:t>
      </w:r>
    </w:p>
    <w:p w14:paraId="1C760AA4" w14:textId="7E94ECAB" w:rsidR="00204731" w:rsidRDefault="00204731" w:rsidP="00204731">
      <w:r>
        <w:t>Higher numbers, towards 7 and greater, creates images following the prompt much more strictly, but can also cause such issues as less variety of concepts, and very bad color saturation. Lower numbers, towards 5 or less, can create images more likely to ignore instructions entirely.</w:t>
      </w:r>
    </w:p>
    <w:p w14:paraId="1A2A1AE8" w14:textId="77777777" w:rsidR="00C218BC" w:rsidRDefault="00C218BC" w:rsidP="00204731">
      <w:r>
        <w:t>Models can differ somewhat in the recommended CFG value range. Usually 5-7 is recommended for most models.</w:t>
      </w:r>
    </w:p>
    <w:p w14:paraId="6888231E" w14:textId="69A22AB6" w:rsidR="00C218BC" w:rsidRDefault="00C218BC" w:rsidP="00204731">
      <w:r>
        <w:t>With a good prompt, 7 is usually best.</w:t>
      </w:r>
    </w:p>
    <w:p w14:paraId="304294DC" w14:textId="77777777" w:rsidR="006B7D44" w:rsidRDefault="006B7D44" w:rsidP="00204731"/>
    <w:p w14:paraId="0CFCF572" w14:textId="0C83F9D7" w:rsidR="006B7D44" w:rsidRPr="00204731" w:rsidRDefault="006B7D44" w:rsidP="006B7D44">
      <w:pPr>
        <w:pStyle w:val="Heading3"/>
      </w:pPr>
      <w:r>
        <w:lastRenderedPageBreak/>
        <w:t>Batch</w:t>
      </w:r>
    </w:p>
    <w:p w14:paraId="6E572C53" w14:textId="2A412842" w:rsidR="000729CC" w:rsidRDefault="006B7D44" w:rsidP="00396257">
      <w:r>
        <w:t>Increasing batch size above 1, can usually improve parallelism, better saturating the capabilities of the GPU, producing more images more quickly.</w:t>
      </w:r>
    </w:p>
    <w:p w14:paraId="71C5B940" w14:textId="57BB4FF8" w:rsidR="006B7D44" w:rsidRDefault="006B7D44" w:rsidP="00396257">
      <w:r>
        <w:t>Multiple batches can be used to increase the total number of images generated beyond that.</w:t>
      </w:r>
    </w:p>
    <w:p w14:paraId="224D5C3B" w14:textId="77777777" w:rsidR="00BC668E" w:rsidRPr="00396257" w:rsidRDefault="00BC668E" w:rsidP="00396257"/>
    <w:p w14:paraId="32F076B3" w14:textId="0D8EDCF0" w:rsidR="006E61E5" w:rsidRDefault="00817DEB" w:rsidP="00817DEB">
      <w:pPr>
        <w:pStyle w:val="Heading1"/>
      </w:pPr>
      <w:r>
        <w:t>Alternatives</w:t>
      </w:r>
    </w:p>
    <w:p w14:paraId="0EEC4C59" w14:textId="48422AD0" w:rsidR="00AE31FC" w:rsidRDefault="00AE31FC" w:rsidP="00AE31FC">
      <w:pPr>
        <w:pStyle w:val="Heading2"/>
      </w:pPr>
      <w:r>
        <w:t>from extendedInterface</w:t>
      </w:r>
    </w:p>
    <w:p w14:paraId="6CE156B1" w14:textId="3CF4C2A3" w:rsidR="00AE31FC" w:rsidRDefault="00AE31FC" w:rsidP="00AE31FC">
      <w:r>
        <w:t>If extendedInterface is installed, then this ‘</w:t>
      </w:r>
      <w:proofErr w:type="spellStart"/>
      <w:r>
        <w:t>iconArt</w:t>
      </w:r>
      <w:proofErr w:type="spellEnd"/>
      <w:r>
        <w:t>’ repository, with the scripts to fetch AI models and software, as well as the ‘Research Engine’ kit, will already be available locally:</w:t>
      </w:r>
    </w:p>
    <w:p w14:paraId="4F3EF41A" w14:textId="46BE9469" w:rsidR="00AE31FC" w:rsidRDefault="00AE31FC" w:rsidP="00AE31FC">
      <w:r>
        <w:t>C:\infrastructure\iconArt</w:t>
      </w:r>
    </w:p>
    <w:p w14:paraId="246FC7E4" w14:textId="4317E124" w:rsidR="005F7CCA" w:rsidRDefault="006E1408" w:rsidP="006E1408">
      <w:r w:rsidRPr="006E1408">
        <w:t>C:\core\infrastructure\extendedInterface\_lib\ubiquitous_bash\_lib\kit\app\researchEngine</w:t>
      </w:r>
    </w:p>
    <w:p w14:paraId="50F5D9AB" w14:textId="5AAC9B57" w:rsidR="006E1408" w:rsidRDefault="00777993" w:rsidP="006E1408">
      <w:r>
        <w:t>These can be updated:</w:t>
      </w:r>
    </w:p>
    <w:p w14:paraId="123179CF" w14:textId="78465875" w:rsidR="00777993" w:rsidRDefault="00777993" w:rsidP="006E1408">
      <w:r>
        <w:t>_</w:t>
      </w:r>
      <w:proofErr w:type="spellStart"/>
      <w:r>
        <w:t>gitBest</w:t>
      </w:r>
      <w:proofErr w:type="spellEnd"/>
      <w:r>
        <w:t xml:space="preserve"> pull</w:t>
      </w:r>
    </w:p>
    <w:p w14:paraId="046028F8" w14:textId="77777777" w:rsidR="00777993" w:rsidRPr="00AE31FC" w:rsidRDefault="00777993" w:rsidP="006E1408"/>
    <w:p w14:paraId="459B91EC" w14:textId="6A7989AB" w:rsidR="00D37D78" w:rsidRDefault="00D37D78" w:rsidP="00D37D78">
      <w:pPr>
        <w:pStyle w:val="Heading2"/>
      </w:pPr>
      <w:r>
        <w:t>Research Engine</w:t>
      </w:r>
    </w:p>
    <w:p w14:paraId="3931AF59" w14:textId="2199F431" w:rsidR="00D37D78" w:rsidRDefault="00805F4D" w:rsidP="00D37D78">
      <w:r>
        <w:t xml:space="preserve">A Large-Language-Model project similarly intended for development purposes exists, </w:t>
      </w:r>
      <w:r w:rsidR="00A9237D">
        <w:t>adding</w:t>
      </w:r>
      <w:r>
        <w:t xml:space="preserve"> an automatically installed ‘Llama-augment’ model, which can be much more robust</w:t>
      </w:r>
      <w:r w:rsidR="00A9237D">
        <w:t xml:space="preserve">, as well as </w:t>
      </w:r>
      <w:proofErr w:type="spellStart"/>
      <w:r w:rsidR="00A9237D">
        <w:t>OpenWebUI</w:t>
      </w:r>
      <w:proofErr w:type="spellEnd"/>
      <w:r w:rsidR="00A9237D">
        <w:t xml:space="preserve"> and a metasearch  engine usable by the AI.</w:t>
      </w:r>
    </w:p>
    <w:p w14:paraId="3FEA0021" w14:textId="538144EC" w:rsidR="006B0405" w:rsidRDefault="00A9237D" w:rsidP="00D37D78">
      <w:r>
        <w:t xml:space="preserve">For </w:t>
      </w:r>
      <w:proofErr w:type="spellStart"/>
      <w:r>
        <w:t>MSWindows</w:t>
      </w:r>
      <w:proofErr w:type="spellEnd"/>
      <w:r>
        <w:t>, installation is very straightforward, including installing ‘extendedInterface’ with the ‘extIface.exe’ installer, instructions are available at:</w:t>
      </w:r>
    </w:p>
    <w:p w14:paraId="50804600" w14:textId="44C46546" w:rsidR="006B0405" w:rsidRDefault="006B0405" w:rsidP="00D37D78">
      <w:hyperlink r:id="rId11" w:history="1">
        <w:r w:rsidRPr="00FE4A36">
          <w:rPr>
            <w:rStyle w:val="Hyperlink"/>
          </w:rPr>
          <w:t>https://github.com/mirage335-special/kit-researchEngine/blob/88c97d734e66e85e8c8c42946d1ba3fbb4251e95/Overview.txt</w:t>
        </w:r>
      </w:hyperlink>
    </w:p>
    <w:p w14:paraId="2A3F3D38" w14:textId="63C2D2F0" w:rsidR="00A9237D" w:rsidRDefault="00A9237D" w:rsidP="00D37D78">
      <w:r>
        <w:t xml:space="preserve">For Unix/Linux, the installation is automatic, available as part of </w:t>
      </w:r>
      <w:proofErr w:type="spellStart"/>
      <w:r>
        <w:t>ubdist</w:t>
      </w:r>
      <w:proofErr w:type="spellEnd"/>
      <w:r>
        <w:t>/OS .</w:t>
      </w:r>
    </w:p>
    <w:p w14:paraId="2B57184E" w14:textId="562A0F77" w:rsidR="00A9237D" w:rsidRDefault="00D61C05" w:rsidP="00D37D78">
      <w:hyperlink r:id="rId12" w:history="1">
        <w:r w:rsidRPr="00FE4A36">
          <w:rPr>
            <w:rStyle w:val="Hyperlink"/>
          </w:rPr>
          <w:t>https://github.com/soaringDistributions/ubDistBuild</w:t>
        </w:r>
      </w:hyperlink>
    </w:p>
    <w:p w14:paraId="14770EB2" w14:textId="367B8E91" w:rsidR="00663531" w:rsidRDefault="00663531" w:rsidP="00D37D78">
      <w:r>
        <w:t xml:space="preserve">Scripts to automate this installation are in the neighboring subdirectories along with the </w:t>
      </w:r>
      <w:proofErr w:type="spellStart"/>
      <w:r>
        <w:t>MSWindows</w:t>
      </w:r>
      <w:proofErr w:type="spellEnd"/>
      <w:r>
        <w:t xml:space="preserve"> installation instructions.</w:t>
      </w:r>
    </w:p>
    <w:p w14:paraId="34065C52" w14:textId="77777777" w:rsidR="00805F4D" w:rsidRPr="00D37D78" w:rsidRDefault="00805F4D" w:rsidP="00D37D78"/>
    <w:p w14:paraId="616ADF78" w14:textId="265594EF" w:rsidR="00B304E6" w:rsidRDefault="00B304E6" w:rsidP="00B304E6">
      <w:pPr>
        <w:pStyle w:val="Heading2"/>
      </w:pPr>
      <w:r>
        <w:t>Forge Fork</w:t>
      </w:r>
    </w:p>
    <w:p w14:paraId="1E8F3649" w14:textId="2955F37E" w:rsidR="00817DEB" w:rsidRDefault="00817DEB" w:rsidP="00817DEB">
      <w:r>
        <w:t>It is possible to splice a directory from a fork of A1111/Forge, to re-enable video and 3D object generation from images.</w:t>
      </w:r>
    </w:p>
    <w:p w14:paraId="19FB42BD" w14:textId="10E2C381" w:rsidR="00817DEB" w:rsidRDefault="00817DEB" w:rsidP="00817DEB">
      <w:hyperlink r:id="rId13" w:history="1">
        <w:r w:rsidRPr="00FE4A36">
          <w:rPr>
            <w:rStyle w:val="Hyperlink"/>
          </w:rPr>
          <w:t>https://github.com/Panchovix/stable-diffusion-webui-reForge</w:t>
        </w:r>
      </w:hyperlink>
    </w:p>
    <w:p w14:paraId="5E53D0C5" w14:textId="4C62FC74" w:rsidR="00817DEB" w:rsidRDefault="00817DEB" w:rsidP="00817DEB">
      <w:r>
        <w:t>While the results are</w:t>
      </w:r>
      <w:r w:rsidR="00DE446E">
        <w:t xml:space="preserve"> very</w:t>
      </w:r>
      <w:r>
        <w:t xml:space="preserve"> impressive, this can be set up as standalone server, and online AI video generation services may be even more impressive. Just getting good images and maybe inpainting is already the tricky part of the process, so it is more reasonable to use something more automatic for subsequent steps.</w:t>
      </w:r>
    </w:p>
    <w:p w14:paraId="0A47E29B" w14:textId="77777777" w:rsidR="00DE446E" w:rsidRDefault="00DE446E" w:rsidP="00817DEB"/>
    <w:p w14:paraId="6443D271" w14:textId="5917EC1D" w:rsidR="00B304E6" w:rsidRDefault="00B304E6" w:rsidP="00B304E6">
      <w:pPr>
        <w:pStyle w:val="Heading2"/>
      </w:pPr>
      <w:r>
        <w:t>Download Scripts</w:t>
      </w:r>
    </w:p>
    <w:p w14:paraId="0DC1E66E" w14:textId="1D8B22E1" w:rsidR="00DE446E" w:rsidRDefault="00DE7A53" w:rsidP="00817DEB">
      <w:r>
        <w:t xml:space="preserve">Downloading the needed files can be done more automatically, from GitHub repository and release files, using the scripts from the </w:t>
      </w:r>
      <w:proofErr w:type="spellStart"/>
      <w:r>
        <w:t>iconArt</w:t>
      </w:r>
      <w:proofErr w:type="spellEnd"/>
      <w:r>
        <w:t xml:space="preserve"> repository. This works with the </w:t>
      </w:r>
      <w:proofErr w:type="spellStart"/>
      <w:r>
        <w:t>MSWindows</w:t>
      </w:r>
      <w:proofErr w:type="spellEnd"/>
      <w:r>
        <w:t xml:space="preserve"> platform as well if </w:t>
      </w:r>
      <w:r w:rsidR="00A9237D">
        <w:t>‘</w:t>
      </w:r>
      <w:r>
        <w:t>extendedInterface</w:t>
      </w:r>
      <w:r w:rsidR="00A9237D">
        <w:t>’</w:t>
      </w:r>
      <w:r>
        <w:t xml:space="preserve"> is already installed – use the ‘extIface.exe’ file from the ‘internal’ release to install.</w:t>
      </w:r>
    </w:p>
    <w:p w14:paraId="19BEA745" w14:textId="68E01D55" w:rsidR="000F4EE8" w:rsidRDefault="006B1EFE" w:rsidP="00817DEB">
      <w:hyperlink r:id="rId14" w:history="1">
        <w:r w:rsidRPr="00FE4A36">
          <w:rPr>
            <w:rStyle w:val="Hyperlink"/>
          </w:rPr>
          <w:t>https://github.com/mirage335-colossus/extendedInterface/releases</w:t>
        </w:r>
      </w:hyperlink>
    </w:p>
    <w:p w14:paraId="7A52AC07" w14:textId="17A4D741" w:rsidR="007B1E00" w:rsidRDefault="007B1E00" w:rsidP="00817DEB">
      <w:hyperlink r:id="rId15" w:history="1">
        <w:r w:rsidRPr="00FE4A36">
          <w:rPr>
            <w:rStyle w:val="Hyperlink"/>
          </w:rPr>
          <w:t>https://github.com/mirage335-special/iconArt</w:t>
        </w:r>
      </w:hyperlink>
    </w:p>
    <w:p w14:paraId="2DB60B71" w14:textId="2ED346DF" w:rsidR="00621EC0" w:rsidRDefault="00621EC0" w:rsidP="00817DEB">
      <w:r w:rsidRPr="00621EC0">
        <w:t>_fetch_iconArt.bat</w:t>
      </w:r>
    </w:p>
    <w:p w14:paraId="224137F0" w14:textId="7133A4A6" w:rsidR="00475713" w:rsidRDefault="00475713" w:rsidP="00817DEB">
      <w:r>
        <w:t xml:space="preserve">These scripts, and possibly also the model files with Stable Diffusion software, are normally already included with </w:t>
      </w:r>
      <w:proofErr w:type="spellStart"/>
      <w:r>
        <w:t>ubdist</w:t>
      </w:r>
      <w:proofErr w:type="spellEnd"/>
      <w:r>
        <w:t xml:space="preserve">/OS , available as a raw disk/USB image, a bootable BD/USB ISO, and as an automatically installable </w:t>
      </w:r>
      <w:r w:rsidR="007470CD">
        <w:t>MSW/WSL2 filesystem.</w:t>
      </w:r>
    </w:p>
    <w:p w14:paraId="70952C9E" w14:textId="5FAB7B8F" w:rsidR="007470CD" w:rsidRDefault="00BB0915" w:rsidP="00817DEB">
      <w:hyperlink r:id="rId16" w:history="1">
        <w:r w:rsidRPr="00FE4A36">
          <w:rPr>
            <w:rStyle w:val="Hyperlink"/>
          </w:rPr>
          <w:t>https://github.com/soaringDistributions/ubDistBuild</w:t>
        </w:r>
      </w:hyperlink>
    </w:p>
    <w:p w14:paraId="2445F59E" w14:textId="381118C6" w:rsidR="00FD332D" w:rsidRDefault="00FD332D" w:rsidP="002E079A">
      <w:pPr>
        <w:pStyle w:val="Heading3"/>
      </w:pPr>
      <w:r>
        <w:t>PNG to JPG Converter</w:t>
      </w:r>
    </w:p>
    <w:p w14:paraId="559B3EF2" w14:textId="21197DDC" w:rsidR="00FD332D" w:rsidRDefault="00FD332D" w:rsidP="00FD332D">
      <w:r>
        <w:t>Most image conversion software will NOT preserve the metadata saved with the PNG images.</w:t>
      </w:r>
    </w:p>
    <w:p w14:paraId="557246EE" w14:textId="3358B548" w:rsidR="00FD332D" w:rsidRDefault="00FD332D" w:rsidP="00FD332D">
      <w:r>
        <w:t>An image conversion tool is available at:</w:t>
      </w:r>
    </w:p>
    <w:p w14:paraId="4B797C62" w14:textId="5F5A30DC" w:rsidR="00FD332D" w:rsidRDefault="00FD332D" w:rsidP="00FD332D">
      <w:hyperlink r:id="rId17" w:history="1">
        <w:r w:rsidRPr="00FE4A36">
          <w:rPr>
            <w:rStyle w:val="Hyperlink"/>
          </w:rPr>
          <w:t>https://github.com/mirage335-special/iconArt/tree/main/_lib/png_jpg_convert</w:t>
        </w:r>
      </w:hyperlink>
    </w:p>
    <w:p w14:paraId="0C6AB820" w14:textId="1DF28AD0" w:rsidR="00FD332D" w:rsidRDefault="00FD332D" w:rsidP="00FD332D">
      <w:r>
        <w:t xml:space="preserve">For </w:t>
      </w:r>
      <w:proofErr w:type="spellStart"/>
      <w:r>
        <w:t>MSWindows</w:t>
      </w:r>
      <w:proofErr w:type="spellEnd"/>
      <w:r>
        <w:t>, ‘extendedInterface’, installed by an ‘internal’ release of the ‘extIface.exe’ installer, includes the necessary python dependencies already.</w:t>
      </w:r>
    </w:p>
    <w:p w14:paraId="354DFF77" w14:textId="77777777" w:rsidR="00AC3D39" w:rsidRDefault="00AC3D39" w:rsidP="00AC3D39">
      <w:hyperlink r:id="rId18" w:history="1">
        <w:r w:rsidRPr="00FE4A36">
          <w:rPr>
            <w:rStyle w:val="Hyperlink"/>
          </w:rPr>
          <w:t>https://github.com/mirage335-colossus/extendedInterface/releases</w:t>
        </w:r>
      </w:hyperlink>
    </w:p>
    <w:p w14:paraId="065A4EF5" w14:textId="5E36D032" w:rsidR="00FD332D" w:rsidRDefault="00AC3D39" w:rsidP="00AC3D39">
      <w:pPr>
        <w:tabs>
          <w:tab w:val="left" w:pos="4068"/>
        </w:tabs>
      </w:pPr>
      <w:r>
        <w:t xml:space="preserve">Right click on the directory with the images to convert, ‘Open with </w:t>
      </w:r>
      <w:proofErr w:type="spellStart"/>
      <w:r>
        <w:t>ubcp</w:t>
      </w:r>
      <w:proofErr w:type="spellEnd"/>
      <w:r>
        <w:t>-bash’, and use the python script appropriately. This script may be included in PATH with future ‘extendedInterface’ builds.</w:t>
      </w:r>
    </w:p>
    <w:p w14:paraId="3E93A210" w14:textId="77777777" w:rsidR="009207D5" w:rsidRDefault="009207D5" w:rsidP="00AC3D39">
      <w:pPr>
        <w:tabs>
          <w:tab w:val="left" w:pos="4068"/>
        </w:tabs>
      </w:pPr>
    </w:p>
    <w:p w14:paraId="2D889C74" w14:textId="024C94DF" w:rsidR="002E079A" w:rsidRDefault="002E079A" w:rsidP="002E079A">
      <w:pPr>
        <w:pStyle w:val="Heading3"/>
      </w:pPr>
      <w:r>
        <w:t>Updated A1111/Forge</w:t>
      </w:r>
    </w:p>
    <w:p w14:paraId="16592316" w14:textId="444A2DEC" w:rsidR="002E079A" w:rsidRDefault="002E079A" w:rsidP="002E079A">
      <w:r>
        <w:t xml:space="preserve">Packages that have already been </w:t>
      </w:r>
      <w:r w:rsidR="008304C9">
        <w:t>‘</w:t>
      </w:r>
      <w:r>
        <w:t>run</w:t>
      </w:r>
      <w:r w:rsidR="008304C9">
        <w:t>’</w:t>
      </w:r>
      <w:r>
        <w:t xml:space="preserve"> on various computer platforms (</w:t>
      </w:r>
      <w:proofErr w:type="spellStart"/>
      <w:r>
        <w:t>ie</w:t>
      </w:r>
      <w:proofErr w:type="spellEnd"/>
      <w:r>
        <w:t>. certain GPUs, specific laptops, etc), may be available. These may or may not be useful for such purposes as ‘</w:t>
      </w:r>
      <w:proofErr w:type="spellStart"/>
      <w:r>
        <w:t>LiveISO</w:t>
      </w:r>
      <w:proofErr w:type="spellEnd"/>
      <w:r>
        <w:t>’ distribution, and to preserve the needed python dependencies from upstream breakage.</w:t>
      </w:r>
    </w:p>
    <w:p w14:paraId="1845553D" w14:textId="0F74A160" w:rsidR="002E079A" w:rsidRDefault="00044395" w:rsidP="002E079A">
      <w:hyperlink r:id="rId19" w:history="1">
        <w:r w:rsidRPr="00C21E05">
          <w:rPr>
            <w:rStyle w:val="Hyperlink"/>
          </w:rPr>
          <w:t>https://github.com/soaringDistributions/iconArt-build/releases/</w:t>
        </w:r>
      </w:hyperlink>
    </w:p>
    <w:p w14:paraId="3AA1B9C1" w14:textId="77777777" w:rsidR="00931CDD" w:rsidRPr="002E079A" w:rsidRDefault="00931CDD" w:rsidP="002E079A"/>
    <w:sectPr w:rsidR="00931CDD" w:rsidRPr="002E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95"/>
    <w:rsid w:val="000227C3"/>
    <w:rsid w:val="00044395"/>
    <w:rsid w:val="000729CC"/>
    <w:rsid w:val="000C79B7"/>
    <w:rsid w:val="000D1B4E"/>
    <w:rsid w:val="000F4EE8"/>
    <w:rsid w:val="00204731"/>
    <w:rsid w:val="002A1831"/>
    <w:rsid w:val="002B664C"/>
    <w:rsid w:val="002E079A"/>
    <w:rsid w:val="00396257"/>
    <w:rsid w:val="003F5324"/>
    <w:rsid w:val="00475713"/>
    <w:rsid w:val="00475DCE"/>
    <w:rsid w:val="004E0A31"/>
    <w:rsid w:val="004E6579"/>
    <w:rsid w:val="005025E9"/>
    <w:rsid w:val="00502BDE"/>
    <w:rsid w:val="005236C7"/>
    <w:rsid w:val="00581A7D"/>
    <w:rsid w:val="005F7CCA"/>
    <w:rsid w:val="0060753F"/>
    <w:rsid w:val="00621EC0"/>
    <w:rsid w:val="00663531"/>
    <w:rsid w:val="00666E36"/>
    <w:rsid w:val="006B0405"/>
    <w:rsid w:val="006B1A7C"/>
    <w:rsid w:val="006B1EFE"/>
    <w:rsid w:val="006B7D44"/>
    <w:rsid w:val="006E1408"/>
    <w:rsid w:val="006E2143"/>
    <w:rsid w:val="006E61E5"/>
    <w:rsid w:val="00713847"/>
    <w:rsid w:val="00733198"/>
    <w:rsid w:val="007470CD"/>
    <w:rsid w:val="00777993"/>
    <w:rsid w:val="007B1E00"/>
    <w:rsid w:val="007E0D55"/>
    <w:rsid w:val="00805F4D"/>
    <w:rsid w:val="00817DEB"/>
    <w:rsid w:val="008304C9"/>
    <w:rsid w:val="0083505A"/>
    <w:rsid w:val="00835A10"/>
    <w:rsid w:val="00846E71"/>
    <w:rsid w:val="008E5F00"/>
    <w:rsid w:val="009207D5"/>
    <w:rsid w:val="009242A4"/>
    <w:rsid w:val="00931CDD"/>
    <w:rsid w:val="00937F01"/>
    <w:rsid w:val="009A1A20"/>
    <w:rsid w:val="009F0765"/>
    <w:rsid w:val="00A223EB"/>
    <w:rsid w:val="00A82258"/>
    <w:rsid w:val="00A9237D"/>
    <w:rsid w:val="00AC3495"/>
    <w:rsid w:val="00AC3D39"/>
    <w:rsid w:val="00AE09B0"/>
    <w:rsid w:val="00AE31FC"/>
    <w:rsid w:val="00B24908"/>
    <w:rsid w:val="00B304E6"/>
    <w:rsid w:val="00B54AC6"/>
    <w:rsid w:val="00B6081A"/>
    <w:rsid w:val="00B85E0E"/>
    <w:rsid w:val="00B9111A"/>
    <w:rsid w:val="00BB0915"/>
    <w:rsid w:val="00BC668E"/>
    <w:rsid w:val="00BD058F"/>
    <w:rsid w:val="00BD6640"/>
    <w:rsid w:val="00C218BC"/>
    <w:rsid w:val="00CA2961"/>
    <w:rsid w:val="00CD317F"/>
    <w:rsid w:val="00D37D78"/>
    <w:rsid w:val="00D61C05"/>
    <w:rsid w:val="00D72932"/>
    <w:rsid w:val="00DD63EF"/>
    <w:rsid w:val="00DE446E"/>
    <w:rsid w:val="00DE7A53"/>
    <w:rsid w:val="00E17176"/>
    <w:rsid w:val="00E352B1"/>
    <w:rsid w:val="00EA08A7"/>
    <w:rsid w:val="00EA28CF"/>
    <w:rsid w:val="00F46246"/>
    <w:rsid w:val="00F667BB"/>
    <w:rsid w:val="00FD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383B"/>
  <w15:chartTrackingRefBased/>
  <w15:docId w15:val="{CA4ED000-F5CE-44B1-A9F3-90F39FAE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39"/>
  </w:style>
  <w:style w:type="paragraph" w:styleId="Heading1">
    <w:name w:val="heading 1"/>
    <w:basedOn w:val="Normal"/>
    <w:next w:val="Normal"/>
    <w:link w:val="Heading1Char"/>
    <w:uiPriority w:val="9"/>
    <w:qFormat/>
    <w:rsid w:val="00AC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495"/>
    <w:rPr>
      <w:rFonts w:eastAsiaTheme="majorEastAsia" w:cstheme="majorBidi"/>
      <w:color w:val="272727" w:themeColor="text1" w:themeTint="D8"/>
    </w:rPr>
  </w:style>
  <w:style w:type="paragraph" w:styleId="Title">
    <w:name w:val="Title"/>
    <w:basedOn w:val="Normal"/>
    <w:next w:val="Normal"/>
    <w:link w:val="TitleChar"/>
    <w:uiPriority w:val="10"/>
    <w:qFormat/>
    <w:rsid w:val="00AC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495"/>
    <w:pPr>
      <w:spacing w:before="160"/>
      <w:jc w:val="center"/>
    </w:pPr>
    <w:rPr>
      <w:i/>
      <w:iCs/>
      <w:color w:val="404040" w:themeColor="text1" w:themeTint="BF"/>
    </w:rPr>
  </w:style>
  <w:style w:type="character" w:customStyle="1" w:styleId="QuoteChar">
    <w:name w:val="Quote Char"/>
    <w:basedOn w:val="DefaultParagraphFont"/>
    <w:link w:val="Quote"/>
    <w:uiPriority w:val="29"/>
    <w:rsid w:val="00AC3495"/>
    <w:rPr>
      <w:i/>
      <w:iCs/>
      <w:color w:val="404040" w:themeColor="text1" w:themeTint="BF"/>
    </w:rPr>
  </w:style>
  <w:style w:type="paragraph" w:styleId="ListParagraph">
    <w:name w:val="List Paragraph"/>
    <w:basedOn w:val="Normal"/>
    <w:uiPriority w:val="34"/>
    <w:qFormat/>
    <w:rsid w:val="00AC3495"/>
    <w:pPr>
      <w:ind w:left="720"/>
      <w:contextualSpacing/>
    </w:pPr>
  </w:style>
  <w:style w:type="character" w:styleId="IntenseEmphasis">
    <w:name w:val="Intense Emphasis"/>
    <w:basedOn w:val="DefaultParagraphFont"/>
    <w:uiPriority w:val="21"/>
    <w:qFormat/>
    <w:rsid w:val="00AC3495"/>
    <w:rPr>
      <w:i/>
      <w:iCs/>
      <w:color w:val="0F4761" w:themeColor="accent1" w:themeShade="BF"/>
    </w:rPr>
  </w:style>
  <w:style w:type="paragraph" w:styleId="IntenseQuote">
    <w:name w:val="Intense Quote"/>
    <w:basedOn w:val="Normal"/>
    <w:next w:val="Normal"/>
    <w:link w:val="IntenseQuoteChar"/>
    <w:uiPriority w:val="30"/>
    <w:qFormat/>
    <w:rsid w:val="00AC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495"/>
    <w:rPr>
      <w:i/>
      <w:iCs/>
      <w:color w:val="0F4761" w:themeColor="accent1" w:themeShade="BF"/>
    </w:rPr>
  </w:style>
  <w:style w:type="character" w:styleId="IntenseReference">
    <w:name w:val="Intense Reference"/>
    <w:basedOn w:val="DefaultParagraphFont"/>
    <w:uiPriority w:val="32"/>
    <w:qFormat/>
    <w:rsid w:val="00AC3495"/>
    <w:rPr>
      <w:b/>
      <w:bCs/>
      <w:smallCaps/>
      <w:color w:val="0F4761" w:themeColor="accent1" w:themeShade="BF"/>
      <w:spacing w:val="5"/>
    </w:rPr>
  </w:style>
  <w:style w:type="character" w:styleId="Hyperlink">
    <w:name w:val="Hyperlink"/>
    <w:basedOn w:val="DefaultParagraphFont"/>
    <w:uiPriority w:val="99"/>
    <w:unhideWhenUsed/>
    <w:rsid w:val="00475DCE"/>
    <w:rPr>
      <w:color w:val="467886" w:themeColor="hyperlink"/>
      <w:u w:val="single"/>
    </w:rPr>
  </w:style>
  <w:style w:type="character" w:styleId="UnresolvedMention">
    <w:name w:val="Unresolved Mention"/>
    <w:basedOn w:val="DefaultParagraphFont"/>
    <w:uiPriority w:val="99"/>
    <w:semiHidden/>
    <w:unhideWhenUsed/>
    <w:rsid w:val="00475DCE"/>
    <w:rPr>
      <w:color w:val="605E5C"/>
      <w:shd w:val="clear" w:color="auto" w:fill="E1DFDD"/>
    </w:rPr>
  </w:style>
  <w:style w:type="paragraph" w:styleId="NoSpacing">
    <w:name w:val="No Spacing"/>
    <w:uiPriority w:val="1"/>
    <w:qFormat/>
    <w:rsid w:val="004E0A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4827">
      <w:bodyDiv w:val="1"/>
      <w:marLeft w:val="0"/>
      <w:marRight w:val="0"/>
      <w:marTop w:val="0"/>
      <w:marBottom w:val="0"/>
      <w:divBdr>
        <w:top w:val="none" w:sz="0" w:space="0" w:color="auto"/>
        <w:left w:val="none" w:sz="0" w:space="0" w:color="auto"/>
        <w:bottom w:val="none" w:sz="0" w:space="0" w:color="auto"/>
        <w:right w:val="none" w:sz="0" w:space="0" w:color="auto"/>
      </w:divBdr>
      <w:divsChild>
        <w:div w:id="652873592">
          <w:marLeft w:val="0"/>
          <w:marRight w:val="0"/>
          <w:marTop w:val="0"/>
          <w:marBottom w:val="0"/>
          <w:divBdr>
            <w:top w:val="none" w:sz="0" w:space="0" w:color="auto"/>
            <w:left w:val="none" w:sz="0" w:space="0" w:color="auto"/>
            <w:bottom w:val="none" w:sz="0" w:space="0" w:color="auto"/>
            <w:right w:val="none" w:sz="0" w:space="0" w:color="auto"/>
          </w:divBdr>
          <w:divsChild>
            <w:div w:id="21424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5418">
      <w:bodyDiv w:val="1"/>
      <w:marLeft w:val="0"/>
      <w:marRight w:val="0"/>
      <w:marTop w:val="0"/>
      <w:marBottom w:val="0"/>
      <w:divBdr>
        <w:top w:val="none" w:sz="0" w:space="0" w:color="auto"/>
        <w:left w:val="none" w:sz="0" w:space="0" w:color="auto"/>
        <w:bottom w:val="none" w:sz="0" w:space="0" w:color="auto"/>
        <w:right w:val="none" w:sz="0" w:space="0" w:color="auto"/>
      </w:divBdr>
      <w:divsChild>
        <w:div w:id="1583180744">
          <w:marLeft w:val="0"/>
          <w:marRight w:val="0"/>
          <w:marTop w:val="0"/>
          <w:marBottom w:val="0"/>
          <w:divBdr>
            <w:top w:val="none" w:sz="0" w:space="0" w:color="auto"/>
            <w:left w:val="none" w:sz="0" w:space="0" w:color="auto"/>
            <w:bottom w:val="none" w:sz="0" w:space="0" w:color="auto"/>
            <w:right w:val="none" w:sz="0" w:space="0" w:color="auto"/>
          </w:divBdr>
          <w:divsChild>
            <w:div w:id="2015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5214">
      <w:bodyDiv w:val="1"/>
      <w:marLeft w:val="0"/>
      <w:marRight w:val="0"/>
      <w:marTop w:val="0"/>
      <w:marBottom w:val="0"/>
      <w:divBdr>
        <w:top w:val="none" w:sz="0" w:space="0" w:color="auto"/>
        <w:left w:val="none" w:sz="0" w:space="0" w:color="auto"/>
        <w:bottom w:val="none" w:sz="0" w:space="0" w:color="auto"/>
        <w:right w:val="none" w:sz="0" w:space="0" w:color="auto"/>
      </w:divBdr>
      <w:divsChild>
        <w:div w:id="1712724807">
          <w:marLeft w:val="0"/>
          <w:marRight w:val="0"/>
          <w:marTop w:val="0"/>
          <w:marBottom w:val="0"/>
          <w:divBdr>
            <w:top w:val="none" w:sz="0" w:space="0" w:color="auto"/>
            <w:left w:val="none" w:sz="0" w:space="0" w:color="auto"/>
            <w:bottom w:val="none" w:sz="0" w:space="0" w:color="auto"/>
            <w:right w:val="none" w:sz="0" w:space="0" w:color="auto"/>
          </w:divBdr>
          <w:divsChild>
            <w:div w:id="9009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71">
      <w:bodyDiv w:val="1"/>
      <w:marLeft w:val="0"/>
      <w:marRight w:val="0"/>
      <w:marTop w:val="0"/>
      <w:marBottom w:val="0"/>
      <w:divBdr>
        <w:top w:val="none" w:sz="0" w:space="0" w:color="auto"/>
        <w:left w:val="none" w:sz="0" w:space="0" w:color="auto"/>
        <w:bottom w:val="none" w:sz="0" w:space="0" w:color="auto"/>
        <w:right w:val="none" w:sz="0" w:space="0" w:color="auto"/>
      </w:divBdr>
      <w:divsChild>
        <w:div w:id="683022291">
          <w:marLeft w:val="0"/>
          <w:marRight w:val="0"/>
          <w:marTop w:val="0"/>
          <w:marBottom w:val="0"/>
          <w:divBdr>
            <w:top w:val="none" w:sz="0" w:space="0" w:color="auto"/>
            <w:left w:val="none" w:sz="0" w:space="0" w:color="auto"/>
            <w:bottom w:val="none" w:sz="0" w:space="0" w:color="auto"/>
            <w:right w:val="none" w:sz="0" w:space="0" w:color="auto"/>
          </w:divBdr>
          <w:divsChild>
            <w:div w:id="18768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260">
      <w:bodyDiv w:val="1"/>
      <w:marLeft w:val="0"/>
      <w:marRight w:val="0"/>
      <w:marTop w:val="0"/>
      <w:marBottom w:val="0"/>
      <w:divBdr>
        <w:top w:val="none" w:sz="0" w:space="0" w:color="auto"/>
        <w:left w:val="none" w:sz="0" w:space="0" w:color="auto"/>
        <w:bottom w:val="none" w:sz="0" w:space="0" w:color="auto"/>
        <w:right w:val="none" w:sz="0" w:space="0" w:color="auto"/>
      </w:divBdr>
      <w:divsChild>
        <w:div w:id="1323847476">
          <w:marLeft w:val="0"/>
          <w:marRight w:val="0"/>
          <w:marTop w:val="0"/>
          <w:marBottom w:val="0"/>
          <w:divBdr>
            <w:top w:val="none" w:sz="0" w:space="0" w:color="auto"/>
            <w:left w:val="none" w:sz="0" w:space="0" w:color="auto"/>
            <w:bottom w:val="none" w:sz="0" w:space="0" w:color="auto"/>
            <w:right w:val="none" w:sz="0" w:space="0" w:color="auto"/>
          </w:divBdr>
          <w:divsChild>
            <w:div w:id="16093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875">
      <w:bodyDiv w:val="1"/>
      <w:marLeft w:val="0"/>
      <w:marRight w:val="0"/>
      <w:marTop w:val="0"/>
      <w:marBottom w:val="0"/>
      <w:divBdr>
        <w:top w:val="none" w:sz="0" w:space="0" w:color="auto"/>
        <w:left w:val="none" w:sz="0" w:space="0" w:color="auto"/>
        <w:bottom w:val="none" w:sz="0" w:space="0" w:color="auto"/>
        <w:right w:val="none" w:sz="0" w:space="0" w:color="auto"/>
      </w:divBdr>
      <w:divsChild>
        <w:div w:id="514685757">
          <w:marLeft w:val="0"/>
          <w:marRight w:val="0"/>
          <w:marTop w:val="0"/>
          <w:marBottom w:val="0"/>
          <w:divBdr>
            <w:top w:val="none" w:sz="0" w:space="0" w:color="auto"/>
            <w:left w:val="none" w:sz="0" w:space="0" w:color="auto"/>
            <w:bottom w:val="none" w:sz="0" w:space="0" w:color="auto"/>
            <w:right w:val="none" w:sz="0" w:space="0" w:color="auto"/>
          </w:divBdr>
          <w:divsChild>
            <w:div w:id="3578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847">
      <w:bodyDiv w:val="1"/>
      <w:marLeft w:val="0"/>
      <w:marRight w:val="0"/>
      <w:marTop w:val="0"/>
      <w:marBottom w:val="0"/>
      <w:divBdr>
        <w:top w:val="none" w:sz="0" w:space="0" w:color="auto"/>
        <w:left w:val="none" w:sz="0" w:space="0" w:color="auto"/>
        <w:bottom w:val="none" w:sz="0" w:space="0" w:color="auto"/>
        <w:right w:val="none" w:sz="0" w:space="0" w:color="auto"/>
      </w:divBdr>
      <w:divsChild>
        <w:div w:id="410855557">
          <w:marLeft w:val="0"/>
          <w:marRight w:val="0"/>
          <w:marTop w:val="0"/>
          <w:marBottom w:val="0"/>
          <w:divBdr>
            <w:top w:val="none" w:sz="0" w:space="0" w:color="auto"/>
            <w:left w:val="none" w:sz="0" w:space="0" w:color="auto"/>
            <w:bottom w:val="none" w:sz="0" w:space="0" w:color="auto"/>
            <w:right w:val="none" w:sz="0" w:space="0" w:color="auto"/>
          </w:divBdr>
          <w:divsChild>
            <w:div w:id="12888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9746">
      <w:bodyDiv w:val="1"/>
      <w:marLeft w:val="0"/>
      <w:marRight w:val="0"/>
      <w:marTop w:val="0"/>
      <w:marBottom w:val="0"/>
      <w:divBdr>
        <w:top w:val="none" w:sz="0" w:space="0" w:color="auto"/>
        <w:left w:val="none" w:sz="0" w:space="0" w:color="auto"/>
        <w:bottom w:val="none" w:sz="0" w:space="0" w:color="auto"/>
        <w:right w:val="none" w:sz="0" w:space="0" w:color="auto"/>
      </w:divBdr>
      <w:divsChild>
        <w:div w:id="164593363">
          <w:marLeft w:val="0"/>
          <w:marRight w:val="0"/>
          <w:marTop w:val="0"/>
          <w:marBottom w:val="0"/>
          <w:divBdr>
            <w:top w:val="none" w:sz="0" w:space="0" w:color="auto"/>
            <w:left w:val="none" w:sz="0" w:space="0" w:color="auto"/>
            <w:bottom w:val="none" w:sz="0" w:space="0" w:color="auto"/>
            <w:right w:val="none" w:sz="0" w:space="0" w:color="auto"/>
          </w:divBdr>
          <w:divsChild>
            <w:div w:id="8645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8366">
      <w:bodyDiv w:val="1"/>
      <w:marLeft w:val="0"/>
      <w:marRight w:val="0"/>
      <w:marTop w:val="0"/>
      <w:marBottom w:val="0"/>
      <w:divBdr>
        <w:top w:val="none" w:sz="0" w:space="0" w:color="auto"/>
        <w:left w:val="none" w:sz="0" w:space="0" w:color="auto"/>
        <w:bottom w:val="none" w:sz="0" w:space="0" w:color="auto"/>
        <w:right w:val="none" w:sz="0" w:space="0" w:color="auto"/>
      </w:divBdr>
      <w:divsChild>
        <w:div w:id="744957108">
          <w:marLeft w:val="0"/>
          <w:marRight w:val="0"/>
          <w:marTop w:val="0"/>
          <w:marBottom w:val="0"/>
          <w:divBdr>
            <w:top w:val="none" w:sz="0" w:space="0" w:color="auto"/>
            <w:left w:val="none" w:sz="0" w:space="0" w:color="auto"/>
            <w:bottom w:val="none" w:sz="0" w:space="0" w:color="auto"/>
            <w:right w:val="none" w:sz="0" w:space="0" w:color="auto"/>
          </w:divBdr>
          <w:divsChild>
            <w:div w:id="18987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231">
      <w:bodyDiv w:val="1"/>
      <w:marLeft w:val="0"/>
      <w:marRight w:val="0"/>
      <w:marTop w:val="0"/>
      <w:marBottom w:val="0"/>
      <w:divBdr>
        <w:top w:val="none" w:sz="0" w:space="0" w:color="auto"/>
        <w:left w:val="none" w:sz="0" w:space="0" w:color="auto"/>
        <w:bottom w:val="none" w:sz="0" w:space="0" w:color="auto"/>
        <w:right w:val="none" w:sz="0" w:space="0" w:color="auto"/>
      </w:divBdr>
      <w:divsChild>
        <w:div w:id="1297837648">
          <w:marLeft w:val="0"/>
          <w:marRight w:val="0"/>
          <w:marTop w:val="0"/>
          <w:marBottom w:val="0"/>
          <w:divBdr>
            <w:top w:val="none" w:sz="0" w:space="0" w:color="auto"/>
            <w:left w:val="none" w:sz="0" w:space="0" w:color="auto"/>
            <w:bottom w:val="none" w:sz="0" w:space="0" w:color="auto"/>
            <w:right w:val="none" w:sz="0" w:space="0" w:color="auto"/>
          </w:divBdr>
          <w:divsChild>
            <w:div w:id="1916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697">
      <w:bodyDiv w:val="1"/>
      <w:marLeft w:val="0"/>
      <w:marRight w:val="0"/>
      <w:marTop w:val="0"/>
      <w:marBottom w:val="0"/>
      <w:divBdr>
        <w:top w:val="none" w:sz="0" w:space="0" w:color="auto"/>
        <w:left w:val="none" w:sz="0" w:space="0" w:color="auto"/>
        <w:bottom w:val="none" w:sz="0" w:space="0" w:color="auto"/>
        <w:right w:val="none" w:sz="0" w:space="0" w:color="auto"/>
      </w:divBdr>
      <w:divsChild>
        <w:div w:id="96491634">
          <w:marLeft w:val="0"/>
          <w:marRight w:val="0"/>
          <w:marTop w:val="0"/>
          <w:marBottom w:val="0"/>
          <w:divBdr>
            <w:top w:val="none" w:sz="0" w:space="0" w:color="auto"/>
            <w:left w:val="none" w:sz="0" w:space="0" w:color="auto"/>
            <w:bottom w:val="none" w:sz="0" w:space="0" w:color="auto"/>
            <w:right w:val="none" w:sz="0" w:space="0" w:color="auto"/>
          </w:divBdr>
          <w:divsChild>
            <w:div w:id="12470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785">
      <w:bodyDiv w:val="1"/>
      <w:marLeft w:val="0"/>
      <w:marRight w:val="0"/>
      <w:marTop w:val="0"/>
      <w:marBottom w:val="0"/>
      <w:divBdr>
        <w:top w:val="none" w:sz="0" w:space="0" w:color="auto"/>
        <w:left w:val="none" w:sz="0" w:space="0" w:color="auto"/>
        <w:bottom w:val="none" w:sz="0" w:space="0" w:color="auto"/>
        <w:right w:val="none" w:sz="0" w:space="0" w:color="auto"/>
      </w:divBdr>
      <w:divsChild>
        <w:div w:id="634486664">
          <w:marLeft w:val="0"/>
          <w:marRight w:val="0"/>
          <w:marTop w:val="0"/>
          <w:marBottom w:val="0"/>
          <w:divBdr>
            <w:top w:val="none" w:sz="0" w:space="0" w:color="auto"/>
            <w:left w:val="none" w:sz="0" w:space="0" w:color="auto"/>
            <w:bottom w:val="none" w:sz="0" w:space="0" w:color="auto"/>
            <w:right w:val="none" w:sz="0" w:space="0" w:color="auto"/>
          </w:divBdr>
          <w:divsChild>
            <w:div w:id="5201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979">
      <w:bodyDiv w:val="1"/>
      <w:marLeft w:val="0"/>
      <w:marRight w:val="0"/>
      <w:marTop w:val="0"/>
      <w:marBottom w:val="0"/>
      <w:divBdr>
        <w:top w:val="none" w:sz="0" w:space="0" w:color="auto"/>
        <w:left w:val="none" w:sz="0" w:space="0" w:color="auto"/>
        <w:bottom w:val="none" w:sz="0" w:space="0" w:color="auto"/>
        <w:right w:val="none" w:sz="0" w:space="0" w:color="auto"/>
      </w:divBdr>
      <w:divsChild>
        <w:div w:id="1685134219">
          <w:marLeft w:val="0"/>
          <w:marRight w:val="0"/>
          <w:marTop w:val="0"/>
          <w:marBottom w:val="0"/>
          <w:divBdr>
            <w:top w:val="none" w:sz="0" w:space="0" w:color="auto"/>
            <w:left w:val="none" w:sz="0" w:space="0" w:color="auto"/>
            <w:bottom w:val="none" w:sz="0" w:space="0" w:color="auto"/>
            <w:right w:val="none" w:sz="0" w:space="0" w:color="auto"/>
          </w:divBdr>
          <w:divsChild>
            <w:div w:id="12264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2991">
      <w:bodyDiv w:val="1"/>
      <w:marLeft w:val="0"/>
      <w:marRight w:val="0"/>
      <w:marTop w:val="0"/>
      <w:marBottom w:val="0"/>
      <w:divBdr>
        <w:top w:val="none" w:sz="0" w:space="0" w:color="auto"/>
        <w:left w:val="none" w:sz="0" w:space="0" w:color="auto"/>
        <w:bottom w:val="none" w:sz="0" w:space="0" w:color="auto"/>
        <w:right w:val="none" w:sz="0" w:space="0" w:color="auto"/>
      </w:divBdr>
      <w:divsChild>
        <w:div w:id="132645863">
          <w:marLeft w:val="0"/>
          <w:marRight w:val="0"/>
          <w:marTop w:val="0"/>
          <w:marBottom w:val="0"/>
          <w:divBdr>
            <w:top w:val="none" w:sz="0" w:space="0" w:color="auto"/>
            <w:left w:val="none" w:sz="0" w:space="0" w:color="auto"/>
            <w:bottom w:val="none" w:sz="0" w:space="0" w:color="auto"/>
            <w:right w:val="none" w:sz="0" w:space="0" w:color="auto"/>
          </w:divBdr>
          <w:divsChild>
            <w:div w:id="7182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4886">
      <w:bodyDiv w:val="1"/>
      <w:marLeft w:val="0"/>
      <w:marRight w:val="0"/>
      <w:marTop w:val="0"/>
      <w:marBottom w:val="0"/>
      <w:divBdr>
        <w:top w:val="none" w:sz="0" w:space="0" w:color="auto"/>
        <w:left w:val="none" w:sz="0" w:space="0" w:color="auto"/>
        <w:bottom w:val="none" w:sz="0" w:space="0" w:color="auto"/>
        <w:right w:val="none" w:sz="0" w:space="0" w:color="auto"/>
      </w:divBdr>
      <w:divsChild>
        <w:div w:id="1199051493">
          <w:marLeft w:val="0"/>
          <w:marRight w:val="0"/>
          <w:marTop w:val="0"/>
          <w:marBottom w:val="0"/>
          <w:divBdr>
            <w:top w:val="none" w:sz="0" w:space="0" w:color="auto"/>
            <w:left w:val="none" w:sz="0" w:space="0" w:color="auto"/>
            <w:bottom w:val="none" w:sz="0" w:space="0" w:color="auto"/>
            <w:right w:val="none" w:sz="0" w:space="0" w:color="auto"/>
          </w:divBdr>
          <w:divsChild>
            <w:div w:id="2729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1517">
      <w:bodyDiv w:val="1"/>
      <w:marLeft w:val="0"/>
      <w:marRight w:val="0"/>
      <w:marTop w:val="0"/>
      <w:marBottom w:val="0"/>
      <w:divBdr>
        <w:top w:val="none" w:sz="0" w:space="0" w:color="auto"/>
        <w:left w:val="none" w:sz="0" w:space="0" w:color="auto"/>
        <w:bottom w:val="none" w:sz="0" w:space="0" w:color="auto"/>
        <w:right w:val="none" w:sz="0" w:space="0" w:color="auto"/>
      </w:divBdr>
      <w:divsChild>
        <w:div w:id="1787653233">
          <w:marLeft w:val="0"/>
          <w:marRight w:val="0"/>
          <w:marTop w:val="0"/>
          <w:marBottom w:val="0"/>
          <w:divBdr>
            <w:top w:val="none" w:sz="0" w:space="0" w:color="auto"/>
            <w:left w:val="none" w:sz="0" w:space="0" w:color="auto"/>
            <w:bottom w:val="none" w:sz="0" w:space="0" w:color="auto"/>
            <w:right w:val="none" w:sz="0" w:space="0" w:color="auto"/>
          </w:divBdr>
          <w:divsChild>
            <w:div w:id="693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9170">
      <w:bodyDiv w:val="1"/>
      <w:marLeft w:val="0"/>
      <w:marRight w:val="0"/>
      <w:marTop w:val="0"/>
      <w:marBottom w:val="0"/>
      <w:divBdr>
        <w:top w:val="none" w:sz="0" w:space="0" w:color="auto"/>
        <w:left w:val="none" w:sz="0" w:space="0" w:color="auto"/>
        <w:bottom w:val="none" w:sz="0" w:space="0" w:color="auto"/>
        <w:right w:val="none" w:sz="0" w:space="0" w:color="auto"/>
      </w:divBdr>
      <w:divsChild>
        <w:div w:id="1387757336">
          <w:marLeft w:val="0"/>
          <w:marRight w:val="0"/>
          <w:marTop w:val="0"/>
          <w:marBottom w:val="0"/>
          <w:divBdr>
            <w:top w:val="none" w:sz="0" w:space="0" w:color="auto"/>
            <w:left w:val="none" w:sz="0" w:space="0" w:color="auto"/>
            <w:bottom w:val="none" w:sz="0" w:space="0" w:color="auto"/>
            <w:right w:val="none" w:sz="0" w:space="0" w:color="auto"/>
          </w:divBdr>
          <w:divsChild>
            <w:div w:id="9759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6987">
      <w:bodyDiv w:val="1"/>
      <w:marLeft w:val="0"/>
      <w:marRight w:val="0"/>
      <w:marTop w:val="0"/>
      <w:marBottom w:val="0"/>
      <w:divBdr>
        <w:top w:val="none" w:sz="0" w:space="0" w:color="auto"/>
        <w:left w:val="none" w:sz="0" w:space="0" w:color="auto"/>
        <w:bottom w:val="none" w:sz="0" w:space="0" w:color="auto"/>
        <w:right w:val="none" w:sz="0" w:space="0" w:color="auto"/>
      </w:divBdr>
      <w:divsChild>
        <w:div w:id="793596062">
          <w:marLeft w:val="0"/>
          <w:marRight w:val="0"/>
          <w:marTop w:val="0"/>
          <w:marBottom w:val="0"/>
          <w:divBdr>
            <w:top w:val="none" w:sz="0" w:space="0" w:color="auto"/>
            <w:left w:val="none" w:sz="0" w:space="0" w:color="auto"/>
            <w:bottom w:val="none" w:sz="0" w:space="0" w:color="auto"/>
            <w:right w:val="none" w:sz="0" w:space="0" w:color="auto"/>
          </w:divBdr>
          <w:divsChild>
            <w:div w:id="7633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5743">
      <w:bodyDiv w:val="1"/>
      <w:marLeft w:val="0"/>
      <w:marRight w:val="0"/>
      <w:marTop w:val="0"/>
      <w:marBottom w:val="0"/>
      <w:divBdr>
        <w:top w:val="none" w:sz="0" w:space="0" w:color="auto"/>
        <w:left w:val="none" w:sz="0" w:space="0" w:color="auto"/>
        <w:bottom w:val="none" w:sz="0" w:space="0" w:color="auto"/>
        <w:right w:val="none" w:sz="0" w:space="0" w:color="auto"/>
      </w:divBdr>
      <w:divsChild>
        <w:div w:id="1990210536">
          <w:marLeft w:val="0"/>
          <w:marRight w:val="0"/>
          <w:marTop w:val="0"/>
          <w:marBottom w:val="0"/>
          <w:divBdr>
            <w:top w:val="none" w:sz="0" w:space="0" w:color="auto"/>
            <w:left w:val="none" w:sz="0" w:space="0" w:color="auto"/>
            <w:bottom w:val="none" w:sz="0" w:space="0" w:color="auto"/>
            <w:right w:val="none" w:sz="0" w:space="0" w:color="auto"/>
          </w:divBdr>
          <w:divsChild>
            <w:div w:id="11544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1537">
      <w:bodyDiv w:val="1"/>
      <w:marLeft w:val="0"/>
      <w:marRight w:val="0"/>
      <w:marTop w:val="0"/>
      <w:marBottom w:val="0"/>
      <w:divBdr>
        <w:top w:val="none" w:sz="0" w:space="0" w:color="auto"/>
        <w:left w:val="none" w:sz="0" w:space="0" w:color="auto"/>
        <w:bottom w:val="none" w:sz="0" w:space="0" w:color="auto"/>
        <w:right w:val="none" w:sz="0" w:space="0" w:color="auto"/>
      </w:divBdr>
      <w:divsChild>
        <w:div w:id="627515821">
          <w:marLeft w:val="0"/>
          <w:marRight w:val="0"/>
          <w:marTop w:val="0"/>
          <w:marBottom w:val="0"/>
          <w:divBdr>
            <w:top w:val="none" w:sz="0" w:space="0" w:color="auto"/>
            <w:left w:val="none" w:sz="0" w:space="0" w:color="auto"/>
            <w:bottom w:val="none" w:sz="0" w:space="0" w:color="auto"/>
            <w:right w:val="none" w:sz="0" w:space="0" w:color="auto"/>
          </w:divBdr>
          <w:divsChild>
            <w:div w:id="15462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0040">
      <w:bodyDiv w:val="1"/>
      <w:marLeft w:val="0"/>
      <w:marRight w:val="0"/>
      <w:marTop w:val="0"/>
      <w:marBottom w:val="0"/>
      <w:divBdr>
        <w:top w:val="none" w:sz="0" w:space="0" w:color="auto"/>
        <w:left w:val="none" w:sz="0" w:space="0" w:color="auto"/>
        <w:bottom w:val="none" w:sz="0" w:space="0" w:color="auto"/>
        <w:right w:val="none" w:sz="0" w:space="0" w:color="auto"/>
      </w:divBdr>
      <w:divsChild>
        <w:div w:id="598105765">
          <w:marLeft w:val="0"/>
          <w:marRight w:val="0"/>
          <w:marTop w:val="0"/>
          <w:marBottom w:val="0"/>
          <w:divBdr>
            <w:top w:val="none" w:sz="0" w:space="0" w:color="auto"/>
            <w:left w:val="none" w:sz="0" w:space="0" w:color="auto"/>
            <w:bottom w:val="none" w:sz="0" w:space="0" w:color="auto"/>
            <w:right w:val="none" w:sz="0" w:space="0" w:color="auto"/>
          </w:divBdr>
          <w:divsChild>
            <w:div w:id="19012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2579">
      <w:bodyDiv w:val="1"/>
      <w:marLeft w:val="0"/>
      <w:marRight w:val="0"/>
      <w:marTop w:val="0"/>
      <w:marBottom w:val="0"/>
      <w:divBdr>
        <w:top w:val="none" w:sz="0" w:space="0" w:color="auto"/>
        <w:left w:val="none" w:sz="0" w:space="0" w:color="auto"/>
        <w:bottom w:val="none" w:sz="0" w:space="0" w:color="auto"/>
        <w:right w:val="none" w:sz="0" w:space="0" w:color="auto"/>
      </w:divBdr>
      <w:divsChild>
        <w:div w:id="1305769178">
          <w:marLeft w:val="0"/>
          <w:marRight w:val="0"/>
          <w:marTop w:val="0"/>
          <w:marBottom w:val="0"/>
          <w:divBdr>
            <w:top w:val="none" w:sz="0" w:space="0" w:color="auto"/>
            <w:left w:val="none" w:sz="0" w:space="0" w:color="auto"/>
            <w:bottom w:val="none" w:sz="0" w:space="0" w:color="auto"/>
            <w:right w:val="none" w:sz="0" w:space="0" w:color="auto"/>
          </w:divBdr>
          <w:divsChild>
            <w:div w:id="17479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tai.com/models/949388/fire-emblem-gba-sprite-style-illustrious?modelVersionId=1062945" TargetMode="External"/><Relationship Id="rId13" Type="http://schemas.openxmlformats.org/officeDocument/2006/relationships/hyperlink" Target="https://github.com/Panchovix/stable-diffusion-webui-reForge" TargetMode="External"/><Relationship Id="rId18" Type="http://schemas.openxmlformats.org/officeDocument/2006/relationships/hyperlink" Target="https://github.com/mirage335-colossus/extendedInterface/release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huggingface.co/cagliostrolab/animagine-xl-3.1/resolve/main/animagine-xl-3.1.safetensors" TargetMode="External"/><Relationship Id="rId12" Type="http://schemas.openxmlformats.org/officeDocument/2006/relationships/hyperlink" Target="https://github.com/soaringDistributions/ubDistBuild" TargetMode="External"/><Relationship Id="rId17" Type="http://schemas.openxmlformats.org/officeDocument/2006/relationships/hyperlink" Target="https://github.com/mirage335-special/iconArt/tree/main/_lib/png_jpg_convert" TargetMode="External"/><Relationship Id="rId2" Type="http://schemas.openxmlformats.org/officeDocument/2006/relationships/settings" Target="settings.xml"/><Relationship Id="rId16" Type="http://schemas.openxmlformats.org/officeDocument/2006/relationships/hyperlink" Target="https://github.com/soaringDistributions/ubDistBuil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vitai.com/models/833294?modelVersionId=968495" TargetMode="External"/><Relationship Id="rId11" Type="http://schemas.openxmlformats.org/officeDocument/2006/relationships/hyperlink" Target="https://github.com/mirage335-special/kit-researchEngine/blob/88c97d734e66e85e8c8c42946d1ba3fbb4251e95/Overview.txt" TargetMode="External"/><Relationship Id="rId5" Type="http://schemas.openxmlformats.org/officeDocument/2006/relationships/hyperlink" Target="https://huggingface.co/nnnn1111/models/resolve/main/noobaiXLNAIXL_epsilonPred05Version.safetensors" TargetMode="External"/><Relationship Id="rId15" Type="http://schemas.openxmlformats.org/officeDocument/2006/relationships/hyperlink" Target="https://github.com/mirage335-special/iconArt" TargetMode="External"/><Relationship Id="rId10" Type="http://schemas.openxmlformats.org/officeDocument/2006/relationships/hyperlink" Target="https://github.com/mirage335-special/iconArt/blob/main/_doc/usage-imageGeneration/LLM_assist_prompt.txt" TargetMode="External"/><Relationship Id="rId19" Type="http://schemas.openxmlformats.org/officeDocument/2006/relationships/hyperlink" Target="https://github.com/soaringDistributions/iconArt-build/releases/" TargetMode="External"/><Relationship Id="rId4" Type="http://schemas.openxmlformats.org/officeDocument/2006/relationships/hyperlink" Target="https://github.com/lllyasviel/stable-diffusion-webui-forge/releases/download/latest/webui_forge_cu121_torch231.7z" TargetMode="External"/><Relationship Id="rId9" Type="http://schemas.openxmlformats.org/officeDocument/2006/relationships/hyperlink" Target="https://github.com/mirage335-special/iconArt/blob/main/_doc/usage-imageGeneration/terms.txt" TargetMode="External"/><Relationship Id="rId14" Type="http://schemas.openxmlformats.org/officeDocument/2006/relationships/hyperlink" Target="https://github.com/mirage335-colossus/extendedInterface/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Hines</dc:creator>
  <cp:keywords/>
  <dc:description/>
  <cp:lastModifiedBy>Matthew Hines</cp:lastModifiedBy>
  <cp:revision>72</cp:revision>
  <dcterms:created xsi:type="dcterms:W3CDTF">2024-12-05T01:15:00Z</dcterms:created>
  <dcterms:modified xsi:type="dcterms:W3CDTF">2024-12-11T11:07:00Z</dcterms:modified>
</cp:coreProperties>
</file>