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6A3" w:rsidRDefault="00EF42DB">
      <w:r>
        <w:rPr>
          <w:noProof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-571500</wp:posOffset>
            </wp:positionV>
            <wp:extent cx="1332230" cy="1333500"/>
            <wp:effectExtent l="19050" t="0" r="1270" b="0"/>
            <wp:wrapNone/>
            <wp:docPr id="30" name="图片 0" descr="20130722192550_4tWsr.thumb.22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722192550_4tWsr.thumb.224_0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333500"/>
                    </a:xfrm>
                    <a:prstGeom prst="ellipse">
                      <a:avLst/>
                    </a:prstGeom>
                    <a:ln w="381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460E2D" w:rsidRDefault="002752E5">
      <w:r>
        <w:rPr>
          <w:noProof/>
        </w:rPr>
        <w:pict>
          <v:rect id="_x0000_s1160" style="position:absolute;left:0;text-align:left;margin-left:-.05pt;margin-top:229.25pt;width:59.55pt;height:4.8pt;z-index:251883520" o:regroupid="14" fillcolor="gray [1629]" stroked="f">
            <v:textbox style="mso-fit-shape-to-text:t"/>
          </v:rect>
        </w:pict>
      </w:r>
      <w:r>
        <w:rPr>
          <w:noProof/>
        </w:rPr>
        <w:pict>
          <v:rect id="_x0000_s1159" style="position:absolute;left:0;text-align:left;margin-left:-.8pt;margin-top:229.25pt;width:68.35pt;height:4.8pt;z-index:251882496" o:regroupid="14" fillcolor="#d8d8d8 [2732]" stroked="f">
            <v:textbox style="mso-fit-shape-to-text:t"/>
          </v:rect>
        </w:pict>
      </w:r>
      <w:r>
        <w:rPr>
          <w:noProof/>
        </w:rPr>
        <w:pict>
          <v:rect id="_x0000_s1157" style="position:absolute;left:0;text-align:left;margin-left:-.05pt;margin-top:244.4pt;width:59.55pt;height:4.8pt;z-index:251881472" o:regroupid="13" fillcolor="gray [1629]" stroked="f">
            <v:textbox style="mso-fit-shape-to-text:t"/>
          </v:rect>
        </w:pict>
      </w:r>
      <w:r>
        <w:rPr>
          <w:noProof/>
        </w:rPr>
        <w:pict>
          <v:rect id="_x0000_s1156" style="position:absolute;left:0;text-align:left;margin-left:-.8pt;margin-top:244.4pt;width:68.35pt;height:4.8pt;z-index:251880448" o:regroupid="13" fillcolor="#d8d8d8 [2732]" stroked="f">
            <v:textbox style="mso-fit-shape-to-text:t"/>
          </v:rect>
        </w:pict>
      </w:r>
      <w:r>
        <w:rPr>
          <w:noProof/>
        </w:rPr>
        <w:pict>
          <v:rect id="_x0000_s1154" style="position:absolute;left:0;text-align:left;margin-left:-.05pt;margin-top:260.75pt;width:59.55pt;height:4.8pt;z-index:251879424" o:regroupid="12" fillcolor="gray [1629]" stroked="f">
            <v:textbox style="mso-fit-shape-to-text:t"/>
          </v:rect>
        </w:pict>
      </w:r>
      <w:r>
        <w:rPr>
          <w:noProof/>
        </w:rPr>
        <w:pict>
          <v:rect id="_x0000_s1153" style="position:absolute;left:0;text-align:left;margin-left:-.8pt;margin-top:260.75pt;width:68.35pt;height:4.8pt;z-index:251878400" o:regroupid="12" fillcolor="#d8d8d8 [2732]" stroked="f">
            <v:textbox style="mso-fit-shape-to-text:t"/>
          </v:rect>
        </w:pict>
      </w:r>
      <w:r>
        <w:rPr>
          <w:noProof/>
        </w:rPr>
        <w:pict>
          <v:rect id="_x0000_s1149" style="position:absolute;left:0;text-align:left;margin-left:-.05pt;margin-top:306.65pt;width:59.55pt;height:4.8pt;z-index:251877376" o:regroupid="11" fillcolor="gray [1629]" stroked="f">
            <v:textbox style="mso-fit-shape-to-text:t"/>
          </v:rect>
        </w:pict>
      </w:r>
      <w:r>
        <w:rPr>
          <w:noProof/>
        </w:rPr>
        <w:pict>
          <v:rect id="_x0000_s1148" style="position:absolute;left:0;text-align:left;margin-left:-.8pt;margin-top:306.65pt;width:68.35pt;height:4.8pt;z-index:251876352" o:regroupid="11" fillcolor="#d8d8d8 [2732]" stroked="f">
            <v:textbox style="mso-fit-shape-to-text:t"/>
          </v:rect>
        </w:pict>
      </w:r>
      <w:r>
        <w:rPr>
          <w:noProof/>
        </w:rPr>
        <w:pict>
          <v:rect id="_x0000_s1146" style="position:absolute;left:0;text-align:left;margin-left:-.05pt;margin-top:306.8pt;width:59.55pt;height:4.8pt;z-index:251875328" o:regroupid="10" fillcolor="gray [1629]" stroked="f">
            <v:textbox style="mso-fit-shape-to-text:t"/>
          </v:rect>
        </w:pict>
      </w:r>
      <w:r>
        <w:rPr>
          <w:noProof/>
        </w:rPr>
        <w:pict>
          <v:rect id="_x0000_s1145" style="position:absolute;left:0;text-align:left;margin-left:-.8pt;margin-top:306.8pt;width:68.35pt;height:4.8pt;z-index:251874304" o:regroupid="10" fillcolor="#d8d8d8 [2732]" stroked="f">
            <v:textbox style="mso-fit-shape-to-text:t"/>
          </v:rect>
        </w:pict>
      </w:r>
      <w:r>
        <w:rPr>
          <w:noProof/>
        </w:rPr>
        <w:pict>
          <v:rect id="_x0000_s1143" style="position:absolute;left:0;text-align:left;margin-left:-.05pt;margin-top:291.35pt;width:59.55pt;height:4.8pt;z-index:251873280" o:regroupid="9" fillcolor="gray [1629]" stroked="f">
            <v:textbox style="mso-fit-shape-to-text:t"/>
          </v:rect>
        </w:pict>
      </w:r>
      <w:r>
        <w:rPr>
          <w:noProof/>
        </w:rPr>
        <w:pict>
          <v:rect id="_x0000_s1142" style="position:absolute;left:0;text-align:left;margin-left:-.8pt;margin-top:291.35pt;width:68.35pt;height:4.8pt;z-index:251872256" o:regroupid="9" fillcolor="#d8d8d8 [2732]" stroked="f">
            <v:textbox style="mso-fit-shape-to-text:t"/>
          </v:rect>
        </w:pict>
      </w:r>
      <w:r>
        <w:rPr>
          <w:noProof/>
        </w:rPr>
        <w:pict>
          <v:rect id="_x0000_s1140" style="position:absolute;left:0;text-align:left;margin-left:-.05pt;margin-top:275.9pt;width:59.55pt;height:4.8pt;z-index:251871232" o:regroupid="8" fillcolor="gray [1629]" stroked="f">
            <v:textbox style="mso-fit-shape-to-text:t"/>
          </v:rect>
        </w:pict>
      </w:r>
      <w:r>
        <w:rPr>
          <w:noProof/>
        </w:rPr>
        <w:pict>
          <v:rect id="_x0000_s1139" style="position:absolute;left:0;text-align:left;margin-left:-.8pt;margin-top:275.9pt;width:68.35pt;height:4.8pt;z-index:251870208" o:regroupid="8" fillcolor="#d8d8d8 [2732]" stroked="f">
            <v:textbox style="mso-fit-shape-to-text:t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left:0;text-align:left;margin-left:154.25pt;margin-top:588.65pt;width:306.5pt;height:203.35pt;z-index:251689984;mso-position-vertical-relative:page;v-text-anchor:middle" filled="f" stroked="f">
            <v:textbox style="mso-next-textbox:#_x0000_s1100">
              <w:txbxContent>
                <w:p w:rsidR="00DB4B06" w:rsidRPr="00452272" w:rsidRDefault="00DB4B06" w:rsidP="00C14C4F">
                  <w:pPr>
                    <w:pStyle w:val="a5"/>
                    <w:numPr>
                      <w:ilvl w:val="0"/>
                      <w:numId w:val="11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452272">
                    <w:rPr>
                      <w:rFonts w:ascii="微软雅黑" w:eastAsia="微软雅黑" w:hAnsi="微软雅黑" w:hint="eastAsia"/>
                      <w:szCs w:val="21"/>
                    </w:rPr>
                    <w:t>2010年国家励志一等奖学金</w:t>
                  </w:r>
                </w:p>
                <w:p w:rsidR="00DB4B06" w:rsidRPr="00452272" w:rsidRDefault="00DB4B06" w:rsidP="00C14C4F">
                  <w:pPr>
                    <w:pStyle w:val="a5"/>
                    <w:numPr>
                      <w:ilvl w:val="0"/>
                      <w:numId w:val="11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452272">
                    <w:rPr>
                      <w:rFonts w:ascii="微软雅黑" w:eastAsia="微软雅黑" w:hAnsi="微软雅黑" w:hint="eastAsia"/>
                      <w:szCs w:val="21"/>
                    </w:rPr>
                    <w:t xml:space="preserve">2011年电子科技大学挑战主持人大赛第一名 </w:t>
                  </w:r>
                </w:p>
                <w:p w:rsidR="00DB4B06" w:rsidRPr="00452272" w:rsidRDefault="00DB4B06" w:rsidP="00C14C4F">
                  <w:pPr>
                    <w:pStyle w:val="a5"/>
                    <w:numPr>
                      <w:ilvl w:val="0"/>
                      <w:numId w:val="11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452272">
                    <w:rPr>
                      <w:rFonts w:ascii="微软雅黑" w:eastAsia="微软雅黑" w:hAnsi="微软雅黑" w:hint="eastAsia"/>
                      <w:szCs w:val="21"/>
                    </w:rPr>
                    <w:t xml:space="preserve">2011年四川省演讲比赛三等奖 </w:t>
                  </w:r>
                </w:p>
                <w:p w:rsidR="00DB4B06" w:rsidRPr="00452272" w:rsidRDefault="00DB4B06" w:rsidP="00C14C4F">
                  <w:pPr>
                    <w:pStyle w:val="a5"/>
                    <w:numPr>
                      <w:ilvl w:val="0"/>
                      <w:numId w:val="11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452272">
                    <w:rPr>
                      <w:rFonts w:ascii="微软雅黑" w:eastAsia="微软雅黑" w:hAnsi="微软雅黑" w:hint="eastAsia"/>
                      <w:szCs w:val="21"/>
                    </w:rPr>
                    <w:t xml:space="preserve">2012年全国大学生数学建模大赛国家二等奖 </w:t>
                  </w:r>
                </w:p>
                <w:p w:rsidR="00DB4B06" w:rsidRPr="00452272" w:rsidRDefault="00DB4B06" w:rsidP="00C14C4F">
                  <w:pPr>
                    <w:pStyle w:val="a5"/>
                    <w:numPr>
                      <w:ilvl w:val="0"/>
                      <w:numId w:val="11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452272">
                    <w:rPr>
                      <w:rFonts w:ascii="微软雅黑" w:eastAsia="微软雅黑" w:hAnsi="微软雅黑" w:hint="eastAsia"/>
                      <w:szCs w:val="21"/>
                    </w:rPr>
                    <w:t>2013年担任英语俱乐部主席期间，领导英语俱乐部获得“某年度十佳社团”荣誉称号</w:t>
                  </w:r>
                </w:p>
                <w:p w:rsidR="00DB4B06" w:rsidRPr="00452272" w:rsidRDefault="00DB4B06" w:rsidP="00C14C4F">
                  <w:pPr>
                    <w:pStyle w:val="a5"/>
                    <w:numPr>
                      <w:ilvl w:val="0"/>
                      <w:numId w:val="11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452272">
                    <w:rPr>
                      <w:rFonts w:ascii="微软雅黑" w:eastAsia="微软雅黑" w:hAnsi="微软雅黑" w:hint="eastAsia"/>
                      <w:szCs w:val="21"/>
                    </w:rPr>
                    <w:t>2013年电子科技大学第九届数学建模大赛一等奖</w:t>
                  </w:r>
                </w:p>
                <w:p w:rsidR="00DB4B06" w:rsidRPr="00452272" w:rsidRDefault="00DB4B06" w:rsidP="00C14C4F">
                  <w:pPr>
                    <w:pStyle w:val="a5"/>
                    <w:numPr>
                      <w:ilvl w:val="0"/>
                      <w:numId w:val="11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452272">
                    <w:rPr>
                      <w:rFonts w:ascii="微软雅黑" w:eastAsia="微软雅黑" w:hAnsi="微软雅黑" w:hint="eastAsia"/>
                      <w:szCs w:val="21"/>
                    </w:rPr>
                    <w:t>2013年参加省红十字协会与校团委主办的演讲比赛并取得前三名的佳绩（全校近</w:t>
                  </w:r>
                  <w:r w:rsidRPr="00452272">
                    <w:rPr>
                      <w:rFonts w:ascii="微软雅黑" w:eastAsia="微软雅黑" w:hAnsi="微软雅黑"/>
                      <w:szCs w:val="21"/>
                    </w:rPr>
                    <w:t>200</w:t>
                  </w:r>
                  <w:r w:rsidRPr="00452272">
                    <w:rPr>
                      <w:rFonts w:ascii="微软雅黑" w:eastAsia="微软雅黑" w:hAnsi="微软雅黑" w:hint="eastAsia"/>
                      <w:szCs w:val="21"/>
                    </w:rPr>
                    <w:t>人参赛）</w:t>
                  </w:r>
                </w:p>
                <w:p w:rsidR="005604DB" w:rsidRPr="00BF79DB" w:rsidRDefault="005604DB" w:rsidP="00DB4B06">
                  <w:pPr>
                    <w:rPr>
                      <w:szCs w:val="21"/>
                    </w:rPr>
                  </w:pPr>
                </w:p>
              </w:txbxContent>
            </v:textbox>
            <w10:wrap anchory="page"/>
          </v:shape>
        </w:pict>
      </w:r>
      <w:r w:rsidRPr="002752E5">
        <w:rPr>
          <w:noProof/>
          <w:color w:val="0D0D0D" w:themeColor="text1" w:themeTint="F2"/>
        </w:rPr>
        <w:pict>
          <v:shape id="_x0000_s1067" type="#_x0000_t202" style="position:absolute;left:0;text-align:left;margin-left:183.3pt;margin-top:113.25pt;width:1in;height:23.2pt;z-index:251696128;mso-position-vertical-relative:page" o:regroupid="1" filled="f" stroked="f">
            <v:textbox style="mso-next-textbox:#_x0000_s1067;mso-fit-shape-to-text:t">
              <w:txbxContent>
                <w:p w:rsidR="003018C1" w:rsidRPr="00D34BD1" w:rsidRDefault="003018C1" w:rsidP="00D51F1D">
                  <w:pPr>
                    <w:spacing w:line="320" w:lineRule="exact"/>
                    <w:rPr>
                      <w:rFonts w:ascii="黑体" w:eastAsia="黑体" w:hAnsi="黑体"/>
                      <w:color w:val="0D0D0D" w:themeColor="text1" w:themeTint="F2"/>
                      <w:sz w:val="28"/>
                    </w:rPr>
                  </w:pPr>
                  <w:r w:rsidRPr="00D34BD1">
                    <w:rPr>
                      <w:rFonts w:ascii="黑体" w:eastAsia="黑体" w:hAnsi="黑体" w:hint="eastAsia"/>
                      <w:color w:val="0D0D0D" w:themeColor="text1" w:themeTint="F2"/>
                      <w:sz w:val="28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 w:rsidRPr="002752E5">
        <w:rPr>
          <w:noProof/>
          <w:color w:val="0D0D0D" w:themeColor="text1" w:themeTint="F2"/>
        </w:rPr>
        <w:pict>
          <v:shape id="_x0000_s1072" type="#_x0000_t202" style="position:absolute;left:0;text-align:left;margin-left:183.3pt;margin-top:197.25pt;width:1in;height:38.4pt;z-index:251699200;mso-position-vertical-relative:page" o:regroupid="2" filled="f" stroked="f">
            <v:textbox style="mso-next-textbox:#_x0000_s1072;mso-fit-shape-to-text:t">
              <w:txbxContent>
                <w:p w:rsidR="003018C1" w:rsidRPr="00D34BD1" w:rsidRDefault="003018C1" w:rsidP="003018C1">
                  <w:pPr>
                    <w:rPr>
                      <w:rFonts w:ascii="黑体" w:eastAsia="黑体" w:hAnsi="黑体"/>
                      <w:color w:val="0D0D0D" w:themeColor="text1" w:themeTint="F2"/>
                      <w:sz w:val="28"/>
                    </w:rPr>
                  </w:pPr>
                  <w:r w:rsidRPr="00D34BD1">
                    <w:rPr>
                      <w:rFonts w:ascii="黑体" w:eastAsia="黑体" w:hAnsi="黑体" w:hint="eastAsia"/>
                      <w:color w:val="0D0D0D" w:themeColor="text1" w:themeTint="F2"/>
                      <w:sz w:val="28"/>
                    </w:rPr>
                    <w:t>校内实践</w:t>
                  </w:r>
                </w:p>
              </w:txbxContent>
            </v:textbox>
            <w10:wrap anchory="page"/>
          </v:shape>
        </w:pict>
      </w:r>
      <w:r w:rsidRPr="002752E5">
        <w:rPr>
          <w:noProof/>
          <w:color w:val="0D0D0D" w:themeColor="text1" w:themeTint="F2"/>
        </w:rPr>
        <w:pict>
          <v:shape id="_x0000_s1076" type="#_x0000_t202" style="position:absolute;left:0;text-align:left;margin-left:183.3pt;margin-top:368.2pt;width:1in;height:38.4pt;z-index:251702272;mso-position-vertical-relative:page" o:regroupid="3" filled="f" stroked="f">
            <v:textbox style="mso-next-textbox:#_x0000_s1076;mso-fit-shape-to-text:t">
              <w:txbxContent>
                <w:p w:rsidR="003018C1" w:rsidRPr="00D34BD1" w:rsidRDefault="00F211D2" w:rsidP="003018C1">
                  <w:pPr>
                    <w:rPr>
                      <w:rFonts w:ascii="黑体" w:eastAsia="黑体" w:hAnsi="黑体"/>
                      <w:color w:val="0D0D0D" w:themeColor="text1" w:themeTint="F2"/>
                      <w:sz w:val="28"/>
                    </w:rPr>
                  </w:pPr>
                  <w:r w:rsidRPr="00D34BD1">
                    <w:rPr>
                      <w:rFonts w:ascii="黑体" w:eastAsia="黑体" w:hAnsi="黑体" w:hint="eastAsia"/>
                      <w:color w:val="0D0D0D" w:themeColor="text1" w:themeTint="F2"/>
                      <w:sz w:val="28"/>
                    </w:rPr>
                    <w:t>工作经验</w:t>
                  </w:r>
                </w:p>
              </w:txbxContent>
            </v:textbox>
            <w10:wrap anchory="page"/>
          </v:shape>
        </w:pict>
      </w:r>
      <w:r w:rsidRPr="002752E5">
        <w:rPr>
          <w:noProof/>
          <w:color w:val="0D0D0D" w:themeColor="text1" w:themeTint="F2"/>
        </w:rPr>
        <w:pict>
          <v:shape id="_x0000_s1097" type="#_x0000_t202" style="position:absolute;left:0;text-align:left;margin-left:183.3pt;margin-top:558.7pt;width:1in;height:38.4pt;z-index:251705344;mso-position-vertical-relative:page" o:regroupid="4" filled="f" stroked="f">
            <v:textbox style="mso-next-textbox:#_x0000_s1097;mso-fit-shape-to-text:t">
              <w:txbxContent>
                <w:p w:rsidR="005604DB" w:rsidRPr="00D34BD1" w:rsidRDefault="005604DB" w:rsidP="005604DB">
                  <w:pPr>
                    <w:rPr>
                      <w:rFonts w:ascii="黑体" w:eastAsia="黑体" w:hAnsi="黑体"/>
                      <w:sz w:val="28"/>
                    </w:rPr>
                  </w:pPr>
                  <w:r w:rsidRPr="00D34BD1">
                    <w:rPr>
                      <w:rFonts w:ascii="黑体" w:eastAsia="黑体" w:hAnsi="黑体" w:hint="eastAsia"/>
                      <w:sz w:val="28"/>
                    </w:rPr>
                    <w:t>获奖情况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31" type="#_x0000_t75" alt="medal(4).png" style="position:absolute;left:0;text-align:left;margin-left:150.75pt;margin-top:479.25pt;width:20.25pt;height:20.25pt;z-index:251856896;visibility:visible">
            <v:imagedata r:id="rId8" o:title="medal(4)"/>
          </v:shape>
        </w:pict>
      </w:r>
      <w:r>
        <w:rPr>
          <w:noProof/>
        </w:rPr>
        <w:pict>
          <v:shape id="_x0000_s1064" type="#_x0000_t202" style="position:absolute;left:0;text-align:left;margin-left:-27.45pt;margin-top:634.35pt;width:1in;height:25.2pt;z-index:251668480;mso-position-vertical-relative:page" filled="f" stroked="f">
            <v:textbox style="mso-next-textbox:#_x0000_s1064;mso-fit-shape-to-text:t">
              <w:txbxContent>
                <w:p w:rsidR="003A691A" w:rsidRPr="00D34BD1" w:rsidRDefault="003A691A" w:rsidP="00D34BD1">
                  <w:pPr>
                    <w:spacing w:line="360" w:lineRule="exact"/>
                    <w:rPr>
                      <w:rFonts w:ascii="黑体" w:eastAsia="黑体" w:hAnsi="黑体"/>
                      <w:sz w:val="28"/>
                    </w:rPr>
                  </w:pPr>
                  <w:r w:rsidRPr="00D34BD1">
                    <w:rPr>
                      <w:rFonts w:ascii="黑体" w:eastAsia="黑体" w:hAnsi="黑体" w:hint="eastAsia"/>
                      <w:sz w:val="28"/>
                    </w:rPr>
                    <w:t>联系方式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19" type="#_x0000_t202" style="position:absolute;left:0;text-align:left;margin-left:-27.45pt;margin-top:432.6pt;width:1in;height:25.2pt;z-index:251692032;mso-position-vertical-relative:page" filled="f" stroked="f">
            <v:textbox style="mso-next-textbox:#_x0000_s1119;mso-fit-shape-to-text:t">
              <w:txbxContent>
                <w:p w:rsidR="0004121C" w:rsidRPr="00D34BD1" w:rsidRDefault="0004121C" w:rsidP="00D34BD1">
                  <w:pPr>
                    <w:spacing w:line="360" w:lineRule="exact"/>
                    <w:rPr>
                      <w:rFonts w:ascii="黑体" w:eastAsia="黑体" w:hAnsi="黑体"/>
                      <w:sz w:val="28"/>
                    </w:rPr>
                  </w:pPr>
                  <w:r w:rsidRPr="00D34BD1">
                    <w:rPr>
                      <w:rFonts w:ascii="黑体" w:eastAsia="黑体" w:hAnsi="黑体" w:hint="eastAsia"/>
                      <w:sz w:val="28"/>
                    </w:rPr>
                    <w:t>个人</w:t>
                  </w:r>
                  <w:r w:rsidR="00477F83" w:rsidRPr="00D34BD1">
                    <w:rPr>
                      <w:rFonts w:ascii="黑体" w:eastAsia="黑体" w:hAnsi="黑体" w:hint="eastAsia"/>
                      <w:sz w:val="28"/>
                    </w:rPr>
                    <w:t>评估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7" type="#_x0000_t202" style="position:absolute;left:0;text-align:left;margin-left:-27.45pt;margin-top:275.25pt;width:1in;height:25.2pt;z-index:251665408;mso-position-vertical-relative:page" filled="f" stroked="f">
            <v:textbox style="mso-next-textbox:#_x0000_s1037;mso-fit-shape-to-text:t">
              <w:txbxContent>
                <w:p w:rsidR="003A691A" w:rsidRPr="00D34BD1" w:rsidRDefault="00BF79DB" w:rsidP="00D34BD1">
                  <w:pPr>
                    <w:spacing w:line="360" w:lineRule="exact"/>
                    <w:rPr>
                      <w:rFonts w:ascii="黑体" w:eastAsia="黑体" w:hAnsi="黑体"/>
                      <w:sz w:val="28"/>
                    </w:rPr>
                  </w:pPr>
                  <w:r w:rsidRPr="00D34BD1">
                    <w:rPr>
                      <w:rFonts w:ascii="黑体" w:eastAsia="黑体" w:hAnsi="黑体" w:hint="eastAsia"/>
                      <w:sz w:val="28"/>
                    </w:rPr>
                    <w:t>掌握</w:t>
                  </w:r>
                  <w:r w:rsidR="003A691A" w:rsidRPr="00D34BD1">
                    <w:rPr>
                      <w:rFonts w:ascii="黑体" w:eastAsia="黑体" w:hAnsi="黑体" w:hint="eastAsia"/>
                      <w:sz w:val="28"/>
                    </w:rPr>
                    <w:t>技能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图片 4" o:spid="_x0000_s1122" type="#_x0000_t75" alt="tool.png" style="position:absolute;left:0;text-align:left;margin-left:-56.05pt;margin-top:275.25pt;width:22.45pt;height:22.5pt;z-index:251661312;visibility:visible;mso-position-vertical-relative:page">
            <v:imagedata r:id="rId9" o:title="tool"/>
            <w10:wrap anchory="pag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left:0;text-align:left;margin-left:143.25pt;margin-top:231.9pt;width:317.5pt;height:0;z-index:251701248;mso-position-vertical-relative:page" o:connectortype="straight" o:regroupid="2" strokecolor="#404040 [2429]">
            <w10:wrap anchory="page"/>
          </v:shape>
        </w:pict>
      </w:r>
      <w:r>
        <w:rPr>
          <w:noProof/>
        </w:rPr>
        <w:pict>
          <v:shape id="_x0000_s1073" type="#_x0000_t32" style="position:absolute;left:0;text-align:left;margin-left:143.25pt;margin-top:201pt;width:317.5pt;height:0;z-index:251700224;mso-position-vertical-relative:page" o:connectortype="straight" o:regroupid="2" strokecolor="#404040 [2429]">
            <w10:wrap anchory="page"/>
          </v:shape>
        </w:pict>
      </w:r>
      <w:r>
        <w:rPr>
          <w:noProof/>
        </w:rPr>
        <w:pict>
          <v:shape id="_x0000_s1081" type="#_x0000_t202" style="position:absolute;left:0;text-align:left;margin-left:148.5pt;margin-top:237.3pt;width:306pt;height:122.25pt;z-index:251681792;mso-position-vertical-relative:page" filled="f" stroked="f">
            <v:textbox style="mso-next-textbox:#_x0000_s1081">
              <w:txbxContent>
                <w:p w:rsidR="00203DAE" w:rsidRPr="00BF79DB" w:rsidRDefault="00BF79DB" w:rsidP="00C14C4F">
                  <w:pPr>
                    <w:pStyle w:val="a5"/>
                    <w:numPr>
                      <w:ilvl w:val="0"/>
                      <w:numId w:val="10"/>
                    </w:numPr>
                    <w:spacing w:beforeLines="20"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大二期间担任系学生会生活</w:t>
                  </w:r>
                  <w:r w:rsidR="00D51F1D" w:rsidRPr="00BF79DB">
                    <w:rPr>
                      <w:rFonts w:ascii="微软雅黑" w:eastAsia="微软雅黑" w:hAnsi="微软雅黑" w:hint="eastAsia"/>
                      <w:szCs w:val="21"/>
                    </w:rPr>
                    <w:t>部长，锻炼了自己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组织</w:t>
                  </w:r>
                  <w:r w:rsidR="00203DAE" w:rsidRPr="00BF79DB">
                    <w:rPr>
                      <w:rFonts w:ascii="微软雅黑" w:eastAsia="微软雅黑" w:hAnsi="微软雅黑" w:hint="eastAsia"/>
                      <w:szCs w:val="21"/>
                    </w:rPr>
                    <w:t>能力；</w:t>
                  </w:r>
                </w:p>
                <w:p w:rsidR="00203DAE" w:rsidRPr="00BF79DB" w:rsidRDefault="00203DAE" w:rsidP="00C14C4F">
                  <w:pPr>
                    <w:pStyle w:val="a5"/>
                    <w:numPr>
                      <w:ilvl w:val="0"/>
                      <w:numId w:val="10"/>
                    </w:numPr>
                    <w:spacing w:beforeLines="20"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大二期间担任校市场研究会干事，参与组织多次研讨会；</w:t>
                  </w:r>
                </w:p>
                <w:p w:rsidR="00203DAE" w:rsidRPr="00BF79DB" w:rsidRDefault="00203DAE" w:rsidP="00C14C4F">
                  <w:pPr>
                    <w:pStyle w:val="a5"/>
                    <w:numPr>
                      <w:ilvl w:val="0"/>
                      <w:numId w:val="10"/>
                    </w:numPr>
                    <w:spacing w:beforeLines="20"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大三期间担任学生会生活部部长，组织多次校园活动，都取得了不错的效果；</w:t>
                  </w:r>
                  <w:r w:rsidRPr="00BF79DB">
                    <w:rPr>
                      <w:rFonts w:ascii="微软雅黑" w:eastAsia="微软雅黑" w:hAnsi="微软雅黑"/>
                      <w:szCs w:val="21"/>
                    </w:rPr>
                    <w:tab/>
                  </w:r>
                </w:p>
                <w:p w:rsidR="00203DAE" w:rsidRPr="00BF79DB" w:rsidRDefault="00203DAE" w:rsidP="00C14C4F">
                  <w:pPr>
                    <w:pStyle w:val="a5"/>
                    <w:numPr>
                      <w:ilvl w:val="0"/>
                      <w:numId w:val="10"/>
                    </w:numPr>
                    <w:spacing w:beforeLines="20"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利用大二署假参加学校组织的“三下乡”活动，加深了对社会的了解。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图片 2" o:spid="_x0000_s1125" type="#_x0000_t75" alt="cogwheel.png" style="position:absolute;left:0;text-align:left;margin-left:152.25pt;margin-top:207.75pt;width:17.25pt;height:17.25pt;z-index:251676672;visibility:visible;mso-position-vertical-relative:page">
            <v:imagedata r:id="rId10" o:title="cogwheel"/>
            <w10:wrap anchory="page"/>
          </v:shape>
        </w:pict>
      </w:r>
      <w:r>
        <w:rPr>
          <w:noProof/>
        </w:rPr>
        <w:pict>
          <v:shape id="_x0000_s1099" type="#_x0000_t32" style="position:absolute;left:0;text-align:left;margin-left:147pt;margin-top:592.6pt;width:317.5pt;height:0;z-index:251707392;mso-position-vertical-relative:page" o:connectortype="straight" o:regroupid="4" strokecolor="#404040 [2429]">
            <w10:wrap anchory="page"/>
          </v:shape>
        </w:pict>
      </w:r>
      <w:r>
        <w:rPr>
          <w:noProof/>
        </w:rPr>
        <w:pict>
          <v:shape id="_x0000_s1098" type="#_x0000_t32" style="position:absolute;left:0;text-align:left;margin-left:147pt;margin-top:561.7pt;width:317.5pt;height:0;z-index:251706368;mso-position-vertical-relative:page" o:connectortype="straight" o:regroupid="4" strokecolor="#404040 [2429]">
            <w10:wrap anchory="page"/>
          </v:shape>
        </w:pict>
      </w:r>
      <w:r>
        <w:rPr>
          <w:noProof/>
        </w:rPr>
        <w:pict>
          <v:shape id="_x0000_s1090" type="#_x0000_t202" style="position:absolute;left:0;text-align:left;margin-left:142.5pt;margin-top:477.65pt;width:202pt;height:39.2pt;z-index:251685888;mso-position-vertical-relative:page;v-text-anchor:middle" filled="f" stroked="f">
            <v:textbox style="mso-next-textbox:#_x0000_s1090;mso-fit-shape-to-text:t">
              <w:txbxContent>
                <w:p w:rsidR="005604DB" w:rsidRPr="00BF79DB" w:rsidRDefault="005604DB" w:rsidP="00D51F1D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素颜堂高新技术有限公司</w:t>
                  </w:r>
                </w:p>
                <w:p w:rsidR="005604DB" w:rsidRPr="00BF79DB" w:rsidRDefault="005604DB" w:rsidP="00D51F1D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88" type="#_x0000_t202" style="position:absolute;left:0;text-align:left;margin-left:364.5pt;margin-top:408.65pt;width:119.85pt;height:55.2pt;z-index:251683840;mso-position-vertical-relative:page;v-text-anchor:middle" filled="f" stroked="f">
            <v:fill opacity="58982f"/>
            <v:textbox style="mso-next-textbox:#_x0000_s1088;mso-fit-shape-to-text:t">
              <w:txbxContent>
                <w:p w:rsidR="005604DB" w:rsidRPr="00BF79DB" w:rsidRDefault="005604DB" w:rsidP="00BF79DB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2012 </w:t>
                  </w:r>
                  <w:r w:rsidRPr="00BF79DB">
                    <w:rPr>
                      <w:rFonts w:ascii="微软雅黑" w:eastAsia="微软雅黑" w:hAnsi="微软雅黑"/>
                      <w:spacing w:val="20"/>
                      <w:szCs w:val="21"/>
                    </w:rPr>
                    <w:t>–</w:t>
                  </w: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 2013</w:t>
                  </w:r>
                </w:p>
                <w:p w:rsidR="005604DB" w:rsidRPr="00BF79DB" w:rsidRDefault="005604DB" w:rsidP="00BF79DB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上海</w:t>
                  </w:r>
                </w:p>
                <w:p w:rsidR="005604DB" w:rsidRPr="00BF79DB" w:rsidRDefault="005604DB" w:rsidP="00BF79DB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87" type="#_x0000_t202" style="position:absolute;left:0;text-align:left;margin-left:143.25pt;margin-top:408.65pt;width:202pt;height:39.2pt;z-index:251682816;mso-position-vertical-relative:page;v-text-anchor:middle" filled="f" stroked="f">
            <v:textbox style="mso-next-textbox:#_x0000_s1087;mso-fit-shape-to-text:t">
              <w:txbxContent>
                <w:p w:rsidR="005604DB" w:rsidRPr="00BF79DB" w:rsidRDefault="005604DB" w:rsidP="00BF79DB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素颜堂高新技术有限公司</w:t>
                  </w:r>
                </w:p>
                <w:p w:rsidR="005604DB" w:rsidRPr="00BF79DB" w:rsidRDefault="005604DB" w:rsidP="00BF79DB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036" style="position:absolute;left:0;text-align:left;margin-left:-52.95pt;margin-top:149.25pt;width:96pt;height:107.25pt;z-index:251664384;mso-position-vertical-relative:page" filled="f" strokecolor="#272727 [2749]">
            <v:stroke dashstyle="longDash"/>
            <w10:wrap anchory="page"/>
          </v:rect>
        </w:pict>
      </w:r>
      <w:r>
        <w:rPr>
          <w:noProof/>
        </w:rPr>
        <w:pict>
          <v:shape id="_x0000_s1035" type="#_x0000_t202" style="position:absolute;left:0;text-align:left;margin-left:-44.25pt;margin-top:151.5pt;width:102.75pt;height:103.2pt;z-index:251663360;mso-position-vertical-relative:page" filled="f" stroked="f">
            <v:textbox style="mso-next-textbox:#_x0000_s1035;mso-fit-shape-to-text:t">
              <w:txbxContent>
                <w:p w:rsidR="003A691A" w:rsidRPr="00D51F1D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 w:rsidRPr="00D51F1D">
                    <w:rPr>
                      <w:rFonts w:ascii="微软雅黑" w:eastAsia="微软雅黑" w:hAnsi="微软雅黑" w:hint="eastAsia"/>
                    </w:rPr>
                    <w:t>姓名：</w:t>
                  </w:r>
                  <w:r w:rsidR="00C14C4F" w:rsidRPr="00C14C4F">
                    <w:rPr>
                      <w:rFonts w:ascii="微软雅黑" w:eastAsia="微软雅黑" w:hAnsi="微软雅黑" w:hint="eastAsia"/>
                    </w:rPr>
                    <w:t>亮亮图文</w:t>
                  </w:r>
                </w:p>
                <w:p w:rsidR="003A691A" w:rsidRPr="00D51F1D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 w:rsidRPr="00D51F1D">
                    <w:rPr>
                      <w:rFonts w:ascii="微软雅黑" w:eastAsia="微软雅黑" w:hAnsi="微软雅黑" w:hint="eastAsia"/>
                    </w:rPr>
                    <w:t>年龄：24岁</w:t>
                  </w:r>
                </w:p>
                <w:p w:rsidR="003A691A" w:rsidRPr="00D51F1D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 w:rsidRPr="00D51F1D">
                    <w:rPr>
                      <w:rFonts w:ascii="微软雅黑" w:eastAsia="微软雅黑" w:hAnsi="微软雅黑" w:hint="eastAsia"/>
                    </w:rPr>
                    <w:t>籍贯：上海</w:t>
                  </w:r>
                </w:p>
                <w:p w:rsidR="003A691A" w:rsidRPr="00D51F1D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 w:rsidRPr="00D51F1D">
                    <w:rPr>
                      <w:rFonts w:ascii="微软雅黑" w:eastAsia="微软雅黑" w:hAnsi="微软雅黑" w:hint="eastAsia"/>
                    </w:rPr>
                    <w:t>民族：汉族</w:t>
                  </w:r>
                </w:p>
                <w:p w:rsidR="003A691A" w:rsidRPr="00D51F1D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 w:rsidRPr="00D51F1D">
                    <w:rPr>
                      <w:rFonts w:ascii="微软雅黑" w:eastAsia="微软雅黑" w:hAnsi="微软雅黑" w:hint="eastAsia"/>
                    </w:rPr>
                    <w:t>学历：本科</w:t>
                  </w:r>
                </w:p>
                <w:p w:rsidR="003A691A" w:rsidRPr="00D51F1D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 w:rsidRPr="00D51F1D">
                    <w:rPr>
                      <w:rFonts w:ascii="微软雅黑" w:eastAsia="微软雅黑" w:hAnsi="微软雅黑" w:hint="eastAsia"/>
                    </w:rPr>
                    <w:t>专业：设计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65" type="#_x0000_t202" style="position:absolute;left:0;text-align:left;margin-left:-67.5pt;margin-top:667.05pt;width:176.7pt;height:39.2pt;z-index:251669504;mso-position-vertical-relative:page" filled="f" stroked="f">
            <v:textbox style="mso-next-textbox:#_x0000_s1065;mso-fit-shape-to-text:t">
              <w:txbxContent>
                <w:p w:rsidR="003018C1" w:rsidRPr="00BF79DB" w:rsidRDefault="003018C1" w:rsidP="00D51F1D">
                  <w:pPr>
                    <w:pStyle w:val="a5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/>
                      <w:szCs w:val="21"/>
                    </w:rPr>
                    <w:t>13912345678</w:t>
                  </w:r>
                </w:p>
                <w:p w:rsidR="003018C1" w:rsidRPr="00BF79DB" w:rsidRDefault="00C14C4F" w:rsidP="00C14C4F">
                  <w:pPr>
                    <w:pStyle w:val="a5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C14C4F">
                    <w:rPr>
                      <w:rFonts w:ascii="微软雅黑" w:eastAsia="微软雅黑" w:hAnsi="微软雅黑"/>
                      <w:szCs w:val="21"/>
                    </w:rPr>
                    <w:t>liangliangtuwen.tmall.com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8" type="#_x0000_t202" style="position:absolute;left:0;text-align:left;margin-left:-74.7pt;margin-top:306pt;width:82.2pt;height:103.2pt;z-index:251666432;mso-position-vertical-relative:page" filled="f" stroked="f">
            <v:textbox style="mso-next-textbox:#_x0000_s1038;mso-fit-shape-to-text:t">
              <w:txbxContent>
                <w:p w:rsidR="003A691A" w:rsidRPr="00BF79DB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/>
                      <w:szCs w:val="21"/>
                    </w:rPr>
                    <w:t>MS Office</w:t>
                  </w:r>
                </w:p>
                <w:p w:rsidR="003A691A" w:rsidRPr="00BF79DB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/>
                      <w:szCs w:val="21"/>
                    </w:rPr>
                    <w:t>Photoshop</w:t>
                  </w:r>
                </w:p>
                <w:p w:rsidR="003A691A" w:rsidRPr="00BF79DB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/>
                      <w:szCs w:val="21"/>
                    </w:rPr>
                    <w:t>Illustrator</w:t>
                  </w:r>
                </w:p>
                <w:p w:rsidR="003A691A" w:rsidRPr="00BF79DB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英语</w:t>
                  </w:r>
                </w:p>
                <w:p w:rsidR="003A691A" w:rsidRPr="00BF79DB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日语</w:t>
                  </w:r>
                </w:p>
                <w:p w:rsidR="003A691A" w:rsidRPr="00BF79DB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粤语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20" type="#_x0000_t202" style="position:absolute;left:0;text-align:left;margin-left:-82.5pt;margin-top:460.5pt;width:169.5pt;height:161.25pt;z-index:251694080;mso-position-vertical-relative:page" filled="f" stroked="f">
            <v:textbox style="mso-next-textbox:#_x0000_s1120">
              <w:txbxContent>
                <w:p w:rsidR="0049133A" w:rsidRPr="00BF79DB" w:rsidRDefault="0049133A" w:rsidP="00C14C4F">
                  <w:pPr>
                    <w:pStyle w:val="a5"/>
                    <w:numPr>
                      <w:ilvl w:val="0"/>
                      <w:numId w:val="9"/>
                    </w:numPr>
                    <w:spacing w:beforeLines="20" w:line="320" w:lineRule="exact"/>
                    <w:ind w:left="284" w:firstLineChars="0" w:hanging="284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在校积极参与校园活动，培养了良好的实践能力。</w:t>
                  </w:r>
                  <w:r w:rsidR="00C14C4F" w:rsidRPr="00C14C4F">
                    <w:rPr>
                      <w:rFonts w:ascii="微软雅黑" w:eastAsia="微软雅黑" w:hAnsi="微软雅黑" w:hint="eastAsia"/>
                      <w:szCs w:val="21"/>
                    </w:rPr>
                    <w:t>亮亮图文</w:t>
                  </w:r>
                </w:p>
                <w:p w:rsidR="0049133A" w:rsidRPr="00BF79DB" w:rsidRDefault="0049133A" w:rsidP="00C14C4F">
                  <w:pPr>
                    <w:pStyle w:val="a5"/>
                    <w:numPr>
                      <w:ilvl w:val="0"/>
                      <w:numId w:val="9"/>
                    </w:numPr>
                    <w:spacing w:beforeLines="20" w:line="320" w:lineRule="exact"/>
                    <w:ind w:left="284" w:firstLineChars="0" w:hanging="284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担任过多项校园学生管理部门职位培养了领导管理能力。</w:t>
                  </w:r>
                </w:p>
                <w:p w:rsidR="0049133A" w:rsidRPr="00BF79DB" w:rsidRDefault="0049133A" w:rsidP="00C14C4F">
                  <w:pPr>
                    <w:pStyle w:val="a5"/>
                    <w:numPr>
                      <w:ilvl w:val="0"/>
                      <w:numId w:val="9"/>
                    </w:numPr>
                    <w:spacing w:beforeLines="20" w:line="320" w:lineRule="exact"/>
                    <w:ind w:left="284" w:firstLineChars="0" w:hanging="284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熟练使用Microsoft office系，熟练操作常见软件。</w:t>
                  </w:r>
                </w:p>
                <w:p w:rsidR="0004121C" w:rsidRPr="00BF79DB" w:rsidRDefault="0049133A" w:rsidP="00C14C4F">
                  <w:pPr>
                    <w:pStyle w:val="a5"/>
                    <w:numPr>
                      <w:ilvl w:val="0"/>
                      <w:numId w:val="9"/>
                    </w:numPr>
                    <w:spacing w:beforeLines="20" w:line="320" w:lineRule="exact"/>
                    <w:ind w:left="284" w:firstLineChars="0" w:hanging="284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有良好的执行能力，很少拖延，可以快速完成手头工作。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图片 0" o:spid="_x0000_s1128" type="#_x0000_t75" alt="people.png" style="position:absolute;left:0;text-align:left;margin-left:-56.05pt;margin-top:435pt;width:21pt;height:19.5pt;z-index:251855872;visibility:visible;mso-position-vertical-relative:page">
            <v:imagedata r:id="rId11" o:title="people"/>
            <w10:wrap anchory="page"/>
          </v:shape>
        </w:pict>
      </w:r>
      <w:r>
        <w:rPr>
          <w:noProof/>
        </w:rPr>
        <w:pict>
          <v:shape id="图片 5" o:spid="_x0000_s1116" type="#_x0000_t75" alt="circle (2).png" style="position:absolute;left:0;text-align:left;margin-left:-56pt;margin-top:636pt;width:22.35pt;height:22.5pt;z-index:251662336;visibility:visible;mso-position-vertical-relative:page">
            <v:imagedata r:id="rId12" o:title="circle (2)"/>
            <w10:wrap anchory="page"/>
          </v:shape>
        </w:pict>
      </w:r>
      <w:r>
        <w:rPr>
          <w:noProof/>
        </w:rPr>
        <w:pict>
          <v:shape id="图片 1" o:spid="_x0000_s1124" type="#_x0000_t75" alt="graduation (1).png" style="position:absolute;left:0;text-align:left;margin-left:149.25pt;margin-top:112.5pt;width:23.25pt;height:23.25pt;z-index:251670528;visibility:visible;mso-position-vertical-relative:page">
            <v:imagedata r:id="rId13" o:title="graduation (1)"/>
            <w10:wrap anchory="page"/>
          </v:shape>
        </w:pict>
      </w:r>
      <w:r>
        <w:rPr>
          <w:noProof/>
        </w:rPr>
        <w:pict>
          <v:shape id="图片 3" o:spid="_x0000_s1082" type="#_x0000_t75" alt="teacher-briefcase.png" style="position:absolute;left:0;text-align:left;margin-left:151.15pt;margin-top:377.25pt;width:19.5pt;height:19.5pt;z-index:251678720;visibility:visible;mso-position-vertical-relative:page">
            <v:imagedata r:id="rId14" o:title="teacher-briefcase"/>
            <w10:wrap anchory="page"/>
          </v:shape>
        </w:pict>
      </w:r>
      <w:r>
        <w:rPr>
          <w:noProof/>
        </w:rPr>
        <w:pict>
          <v:rect id="_x0000_s1026" style="position:absolute;left:0;text-align:left;margin-left:-90.75pt;margin-top:0;width:597pt;height:80.25pt;z-index:251658240;mso-position-vertical-relative:page" fillcolor="#92cddc [1944]" stroked="f" strokecolor="#404040 [2429]" strokeweight="1.5pt">
            <v:textbox inset="4.5mm"/>
            <w10:wrap anchory="page"/>
          </v:rect>
        </w:pict>
      </w:r>
      <w:r>
        <w:rPr>
          <w:noProof/>
        </w:rPr>
        <w:pict>
          <v:shape id="_x0000_s1089" type="#_x0000_t202" style="position:absolute;left:0;text-align:left;margin-left:156pt;margin-top:439.65pt;width:286.5pt;height:38pt;z-index:251684864;mso-position-vertical-relative:page" filled="f" stroked="f">
            <v:textbox style="mso-next-textbox:#_x0000_s1089">
              <w:txbxContent>
                <w:p w:rsidR="005604DB" w:rsidRPr="00BF79DB" w:rsidRDefault="005604DB" w:rsidP="00D51F1D">
                  <w:pPr>
                    <w:pStyle w:val="a5"/>
                    <w:numPr>
                      <w:ilvl w:val="0"/>
                      <w:numId w:val="7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78" type="#_x0000_t32" style="position:absolute;left:0;text-align:left;margin-left:143.25pt;margin-top:403.6pt;width:317.5pt;height:0;z-index:251704320;mso-position-vertical-relative:page" o:connectortype="straight" o:regroupid="3" strokecolor="#404040 [2429]">
            <w10:wrap anchory="page"/>
          </v:shape>
        </w:pict>
      </w:r>
      <w:r>
        <w:rPr>
          <w:noProof/>
        </w:rPr>
        <w:pict>
          <v:shape id="_x0000_s1077" type="#_x0000_t32" style="position:absolute;left:0;text-align:left;margin-left:143.25pt;margin-top:372.7pt;width:317.5pt;height:0;z-index:251703296;mso-position-vertical-relative:page" o:connectortype="straight" o:regroupid="3" strokecolor="#404040 [2429]">
            <w10:wrap anchory="page"/>
          </v:shape>
        </w:pict>
      </w:r>
      <w:r>
        <w:rPr>
          <w:noProof/>
        </w:rPr>
        <w:pict>
          <v:shape id="_x0000_s1069" type="#_x0000_t32" style="position:absolute;left:0;text-align:left;margin-left:143.25pt;margin-top:140.4pt;width:317.5pt;height:0;z-index:251698176;mso-position-vertical-relative:page" o:connectortype="straight" o:regroupid="1" strokecolor="#404040 [2429]">
            <w10:wrap anchory="page"/>
          </v:shape>
        </w:pict>
      </w:r>
      <w:r>
        <w:rPr>
          <w:noProof/>
        </w:rPr>
        <w:pict>
          <v:shape id="_x0000_s1068" type="#_x0000_t32" style="position:absolute;left:0;text-align:left;margin-left:143.25pt;margin-top:109.5pt;width:317.5pt;height:0;z-index:251697152;mso-position-vertical-relative:page" o:connectortype="straight" o:regroupid="1" strokecolor="#404040 [2429]">
            <w10:wrap anchory="page"/>
          </v:shape>
        </w:pict>
      </w:r>
      <w:r>
        <w:rPr>
          <w:noProof/>
        </w:rPr>
        <w:pict>
          <v:shape id="_x0000_s1092" type="#_x0000_t202" style="position:absolute;left:0;text-align:left;margin-left:155.25pt;margin-top:508.5pt;width:286.5pt;height:40.8pt;z-index:251687936;mso-position-vertical-relative:page" filled="f" stroked="f">
            <v:textbox style="mso-next-textbox:#_x0000_s1092">
              <w:txbxContent>
                <w:p w:rsidR="005604DB" w:rsidRPr="00BF79DB" w:rsidRDefault="005604DB" w:rsidP="00D51F1D">
                  <w:pPr>
                    <w:pStyle w:val="a5"/>
                    <w:numPr>
                      <w:ilvl w:val="0"/>
                      <w:numId w:val="7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91" type="#_x0000_t202" style="position:absolute;left:0;text-align:left;margin-left:363.75pt;margin-top:477.65pt;width:119.85pt;height:42.85pt;z-index:251686912;mso-position-vertical-relative:page;v-text-anchor:middle" filled="f" stroked="f">
            <v:fill opacity="58982f"/>
            <v:textbox style="mso-next-textbox:#_x0000_s1091">
              <w:txbxContent>
                <w:p w:rsidR="005604DB" w:rsidRPr="00BF79DB" w:rsidRDefault="005604DB" w:rsidP="00D51F1D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2012 </w:t>
                  </w:r>
                  <w:r w:rsidRPr="00BF79DB">
                    <w:rPr>
                      <w:rFonts w:ascii="微软雅黑" w:eastAsia="微软雅黑" w:hAnsi="微软雅黑"/>
                      <w:spacing w:val="20"/>
                      <w:szCs w:val="21"/>
                    </w:rPr>
                    <w:t>–</w:t>
                  </w: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 2013</w:t>
                  </w:r>
                </w:p>
                <w:p w:rsidR="005604DB" w:rsidRPr="00BF79DB" w:rsidRDefault="005604DB" w:rsidP="00D51F1D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上海</w:t>
                  </w:r>
                </w:p>
                <w:p w:rsidR="005604DB" w:rsidRPr="00BF79DB" w:rsidRDefault="005604DB" w:rsidP="00D51F1D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80" type="#_x0000_t202" style="position:absolute;left:0;text-align:left;margin-left:352.5pt;margin-top:149.25pt;width:104.25pt;height:38.4pt;z-index:251680768;mso-position-vertical-relative:page" filled="f" stroked="f">
            <v:textbox style="mso-next-textbox:#_x0000_s1080;mso-fit-shape-to-text:t">
              <w:txbxContent>
                <w:p w:rsidR="00203DAE" w:rsidRPr="00BF79DB" w:rsidRDefault="00203DAE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2009 - 2014</w:t>
                  </w:r>
                </w:p>
                <w:p w:rsidR="00203DAE" w:rsidRPr="00BF79DB" w:rsidRDefault="00203DAE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本科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79" type="#_x0000_t202" style="position:absolute;left:0;text-align:left;margin-left:156pt;margin-top:149.25pt;width:117.75pt;height:38.4pt;z-index:251679744;mso-position-vertical-relative:page" filled="f" stroked="f">
            <v:textbox style="mso-next-textbox:#_x0000_s1079;mso-fit-shape-to-text:t">
              <w:txbxContent>
                <w:p w:rsidR="00F211D2" w:rsidRPr="00BF79DB" w:rsidRDefault="00203DAE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某某大学</w:t>
                  </w:r>
                </w:p>
                <w:p w:rsidR="00203DAE" w:rsidRPr="00BF79DB" w:rsidRDefault="00203DAE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设计专业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oval id="_x0000_s1028" style="position:absolute;left:0;text-align:left;margin-left:-64.65pt;margin-top:19.5pt;width:119.05pt;height:119.05pt;z-index:251660288;mso-position-vertical-relative:page" filled="f" strokecolor="#d8d8d8 [2732]" strokeweight="4pt">
            <w10:wrap anchory="page"/>
          </v:oval>
        </w:pic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9E5" w:rsidRDefault="001339E5" w:rsidP="005D5129">
      <w:r>
        <w:separator/>
      </w:r>
    </w:p>
  </w:endnote>
  <w:endnote w:type="continuationSeparator" w:id="0">
    <w:p w:rsidR="001339E5" w:rsidRDefault="001339E5" w:rsidP="005D5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ource Han Sans Normal"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9E5" w:rsidRDefault="001339E5" w:rsidP="005D5129">
      <w:r>
        <w:separator/>
      </w:r>
    </w:p>
  </w:footnote>
  <w:footnote w:type="continuationSeparator" w:id="0">
    <w:p w:rsidR="001339E5" w:rsidRDefault="001339E5" w:rsidP="005D51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"/>
      </v:shape>
    </w:pict>
  </w:numPicBullet>
  <w:abstractNum w:abstractNumId="0">
    <w:nsid w:val="07265E55"/>
    <w:multiLevelType w:val="hybridMultilevel"/>
    <w:tmpl w:val="3FA2ADA8"/>
    <w:lvl w:ilvl="0" w:tplc="04090003">
      <w:start w:val="1"/>
      <w:numFmt w:val="bullet"/>
      <w:lvlText w:val="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">
    <w:nsid w:val="2A8D2D5D"/>
    <w:multiLevelType w:val="hybridMultilevel"/>
    <w:tmpl w:val="B7C6D20A"/>
    <w:lvl w:ilvl="0" w:tplc="5A004266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  <w:snapToGrid w:val="0"/>
        <w:spacing w:val="-20"/>
        <w:kern w:val="0"/>
        <w:position w:val="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B00EBD"/>
    <w:multiLevelType w:val="hybridMultilevel"/>
    <w:tmpl w:val="134A4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F679DF"/>
    <w:multiLevelType w:val="hybridMultilevel"/>
    <w:tmpl w:val="7C60F650"/>
    <w:lvl w:ilvl="0" w:tplc="FF82C63E">
      <w:start w:val="1"/>
      <w:numFmt w:val="bullet"/>
      <w:lvlText w:val=""/>
      <w:lvlJc w:val="center"/>
      <w:pPr>
        <w:ind w:left="420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C7600C"/>
    <w:multiLevelType w:val="hybridMultilevel"/>
    <w:tmpl w:val="1FFECA50"/>
    <w:lvl w:ilvl="0" w:tplc="00E6DB0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79263C"/>
    <w:multiLevelType w:val="hybridMultilevel"/>
    <w:tmpl w:val="E9D896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397592"/>
    <w:multiLevelType w:val="hybridMultilevel"/>
    <w:tmpl w:val="6EDC66F4"/>
    <w:lvl w:ilvl="0" w:tplc="28CECC7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4575D8"/>
    <w:multiLevelType w:val="multilevel"/>
    <w:tmpl w:val="524575D8"/>
    <w:lvl w:ilvl="0">
      <w:start w:val="1"/>
      <w:numFmt w:val="bullet"/>
      <w:pStyle w:val="a"/>
      <w:lvlText w:val=""/>
      <w:lvlPicBulletId w:val="0"/>
      <w:lvlJc w:val="left"/>
      <w:pPr>
        <w:ind w:left="-429" w:hanging="42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-9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41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83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125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167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09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251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2931" w:hanging="420"/>
      </w:pPr>
      <w:rPr>
        <w:rFonts w:ascii="Wingdings" w:hAnsi="Wingdings" w:hint="default"/>
      </w:rPr>
    </w:lvl>
  </w:abstractNum>
  <w:abstractNum w:abstractNumId="8">
    <w:nsid w:val="526E1F5E"/>
    <w:multiLevelType w:val="hybridMultilevel"/>
    <w:tmpl w:val="8FC27626"/>
    <w:lvl w:ilvl="0" w:tplc="1812BBB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D665FA6"/>
    <w:multiLevelType w:val="hybridMultilevel"/>
    <w:tmpl w:val="710C6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B9407F"/>
    <w:multiLevelType w:val="hybridMultilevel"/>
    <w:tmpl w:val="67884818"/>
    <w:lvl w:ilvl="0" w:tplc="2A8A73A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="f" fillcolor="white" stroke="f">
      <v:fill color="white" on="f"/>
      <v:stroke on="f"/>
      <v:textbox style="mso-fit-shape-to-text:t"/>
      <o:colormenu v:ext="edit" fillcolor="none [1629]" strokecolor="none [3069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91A"/>
    <w:rsid w:val="0004121C"/>
    <w:rsid w:val="000C71E7"/>
    <w:rsid w:val="000E0B02"/>
    <w:rsid w:val="00117ADF"/>
    <w:rsid w:val="00120D67"/>
    <w:rsid w:val="00124DC4"/>
    <w:rsid w:val="001339E5"/>
    <w:rsid w:val="001902F9"/>
    <w:rsid w:val="002030A0"/>
    <w:rsid w:val="00203DAE"/>
    <w:rsid w:val="002752E5"/>
    <w:rsid w:val="002F37E9"/>
    <w:rsid w:val="003018C1"/>
    <w:rsid w:val="00366B5B"/>
    <w:rsid w:val="003A691A"/>
    <w:rsid w:val="003B782E"/>
    <w:rsid w:val="004477F2"/>
    <w:rsid w:val="00452272"/>
    <w:rsid w:val="00460E2D"/>
    <w:rsid w:val="00477F83"/>
    <w:rsid w:val="0049133A"/>
    <w:rsid w:val="005604DB"/>
    <w:rsid w:val="005D4176"/>
    <w:rsid w:val="005D5129"/>
    <w:rsid w:val="0062703B"/>
    <w:rsid w:val="00642F2F"/>
    <w:rsid w:val="007C68DA"/>
    <w:rsid w:val="00881149"/>
    <w:rsid w:val="00925215"/>
    <w:rsid w:val="00B016A3"/>
    <w:rsid w:val="00B0321E"/>
    <w:rsid w:val="00BF79DB"/>
    <w:rsid w:val="00C00AD8"/>
    <w:rsid w:val="00C14C4F"/>
    <w:rsid w:val="00C5667C"/>
    <w:rsid w:val="00C728B6"/>
    <w:rsid w:val="00CA4DAD"/>
    <w:rsid w:val="00CC14E9"/>
    <w:rsid w:val="00D16BDD"/>
    <w:rsid w:val="00D34BD1"/>
    <w:rsid w:val="00D51F1D"/>
    <w:rsid w:val="00D54746"/>
    <w:rsid w:val="00D839CF"/>
    <w:rsid w:val="00DB4B06"/>
    <w:rsid w:val="00DF505F"/>
    <w:rsid w:val="00E0748C"/>
    <w:rsid w:val="00EF42DB"/>
    <w:rsid w:val="00F211D2"/>
    <w:rsid w:val="00F53424"/>
    <w:rsid w:val="00F85316"/>
    <w:rsid w:val="00FC0757"/>
    <w:rsid w:val="00FD14C7"/>
    <w:rsid w:val="00FE6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v:textbox style="mso-fit-shape-to-text:t"/>
      <o:colormenu v:ext="edit" fillcolor="none [1629]" strokecolor="none [3069]"/>
    </o:shapedefaults>
    <o:shapelayout v:ext="edit">
      <o:idmap v:ext="edit" data="1"/>
      <o:rules v:ext="edit">
        <o:r id="V:Rule9" type="connector" idref="#_x0000_s1068"/>
        <o:r id="V:Rule10" type="connector" idref="#_x0000_s1078"/>
        <o:r id="V:Rule11" type="connector" idref="#_x0000_s1073"/>
        <o:r id="V:Rule12" type="connector" idref="#_x0000_s1077"/>
        <o:r id="V:Rule13" type="connector" idref="#_x0000_s1099"/>
        <o:r id="V:Rule14" type="connector" idref="#_x0000_s1069"/>
        <o:r id="V:Rule15" type="connector" idref="#_x0000_s1074"/>
        <o:r id="V:Rule16" type="connector" idref="#_x0000_s109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0E2D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3A691A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3A691A"/>
    <w:rPr>
      <w:sz w:val="18"/>
      <w:szCs w:val="18"/>
    </w:rPr>
  </w:style>
  <w:style w:type="paragraph" w:styleId="a5">
    <w:name w:val="List Paragraph"/>
    <w:basedOn w:val="a0"/>
    <w:uiPriority w:val="34"/>
    <w:qFormat/>
    <w:rsid w:val="003018C1"/>
    <w:pPr>
      <w:ind w:firstLineChars="200" w:firstLine="420"/>
    </w:pPr>
  </w:style>
  <w:style w:type="paragraph" w:customStyle="1" w:styleId="BasicParagraph">
    <w:name w:val="[Basic Paragraph]"/>
    <w:basedOn w:val="a0"/>
    <w:uiPriority w:val="99"/>
    <w:rsid w:val="00203DAE"/>
    <w:pPr>
      <w:widowControl/>
      <w:autoSpaceDE w:val="0"/>
      <w:autoSpaceDN w:val="0"/>
      <w:adjustRightInd w:val="0"/>
      <w:spacing w:line="288" w:lineRule="auto"/>
      <w:jc w:val="left"/>
      <w:textAlignment w:val="center"/>
    </w:pPr>
    <w:rPr>
      <w:rFonts w:ascii="Minion Pro" w:hAnsi="Minion Pro" w:cs="Minion Pro"/>
      <w:color w:val="000000"/>
      <w:kern w:val="0"/>
      <w:sz w:val="24"/>
      <w:szCs w:val="24"/>
      <w:lang w:val="en-GB" w:eastAsia="en-US"/>
    </w:rPr>
  </w:style>
  <w:style w:type="paragraph" w:customStyle="1" w:styleId="a">
    <w:name w:val="工作职责"/>
    <w:basedOn w:val="a0"/>
    <w:link w:val="Char0"/>
    <w:rsid w:val="00203DAE"/>
    <w:pPr>
      <w:numPr>
        <w:numId w:val="4"/>
      </w:numPr>
      <w:spacing w:line="240" w:lineRule="exact"/>
      <w:ind w:left="-567" w:hanging="284"/>
      <w:jc w:val="left"/>
    </w:pPr>
    <w:rPr>
      <w:rFonts w:ascii="Source Han Sans Normal" w:eastAsia="华文细黑" w:hAnsi="Source Han Sans Normal"/>
      <w:color w:val="262626" w:themeColor="text1" w:themeTint="D9"/>
      <w:spacing w:val="10"/>
      <w:sz w:val="20"/>
      <w:szCs w:val="20"/>
    </w:rPr>
  </w:style>
  <w:style w:type="character" w:customStyle="1" w:styleId="Char0">
    <w:name w:val="工作职责 Char"/>
    <w:basedOn w:val="a1"/>
    <w:link w:val="a"/>
    <w:qFormat/>
    <w:rsid w:val="00203DAE"/>
    <w:rPr>
      <w:rFonts w:ascii="Source Han Sans Normal" w:eastAsia="华文细黑" w:hAnsi="Source Han Sans Normal"/>
      <w:color w:val="262626" w:themeColor="text1" w:themeTint="D9"/>
      <w:spacing w:val="10"/>
      <w:sz w:val="20"/>
      <w:szCs w:val="20"/>
    </w:rPr>
  </w:style>
  <w:style w:type="paragraph" w:styleId="a6">
    <w:name w:val="header"/>
    <w:basedOn w:val="a0"/>
    <w:link w:val="Char1"/>
    <w:uiPriority w:val="99"/>
    <w:semiHidden/>
    <w:unhideWhenUsed/>
    <w:rsid w:val="005D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semiHidden/>
    <w:rsid w:val="005D5129"/>
    <w:rPr>
      <w:sz w:val="18"/>
      <w:szCs w:val="18"/>
    </w:rPr>
  </w:style>
  <w:style w:type="paragraph" w:styleId="a7">
    <w:name w:val="footer"/>
    <w:basedOn w:val="a0"/>
    <w:link w:val="Char2"/>
    <w:uiPriority w:val="99"/>
    <w:semiHidden/>
    <w:unhideWhenUsed/>
    <w:rsid w:val="005D5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semiHidden/>
    <w:rsid w:val="005D51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24</cp:revision>
  <dcterms:created xsi:type="dcterms:W3CDTF">2016-10-08T06:57:00Z</dcterms:created>
  <dcterms:modified xsi:type="dcterms:W3CDTF">2017-03-31T12:27:00Z</dcterms:modified>
</cp:coreProperties>
</file>