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3A1" w:rsidRDefault="002E23A6" w:rsidP="002E23A6">
      <w:pPr>
        <w:jc w:val="center"/>
      </w:pPr>
      <w:r>
        <w:t>Article Nouveau Concept de Carte de Géolocalisation</w:t>
      </w:r>
    </w:p>
    <w:p w:rsidR="002E23A6" w:rsidRDefault="002E23A6" w:rsidP="002E23A6">
      <w:pPr>
        <w:jc w:val="both"/>
      </w:pPr>
      <w:r>
        <w:t>Introduction.</w:t>
      </w:r>
      <w:r w:rsidR="00D82119">
        <w:t xml:space="preserve"> [TODO à la fin]</w:t>
      </w:r>
    </w:p>
    <w:p w:rsidR="002E23A6" w:rsidRDefault="002E23A6" w:rsidP="002E23A6">
      <w:pPr>
        <w:jc w:val="both"/>
      </w:pPr>
      <w:r>
        <w:t>Existant. [Prix achat, abonnement/Autonomie/Taille]</w:t>
      </w:r>
      <w:r w:rsidR="00064DA7">
        <w:t>[Maïté]</w:t>
      </w:r>
    </w:p>
    <w:p w:rsidR="002E23A6" w:rsidRDefault="002E23A6" w:rsidP="002E23A6">
      <w:pPr>
        <w:jc w:val="both"/>
      </w:pPr>
      <w:r>
        <w:t xml:space="preserve">Présentation </w:t>
      </w:r>
      <w:r w:rsidR="00D82119">
        <w:t>« </w:t>
      </w:r>
      <w:proofErr w:type="spellStart"/>
      <w:r>
        <w:t>Sigfox</w:t>
      </w:r>
      <w:proofErr w:type="spellEnd"/>
      <w:r w:rsidR="00D82119">
        <w:t> »</w:t>
      </w:r>
      <w:r>
        <w:t>. [</w:t>
      </w:r>
      <w:r w:rsidR="00D82119">
        <w:t>Intérêt</w:t>
      </w:r>
      <w:r>
        <w:t> : coût,</w:t>
      </w:r>
      <w:r w:rsidR="008A282F">
        <w:t xml:space="preserve"> </w:t>
      </w:r>
      <w:r>
        <w:t>taille,</w:t>
      </w:r>
      <w:r w:rsidR="008A282F">
        <w:t xml:space="preserve"> </w:t>
      </w:r>
      <w:r>
        <w:t>consommation/Contrainte : jeune, pas 100% déployé, pas de bilatérale pour l’instant (uniquement émission)]</w:t>
      </w:r>
      <w:r w:rsidR="00064DA7">
        <w:t xml:space="preserve"> [</w:t>
      </w:r>
      <w:proofErr w:type="spellStart"/>
      <w:r w:rsidR="00064DA7">
        <w:t>Victo</w:t>
      </w:r>
      <w:proofErr w:type="spellEnd"/>
      <w:r w:rsidR="00064DA7">
        <w:t>]</w:t>
      </w:r>
    </w:p>
    <w:p w:rsidR="002E23A6" w:rsidRDefault="002E23A6" w:rsidP="002E23A6">
      <w:pPr>
        <w:jc w:val="both"/>
      </w:pPr>
      <w:r>
        <w:t>Présentation de notre réflexion</w:t>
      </w:r>
      <w:r w:rsidR="004770B8">
        <w:t xml:space="preserve"> et réalisation du</w:t>
      </w:r>
      <w:r>
        <w:t xml:space="preserve"> concept TD1208, TD1204 [Vue 3D des cartes]</w:t>
      </w:r>
      <w:r w:rsidR="004770B8">
        <w:t xml:space="preserve"> [Maïté]</w:t>
      </w:r>
    </w:p>
    <w:p w:rsidR="00D82119" w:rsidRDefault="00D82119" w:rsidP="00D82119">
      <w:pPr>
        <w:pStyle w:val="Paragraphedeliste"/>
        <w:numPr>
          <w:ilvl w:val="0"/>
          <w:numId w:val="2"/>
        </w:numPr>
        <w:jc w:val="both"/>
      </w:pPr>
      <w:r>
        <w:t>TD1204 : Bénéfice</w:t>
      </w:r>
      <w:r w:rsidR="00064DA7">
        <w:t> : compacte, propre</w:t>
      </w:r>
      <w:r>
        <w:t>, Contrainte</w:t>
      </w:r>
      <w:r w:rsidR="00064DA7">
        <w:t> : approvisionnement</w:t>
      </w:r>
    </w:p>
    <w:p w:rsidR="00D82119" w:rsidRDefault="00D82119" w:rsidP="00D82119">
      <w:pPr>
        <w:pStyle w:val="Paragraphedeliste"/>
        <w:numPr>
          <w:ilvl w:val="0"/>
          <w:numId w:val="2"/>
        </w:numPr>
        <w:jc w:val="both"/>
      </w:pPr>
      <w:r>
        <w:t>TD1208 : Bénéfice</w:t>
      </w:r>
      <w:r w:rsidR="00064DA7">
        <w:t> : approvisionnement</w:t>
      </w:r>
      <w:r>
        <w:t>, Contrainte</w:t>
      </w:r>
      <w:r w:rsidR="00064DA7">
        <w:t> : câblage des pistes</w:t>
      </w:r>
    </w:p>
    <w:p w:rsidR="004770B8" w:rsidRDefault="004770B8" w:rsidP="004770B8">
      <w:pPr>
        <w:jc w:val="both"/>
      </w:pPr>
      <w:r>
        <w:t>Bilan de consommation [</w:t>
      </w:r>
      <w:proofErr w:type="spellStart"/>
      <w:r>
        <w:t>Victo</w:t>
      </w:r>
      <w:proofErr w:type="spellEnd"/>
      <w:r>
        <w:t>]</w:t>
      </w:r>
    </w:p>
    <w:p w:rsidR="00064DA7" w:rsidRDefault="00064DA7" w:rsidP="00064DA7">
      <w:pPr>
        <w:jc w:val="both"/>
      </w:pPr>
      <w:r>
        <w:t>Conclusion</w:t>
      </w:r>
      <w:r w:rsidR="004770B8">
        <w:t xml:space="preserve"> [TODO à la fin]</w:t>
      </w:r>
    </w:p>
    <w:p w:rsidR="00D82119" w:rsidRDefault="00D82119" w:rsidP="00D82119">
      <w:pPr>
        <w:jc w:val="both"/>
      </w:pPr>
      <w:bookmarkStart w:id="0" w:name="_GoBack"/>
      <w:bookmarkEnd w:id="0"/>
    </w:p>
    <w:p w:rsidR="002E23A6" w:rsidRDefault="002E23A6" w:rsidP="002E23A6">
      <w:pPr>
        <w:jc w:val="both"/>
      </w:pPr>
    </w:p>
    <w:sectPr w:rsidR="002E2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17ECD"/>
    <w:multiLevelType w:val="hybridMultilevel"/>
    <w:tmpl w:val="86FE42F6"/>
    <w:lvl w:ilvl="0" w:tplc="EC367E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320DD"/>
    <w:multiLevelType w:val="hybridMultilevel"/>
    <w:tmpl w:val="6BB69900"/>
    <w:lvl w:ilvl="0" w:tplc="18D4E9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A6"/>
    <w:rsid w:val="00064DA7"/>
    <w:rsid w:val="002830BE"/>
    <w:rsid w:val="002E23A6"/>
    <w:rsid w:val="004770B8"/>
    <w:rsid w:val="008A282F"/>
    <w:rsid w:val="009623A1"/>
    <w:rsid w:val="00D8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7C811-BA48-4140-B0D6-81656E40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2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Zeus</cp:lastModifiedBy>
  <cp:revision>4</cp:revision>
  <dcterms:created xsi:type="dcterms:W3CDTF">2014-11-03T06:56:00Z</dcterms:created>
  <dcterms:modified xsi:type="dcterms:W3CDTF">2014-11-03T07:46:00Z</dcterms:modified>
</cp:coreProperties>
</file>