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4EFC4" w14:textId="151B2C8D" w:rsidR="00B9713C" w:rsidRDefault="00B9713C" w:rsidP="00B9713C">
      <w:pPr>
        <w:pStyle w:val="Heading1"/>
      </w:pPr>
      <w:r>
        <w:t>Introduction</w:t>
      </w:r>
    </w:p>
    <w:p w14:paraId="7ECF62CD" w14:textId="039DE987" w:rsidR="00EC75A1" w:rsidRDefault="00EC75A1">
      <w:r>
        <w:t>I am going to share my experience with data mining for this assignment. Currently I am working on building a data mining solution which will classify healthcare related code</w:t>
      </w:r>
      <w:r w:rsidR="00B3358D">
        <w:t>s. This solution</w:t>
      </w:r>
      <w:r>
        <w:t xml:space="preserve"> would help us identify sensitive codes and mask those records </w:t>
      </w:r>
      <w:r w:rsidR="002A580E">
        <w:t xml:space="preserve">having </w:t>
      </w:r>
      <w:r w:rsidR="00A97A27">
        <w:t>any</w:t>
      </w:r>
      <w:r w:rsidR="002A580E">
        <w:t xml:space="preserve"> of those sensitive codes </w:t>
      </w:r>
      <w:r>
        <w:t>going out the door</w:t>
      </w:r>
      <w:r w:rsidR="0052725F">
        <w:t xml:space="preserve"> (if necessary)</w:t>
      </w:r>
      <w:r>
        <w:t xml:space="preserve"> to satisfy HIPAA guidelines.</w:t>
      </w:r>
    </w:p>
    <w:p w14:paraId="4FFC11F2" w14:textId="5853830D" w:rsidR="00B9713C" w:rsidRDefault="00B9713C" w:rsidP="00B9713C">
      <w:pPr>
        <w:pStyle w:val="Heading1"/>
      </w:pPr>
      <w:r>
        <w:t>Data and Pattern</w:t>
      </w:r>
    </w:p>
    <w:p w14:paraId="6FA958B7" w14:textId="6B3449B2" w:rsidR="00C87994" w:rsidRDefault="00EC75A1">
      <w:r>
        <w:t>So far, we have identified the following codes which will be mined</w:t>
      </w:r>
      <w:r w:rsidR="008F5029">
        <w:t xml:space="preserve"> along with their sources</w:t>
      </w:r>
      <w:r>
        <w:t>:</w:t>
      </w:r>
    </w:p>
    <w:p w14:paraId="713CF15B" w14:textId="4DE5930C" w:rsidR="00EC75A1" w:rsidRDefault="00EC75A1" w:rsidP="00EC75A1">
      <w:pPr>
        <w:pStyle w:val="ListParagraph"/>
        <w:numPr>
          <w:ilvl w:val="0"/>
          <w:numId w:val="1"/>
        </w:numPr>
      </w:pPr>
      <w:r>
        <w:t>ICD-10 Diagnosis codes</w:t>
      </w:r>
      <w:r w:rsidR="002220A5">
        <w:t xml:space="preserve"> (Source - WHO)</w:t>
      </w:r>
    </w:p>
    <w:p w14:paraId="52D3575A" w14:textId="32013EA2" w:rsidR="00EC75A1" w:rsidRDefault="00EC75A1" w:rsidP="00EC75A1">
      <w:pPr>
        <w:pStyle w:val="ListParagraph"/>
        <w:numPr>
          <w:ilvl w:val="0"/>
          <w:numId w:val="1"/>
        </w:numPr>
      </w:pPr>
      <w:r>
        <w:t>ICD-10 Procedure codes</w:t>
      </w:r>
      <w:r w:rsidR="002220A5">
        <w:t xml:space="preserve"> (Source - WHO)</w:t>
      </w:r>
    </w:p>
    <w:p w14:paraId="65D3D7A2" w14:textId="4FD20F73" w:rsidR="00B9713C" w:rsidRDefault="00B9713C" w:rsidP="00B9713C">
      <w:pPr>
        <w:pStyle w:val="ListParagraph"/>
        <w:numPr>
          <w:ilvl w:val="0"/>
          <w:numId w:val="1"/>
        </w:numPr>
      </w:pPr>
      <w:r>
        <w:t>ICD-9 Diagnosis codes (Source - WHO)</w:t>
      </w:r>
    </w:p>
    <w:p w14:paraId="74CC89EA" w14:textId="6EC1F23E" w:rsidR="00B9713C" w:rsidRDefault="00B9713C" w:rsidP="00B9713C">
      <w:pPr>
        <w:pStyle w:val="ListParagraph"/>
        <w:numPr>
          <w:ilvl w:val="0"/>
          <w:numId w:val="1"/>
        </w:numPr>
      </w:pPr>
      <w:r>
        <w:t>ICD-9 Procedure codes (Source - WHO)</w:t>
      </w:r>
    </w:p>
    <w:p w14:paraId="21771CE7" w14:textId="62BB1841" w:rsidR="00EA688B" w:rsidRDefault="00EA688B" w:rsidP="00B9713C">
      <w:pPr>
        <w:pStyle w:val="ListParagraph"/>
        <w:numPr>
          <w:ilvl w:val="0"/>
          <w:numId w:val="1"/>
        </w:numPr>
      </w:pPr>
      <w:r>
        <w:t>Procedure Modifier codes (Source - CMS)</w:t>
      </w:r>
    </w:p>
    <w:p w14:paraId="68F59BC0" w14:textId="7938D55B" w:rsidR="00EC75A1" w:rsidRDefault="00EC75A1" w:rsidP="00EC75A1">
      <w:pPr>
        <w:pStyle w:val="ListParagraph"/>
        <w:numPr>
          <w:ilvl w:val="0"/>
          <w:numId w:val="1"/>
        </w:numPr>
      </w:pPr>
      <w:r>
        <w:t xml:space="preserve">HCPCS </w:t>
      </w:r>
      <w:r w:rsidR="008F5029">
        <w:t>(</w:t>
      </w:r>
      <w:r w:rsidR="008F5029" w:rsidRPr="00EC75A1">
        <w:t>Healthcare Common Procedure Coding System</w:t>
      </w:r>
      <w:r w:rsidR="008F5029">
        <w:t xml:space="preserve">) </w:t>
      </w:r>
      <w:r>
        <w:t xml:space="preserve">codes </w:t>
      </w:r>
      <w:r w:rsidR="002220A5">
        <w:t>(Source - CMS)</w:t>
      </w:r>
    </w:p>
    <w:p w14:paraId="145DFE32" w14:textId="03D3C046" w:rsidR="008F5029" w:rsidRDefault="008F5029" w:rsidP="00EC75A1">
      <w:pPr>
        <w:pStyle w:val="ListParagraph"/>
        <w:numPr>
          <w:ilvl w:val="0"/>
          <w:numId w:val="1"/>
        </w:numPr>
      </w:pPr>
      <w:r>
        <w:t>HIPPS (</w:t>
      </w:r>
      <w:r w:rsidRPr="008F5029">
        <w:t>Health Insurance Prospective Payment System</w:t>
      </w:r>
      <w:r>
        <w:t>) codes (Source - CMS)</w:t>
      </w:r>
    </w:p>
    <w:p w14:paraId="4BD712CD" w14:textId="431260AB" w:rsidR="00EC75A1" w:rsidRDefault="002220A5" w:rsidP="00EC75A1">
      <w:pPr>
        <w:pStyle w:val="ListParagraph"/>
        <w:numPr>
          <w:ilvl w:val="0"/>
          <w:numId w:val="1"/>
        </w:numPr>
      </w:pPr>
      <w:r>
        <w:t xml:space="preserve">CPT </w:t>
      </w:r>
      <w:r w:rsidR="008F5029">
        <w:t xml:space="preserve">(Current Procedural Terminology) </w:t>
      </w:r>
      <w:r>
        <w:t>codes (Source - AMA)</w:t>
      </w:r>
    </w:p>
    <w:p w14:paraId="07802982" w14:textId="6386C0BE" w:rsidR="002220A5" w:rsidRDefault="008F5029" w:rsidP="00EC75A1">
      <w:pPr>
        <w:pStyle w:val="ListParagraph"/>
        <w:numPr>
          <w:ilvl w:val="0"/>
          <w:numId w:val="1"/>
        </w:numPr>
      </w:pPr>
      <w:r>
        <w:t>CDT (</w:t>
      </w:r>
      <w:r w:rsidRPr="008F5029">
        <w:t>Current Dental Terminology</w:t>
      </w:r>
      <w:r>
        <w:t>) codes (Source - ADA)</w:t>
      </w:r>
    </w:p>
    <w:p w14:paraId="03F878B2" w14:textId="67651CBD" w:rsidR="008F5029" w:rsidRDefault="008F5029" w:rsidP="00EC75A1">
      <w:pPr>
        <w:pStyle w:val="ListParagraph"/>
        <w:numPr>
          <w:ilvl w:val="0"/>
          <w:numId w:val="1"/>
        </w:numPr>
      </w:pPr>
      <w:r>
        <w:t>POS (Place of service) codes (Source - CMS)</w:t>
      </w:r>
    </w:p>
    <w:p w14:paraId="2D0C5F78" w14:textId="0FADAB28" w:rsidR="008F5029" w:rsidRDefault="008F5029" w:rsidP="00EC75A1">
      <w:pPr>
        <w:pStyle w:val="ListParagraph"/>
        <w:numPr>
          <w:ilvl w:val="0"/>
          <w:numId w:val="1"/>
        </w:numPr>
      </w:pPr>
      <w:r>
        <w:t>LOINC (</w:t>
      </w:r>
      <w:r w:rsidRPr="008F5029">
        <w:t>Logical Observation Identifiers Names and Codes</w:t>
      </w:r>
      <w:r>
        <w:t>) codes (Source - LOINC)</w:t>
      </w:r>
    </w:p>
    <w:p w14:paraId="148BC8EB" w14:textId="16D763CA" w:rsidR="008F5029" w:rsidRDefault="008F5029" w:rsidP="00EC75A1">
      <w:pPr>
        <w:pStyle w:val="ListParagraph"/>
        <w:numPr>
          <w:ilvl w:val="0"/>
          <w:numId w:val="1"/>
        </w:numPr>
      </w:pPr>
      <w:r>
        <w:t>Revenue codes (Source - NUBC)</w:t>
      </w:r>
    </w:p>
    <w:p w14:paraId="601BFC98" w14:textId="1C3FE42E" w:rsidR="00B9713C" w:rsidRDefault="00B9713C" w:rsidP="00EC75A1">
      <w:pPr>
        <w:pStyle w:val="ListParagraph"/>
        <w:numPr>
          <w:ilvl w:val="0"/>
          <w:numId w:val="1"/>
        </w:numPr>
      </w:pPr>
      <w:r>
        <w:t>Laboratory Order codes (Source – LabCorp, MedTox)</w:t>
      </w:r>
    </w:p>
    <w:p w14:paraId="14F16888" w14:textId="00D4E3A7" w:rsidR="00B9713C" w:rsidRDefault="00B9713C" w:rsidP="00EC75A1">
      <w:pPr>
        <w:pStyle w:val="ListParagraph"/>
        <w:numPr>
          <w:ilvl w:val="0"/>
          <w:numId w:val="1"/>
        </w:numPr>
      </w:pPr>
      <w:r>
        <w:t>Laboratory Result codes (Source – LabCorp, MedTox)</w:t>
      </w:r>
    </w:p>
    <w:p w14:paraId="022E2622" w14:textId="4F5DA2D8" w:rsidR="00351C9E" w:rsidRDefault="00351C9E" w:rsidP="00EC75A1">
      <w:pPr>
        <w:pStyle w:val="ListParagraph"/>
        <w:numPr>
          <w:ilvl w:val="0"/>
          <w:numId w:val="1"/>
        </w:numPr>
      </w:pPr>
      <w:r>
        <w:t>SNOMED codes (Source - SNOMED)</w:t>
      </w:r>
    </w:p>
    <w:p w14:paraId="3E645327" w14:textId="32508511" w:rsidR="00937EF0" w:rsidRDefault="00937EF0" w:rsidP="00937EF0">
      <w:r>
        <w:t>All these codesets are being pulled from their sources periodically and loaded into an Oracle relational database application. This Oracle application is our reference data mart.</w:t>
      </w:r>
    </w:p>
    <w:p w14:paraId="752791D3" w14:textId="7F35E29C" w:rsidR="00B9713C" w:rsidRDefault="0052725F" w:rsidP="00B9713C">
      <w:r>
        <w:t>Our own internal Sensitive Codeset Committee has identified some keywords which will be used to identify one of the following categories:</w:t>
      </w:r>
    </w:p>
    <w:p w14:paraId="51436A04" w14:textId="5EE333EA" w:rsidR="0052725F" w:rsidRDefault="0052725F" w:rsidP="0052725F">
      <w:pPr>
        <w:pStyle w:val="ListParagraph"/>
        <w:numPr>
          <w:ilvl w:val="0"/>
          <w:numId w:val="2"/>
        </w:numPr>
      </w:pPr>
      <w:r>
        <w:t>Substance abuse disorder</w:t>
      </w:r>
    </w:p>
    <w:p w14:paraId="4D4B7E49" w14:textId="5A1D293D" w:rsidR="0052725F" w:rsidRDefault="0052725F" w:rsidP="0052725F">
      <w:pPr>
        <w:pStyle w:val="ListParagraph"/>
        <w:numPr>
          <w:ilvl w:val="0"/>
          <w:numId w:val="2"/>
        </w:numPr>
      </w:pPr>
      <w:r>
        <w:t>Sexual health – STD</w:t>
      </w:r>
    </w:p>
    <w:p w14:paraId="5804750E" w14:textId="6DECA660" w:rsidR="0052725F" w:rsidRDefault="0052725F" w:rsidP="0052725F">
      <w:pPr>
        <w:pStyle w:val="ListParagraph"/>
        <w:numPr>
          <w:ilvl w:val="0"/>
          <w:numId w:val="2"/>
        </w:numPr>
      </w:pPr>
      <w:r>
        <w:t>Sexual health – Abortion</w:t>
      </w:r>
    </w:p>
    <w:p w14:paraId="0DC4248A" w14:textId="71F29FEF" w:rsidR="0052725F" w:rsidRDefault="0052725F" w:rsidP="0052725F">
      <w:pPr>
        <w:pStyle w:val="ListParagraph"/>
        <w:numPr>
          <w:ilvl w:val="0"/>
          <w:numId w:val="2"/>
        </w:numPr>
      </w:pPr>
      <w:r>
        <w:t>Sexual health – HIV</w:t>
      </w:r>
    </w:p>
    <w:p w14:paraId="03EE8379" w14:textId="220565EE" w:rsidR="00175756" w:rsidRDefault="00175756" w:rsidP="00175756">
      <w:pPr>
        <w:pStyle w:val="ListParagraph"/>
        <w:numPr>
          <w:ilvl w:val="0"/>
          <w:numId w:val="2"/>
        </w:numPr>
      </w:pPr>
      <w:r>
        <w:t>Sexual health – Pregnancy</w:t>
      </w:r>
    </w:p>
    <w:p w14:paraId="44242FC1" w14:textId="3DE602B5" w:rsidR="00175756" w:rsidRDefault="00175756" w:rsidP="00175756">
      <w:pPr>
        <w:pStyle w:val="ListParagraph"/>
        <w:numPr>
          <w:ilvl w:val="0"/>
          <w:numId w:val="2"/>
        </w:numPr>
      </w:pPr>
      <w:r>
        <w:t>Sexual health – Family planning/ Contraceptives</w:t>
      </w:r>
    </w:p>
    <w:p w14:paraId="3828AB97" w14:textId="4A4AB7A9" w:rsidR="0052725F" w:rsidRDefault="00175756" w:rsidP="0052725F">
      <w:pPr>
        <w:pStyle w:val="ListParagraph"/>
        <w:numPr>
          <w:ilvl w:val="0"/>
          <w:numId w:val="2"/>
        </w:numPr>
      </w:pPr>
      <w:r>
        <w:t>Mental Health</w:t>
      </w:r>
    </w:p>
    <w:p w14:paraId="2F74B80B" w14:textId="19BF4A15" w:rsidR="00175756" w:rsidRDefault="00175756" w:rsidP="0052725F">
      <w:pPr>
        <w:pStyle w:val="ListParagraph"/>
        <w:numPr>
          <w:ilvl w:val="0"/>
          <w:numId w:val="2"/>
        </w:numPr>
      </w:pPr>
      <w:r>
        <w:t>Genetics</w:t>
      </w:r>
    </w:p>
    <w:p w14:paraId="5A89C25F" w14:textId="2E0FCD3B" w:rsidR="00175756" w:rsidRDefault="00C03634" w:rsidP="0052725F">
      <w:pPr>
        <w:pStyle w:val="ListParagraph"/>
        <w:numPr>
          <w:ilvl w:val="0"/>
          <w:numId w:val="2"/>
        </w:numPr>
      </w:pPr>
      <w:r>
        <w:t>Not Restricted</w:t>
      </w:r>
    </w:p>
    <w:p w14:paraId="2F41252E" w14:textId="79997B5F" w:rsidR="00A07037" w:rsidRDefault="00A07037" w:rsidP="00A07037">
      <w:r>
        <w:t>A code can be associated with multiple categories.</w:t>
      </w:r>
    </w:p>
    <w:p w14:paraId="67D3FCC2" w14:textId="757F9840" w:rsidR="00937EF0" w:rsidRDefault="00655950" w:rsidP="00655950">
      <w:r>
        <w:t xml:space="preserve">The list of keywords received from the committee has the highest trust score as it was manually reviewed. The committee </w:t>
      </w:r>
      <w:r w:rsidR="00937EF0">
        <w:t>updates</w:t>
      </w:r>
      <w:r>
        <w:t xml:space="preserve"> the list </w:t>
      </w:r>
      <w:r w:rsidR="00937EF0">
        <w:t>quarterly shares the full the list in an excel file to us.</w:t>
      </w:r>
      <w:r w:rsidR="00E75B24">
        <w:t xml:space="preserve"> The </w:t>
      </w:r>
      <w:r w:rsidR="00E75B24">
        <w:lastRenderedPageBreak/>
        <w:t>keyword list only keywords which are related to the first 8 categories mentioned above (excluding not restricted).</w:t>
      </w:r>
    </w:p>
    <w:p w14:paraId="3E70BABC" w14:textId="5190D630" w:rsidR="00937EF0" w:rsidRDefault="00937EF0" w:rsidP="00655950">
      <w:r>
        <w:t>In addition to the keyword list, we ingest publications from vendors like Beacon, Orion and Geneia who have done some type of mining on their end</w:t>
      </w:r>
      <w:r w:rsidR="00E75B24">
        <w:t xml:space="preserve"> and share their classifications in excel format.</w:t>
      </w:r>
      <w:r w:rsidR="00C74174">
        <w:t xml:space="preserve"> The excel files only hold the restricted codes (the first 8 categories mentioned above).</w:t>
      </w:r>
    </w:p>
    <w:p w14:paraId="3C75D544" w14:textId="0F8365C7" w:rsidR="00C74174" w:rsidRDefault="00C74174" w:rsidP="00655950"/>
    <w:p w14:paraId="3EE42F20" w14:textId="56C93AF7" w:rsidR="00C74174" w:rsidRDefault="00C74174" w:rsidP="00655950">
      <w:r>
        <w:t>Unlike the keyword list, the publications from these vendors do not have high trust scores, but we still take those classifications into account for final scoring of our prediction.</w:t>
      </w:r>
    </w:p>
    <w:p w14:paraId="00E7F9B0" w14:textId="5435B6D1" w:rsidR="00EA0C3B" w:rsidRDefault="00EA0C3B" w:rsidP="00EA0C3B">
      <w:pPr>
        <w:pStyle w:val="Heading1"/>
      </w:pPr>
      <w:r>
        <w:t>Technology used</w:t>
      </w:r>
    </w:p>
    <w:p w14:paraId="5AD7F04A" w14:textId="77777777" w:rsidR="0028510A" w:rsidRDefault="0028510A" w:rsidP="0028510A">
      <w:r>
        <w:t>Unfortunately, our team does not have access to SAS enterprise miner. Which is why we are using the following tools:</w:t>
      </w:r>
    </w:p>
    <w:p w14:paraId="2573C6F8" w14:textId="77777777" w:rsidR="0028510A" w:rsidRDefault="0028510A" w:rsidP="0028510A">
      <w:pPr>
        <w:pStyle w:val="ListParagraph"/>
        <w:numPr>
          <w:ilvl w:val="0"/>
          <w:numId w:val="3"/>
        </w:numPr>
      </w:pPr>
      <w:r>
        <w:t>SAS enterprise guide</w:t>
      </w:r>
    </w:p>
    <w:p w14:paraId="2BB34891" w14:textId="113427EC" w:rsidR="0028510A" w:rsidRPr="0028510A" w:rsidRDefault="0028510A" w:rsidP="0028510A">
      <w:pPr>
        <w:pStyle w:val="ListParagraph"/>
        <w:numPr>
          <w:ilvl w:val="0"/>
          <w:numId w:val="3"/>
        </w:numPr>
      </w:pPr>
      <w:r>
        <w:t xml:space="preserve">Python </w:t>
      </w:r>
    </w:p>
    <w:p w14:paraId="7B87F577" w14:textId="5FAD826C" w:rsidR="00EA0C3B" w:rsidRDefault="00BD4696" w:rsidP="00EA0C3B">
      <w:r>
        <w:t xml:space="preserve">We are using SAS </w:t>
      </w:r>
      <w:r w:rsidR="0028510A">
        <w:t xml:space="preserve">enterprise guide </w:t>
      </w:r>
      <w:r>
        <w:t xml:space="preserve">to connect to the reference data mart, pull all the codes and descriptions and store them in a SAS dataset. Then we perform </w:t>
      </w:r>
      <w:r w:rsidR="0028510A">
        <w:t xml:space="preserve">data cleansing and </w:t>
      </w:r>
      <w:r w:rsidR="006822FF">
        <w:t xml:space="preserve">after that we </w:t>
      </w:r>
      <w:r w:rsidR="0028510A">
        <w:t>us</w:t>
      </w:r>
      <w:r w:rsidR="006822FF">
        <w:t>e</w:t>
      </w:r>
      <w:r w:rsidR="0028510A">
        <w:t xml:space="preserve"> the keyword list to provide </w:t>
      </w:r>
      <w:r w:rsidR="00494F57">
        <w:t xml:space="preserve">class </w:t>
      </w:r>
      <w:r w:rsidR="0028510A">
        <w:t>prediction.</w:t>
      </w:r>
    </w:p>
    <w:p w14:paraId="703FC87F" w14:textId="59FB94D7" w:rsidR="0028510A" w:rsidRDefault="0028510A" w:rsidP="00EA0C3B"/>
    <w:p w14:paraId="2389DABE" w14:textId="2C9122B4" w:rsidR="0028510A" w:rsidRDefault="0028510A" w:rsidP="00EA0C3B">
      <w:r>
        <w:t>Then the dataset is exported to a csv file which then gets imported into Jupyter notebook</w:t>
      </w:r>
      <w:r w:rsidR="00494F57">
        <w:t xml:space="preserve"> and the following modeling techniques are being utilized for </w:t>
      </w:r>
      <w:r w:rsidR="004F5FC5">
        <w:t>category</w:t>
      </w:r>
      <w:r w:rsidR="00494F57">
        <w:t xml:space="preserve"> prediction</w:t>
      </w:r>
      <w:r w:rsidR="006822FF">
        <w:t>:</w:t>
      </w:r>
    </w:p>
    <w:p w14:paraId="68A92FCB" w14:textId="163D43F2" w:rsidR="006822FF" w:rsidRDefault="006822FF" w:rsidP="006822FF">
      <w:pPr>
        <w:pStyle w:val="ListParagraph"/>
        <w:numPr>
          <w:ilvl w:val="0"/>
          <w:numId w:val="4"/>
        </w:numPr>
      </w:pPr>
      <w:r>
        <w:t>Naïve Bayes</w:t>
      </w:r>
    </w:p>
    <w:p w14:paraId="47645BE0" w14:textId="425D4AAD" w:rsidR="006822FF" w:rsidRDefault="006822FF" w:rsidP="006822FF">
      <w:pPr>
        <w:pStyle w:val="ListParagraph"/>
        <w:numPr>
          <w:ilvl w:val="0"/>
          <w:numId w:val="4"/>
        </w:numPr>
      </w:pPr>
      <w:r>
        <w:t xml:space="preserve">Random forest </w:t>
      </w:r>
      <w:r w:rsidR="00F32FA3">
        <w:t>classifier</w:t>
      </w:r>
    </w:p>
    <w:p w14:paraId="5DA09F54" w14:textId="09290E36" w:rsidR="006822FF" w:rsidRDefault="006822FF" w:rsidP="006822FF">
      <w:pPr>
        <w:pStyle w:val="ListParagraph"/>
        <w:numPr>
          <w:ilvl w:val="0"/>
          <w:numId w:val="4"/>
        </w:numPr>
      </w:pPr>
      <w:r>
        <w:t>Logistic regression</w:t>
      </w:r>
    </w:p>
    <w:p w14:paraId="0712D6AF" w14:textId="1738AC29" w:rsidR="006822FF" w:rsidRDefault="006822FF" w:rsidP="006822FF">
      <w:pPr>
        <w:pStyle w:val="ListParagraph"/>
        <w:numPr>
          <w:ilvl w:val="0"/>
          <w:numId w:val="4"/>
        </w:numPr>
      </w:pPr>
      <w:proofErr w:type="spellStart"/>
      <w:r>
        <w:t>XGBoost</w:t>
      </w:r>
      <w:proofErr w:type="spellEnd"/>
    </w:p>
    <w:p w14:paraId="74317077" w14:textId="4DDC93E9" w:rsidR="006822FF" w:rsidRDefault="00BD1B4D" w:rsidP="00BD1B4D">
      <w:pPr>
        <w:pStyle w:val="Heading1"/>
      </w:pPr>
      <w:r>
        <w:t>Challenges</w:t>
      </w:r>
    </w:p>
    <w:p w14:paraId="22232D0F" w14:textId="0ED1F8F7" w:rsidR="00BD1B4D" w:rsidRDefault="00BD1B4D" w:rsidP="00BD1B4D">
      <w:r>
        <w:t>The main challenge we are facing is the processing time. Due to hardware constraints, SAS process takes a long time. Moreover, we do not have a secure server for python which is why we cannot shift the whole process to python either.</w:t>
      </w:r>
    </w:p>
    <w:p w14:paraId="2848E5C3" w14:textId="0FA32F00" w:rsidR="00BD1B4D" w:rsidRDefault="00BD1B4D" w:rsidP="00BD1B4D"/>
    <w:p w14:paraId="024EDF95" w14:textId="43801A68" w:rsidR="00BD1B4D" w:rsidRPr="00BD1B4D" w:rsidRDefault="00BD1B4D" w:rsidP="00BD1B4D">
      <w:r>
        <w:t>Also, when we analyzed the final output, we found that we are getting a small amount of (</w:t>
      </w:r>
      <w:r w:rsidR="009F51F4">
        <w:t>&lt;5</w:t>
      </w:r>
      <w:r>
        <w:t xml:space="preserve">%) false positives. This is due to the </w:t>
      </w:r>
      <w:r w:rsidR="009F51F4">
        <w:t xml:space="preserve">lack of </w:t>
      </w:r>
      <w:r>
        <w:t xml:space="preserve">robustness of the keyword list. Our keyword list gives us combinations of up to 2 words max. Most of the keywords are just one word which </w:t>
      </w:r>
      <w:r w:rsidR="009F51F4">
        <w:t>causes</w:t>
      </w:r>
      <w:r>
        <w:t xml:space="preserve"> false positives. We are trying to move towards the bag of words approach and add more words instead of one word as keyword into the mix.</w:t>
      </w:r>
      <w:r w:rsidR="00827BD9">
        <w:t xml:space="preserve"> This is why I am keen to learn more data mining techniques to improve the accuracy for this mining process.</w:t>
      </w:r>
    </w:p>
    <w:p w14:paraId="06874269" w14:textId="77777777" w:rsidR="006822FF" w:rsidRPr="00EA0C3B" w:rsidRDefault="006822FF" w:rsidP="006822FF"/>
    <w:sectPr w:rsidR="006822FF" w:rsidRPr="00EA0C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7F4253"/>
    <w:multiLevelType w:val="hybridMultilevel"/>
    <w:tmpl w:val="BF687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3E754F"/>
    <w:multiLevelType w:val="hybridMultilevel"/>
    <w:tmpl w:val="8362C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E33951"/>
    <w:multiLevelType w:val="hybridMultilevel"/>
    <w:tmpl w:val="EBFA6F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B1292F"/>
    <w:multiLevelType w:val="hybridMultilevel"/>
    <w:tmpl w:val="8B7A5C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5A1"/>
    <w:rsid w:val="00175756"/>
    <w:rsid w:val="002220A5"/>
    <w:rsid w:val="0028510A"/>
    <w:rsid w:val="002A580E"/>
    <w:rsid w:val="00351C9E"/>
    <w:rsid w:val="003C4DCA"/>
    <w:rsid w:val="00494F57"/>
    <w:rsid w:val="004F5FC5"/>
    <w:rsid w:val="0052725F"/>
    <w:rsid w:val="00655950"/>
    <w:rsid w:val="006822FF"/>
    <w:rsid w:val="00827BD9"/>
    <w:rsid w:val="008F5029"/>
    <w:rsid w:val="00937EF0"/>
    <w:rsid w:val="009F51F4"/>
    <w:rsid w:val="00A07037"/>
    <w:rsid w:val="00A97A27"/>
    <w:rsid w:val="00B3358D"/>
    <w:rsid w:val="00B9713C"/>
    <w:rsid w:val="00BD1B4D"/>
    <w:rsid w:val="00BD4696"/>
    <w:rsid w:val="00C03634"/>
    <w:rsid w:val="00C74174"/>
    <w:rsid w:val="00C87994"/>
    <w:rsid w:val="00E75B24"/>
    <w:rsid w:val="00EA0C3B"/>
    <w:rsid w:val="00EA688B"/>
    <w:rsid w:val="00EC75A1"/>
    <w:rsid w:val="00F32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633C1"/>
  <w15:chartTrackingRefBased/>
  <w15:docId w15:val="{CBA7A179-9C38-4FDD-96ED-C73B11BB7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71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75A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9713C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592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 Ahmed</dc:creator>
  <cp:keywords/>
  <dc:description/>
  <cp:lastModifiedBy>Mir Ahmed</cp:lastModifiedBy>
  <cp:revision>18</cp:revision>
  <dcterms:created xsi:type="dcterms:W3CDTF">2021-12-01T16:21:00Z</dcterms:created>
  <dcterms:modified xsi:type="dcterms:W3CDTF">2021-12-04T00:30:00Z</dcterms:modified>
</cp:coreProperties>
</file>