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D991" w14:textId="6EF2DD6B" w:rsidR="00FF1474" w:rsidRDefault="00035B13">
      <w:r>
        <w:t xml:space="preserve">I loved the way all the </w:t>
      </w:r>
      <w:r w:rsidRPr="00035B13">
        <w:t>four practical exercises</w:t>
      </w:r>
      <w:r>
        <w:t xml:space="preserve"> prepared and cleaned the data</w:t>
      </w:r>
      <w:r w:rsidR="00586514">
        <w:t xml:space="preserve"> for mining</w:t>
      </w:r>
      <w:r>
        <w:t>.</w:t>
      </w:r>
      <w:r w:rsidR="00CC1E79">
        <w:t xml:space="preserve"> </w:t>
      </w:r>
      <w:r>
        <w:t>I was already aware of most of the techniques like:</w:t>
      </w:r>
    </w:p>
    <w:p w14:paraId="50897E71" w14:textId="7C445FD4" w:rsidR="00035B13" w:rsidRDefault="00035B13" w:rsidP="00035B13">
      <w:pPr>
        <w:pStyle w:val="ListParagraph"/>
        <w:numPr>
          <w:ilvl w:val="0"/>
          <w:numId w:val="1"/>
        </w:numPr>
      </w:pPr>
      <w:r>
        <w:t>Dropping null values or replacing the null values with mean/ median</w:t>
      </w:r>
      <w:r w:rsidR="00A24464">
        <w:t>/ min/ max (whichever is applicable)</w:t>
      </w:r>
    </w:p>
    <w:p w14:paraId="6F791AE1" w14:textId="7FF07755" w:rsidR="00035B13" w:rsidRDefault="00035B13" w:rsidP="00035B13">
      <w:pPr>
        <w:pStyle w:val="ListParagraph"/>
        <w:numPr>
          <w:ilvl w:val="0"/>
          <w:numId w:val="1"/>
        </w:numPr>
      </w:pPr>
      <w:r>
        <w:t>Making sure the datatypes are accurate for each column</w:t>
      </w:r>
    </w:p>
    <w:p w14:paraId="6C97612B" w14:textId="60E1EE6E" w:rsidR="00A24464" w:rsidRDefault="00A24464" w:rsidP="00035B13">
      <w:pPr>
        <w:pStyle w:val="ListParagraph"/>
        <w:numPr>
          <w:ilvl w:val="0"/>
          <w:numId w:val="1"/>
        </w:numPr>
      </w:pPr>
      <w:r>
        <w:t>Converting datetime to date, year, month, day, hour, minutes, seconds (whichever combination is applicable)</w:t>
      </w:r>
      <w:r w:rsidR="00267A26">
        <w:t xml:space="preserve"> if necessary</w:t>
      </w:r>
    </w:p>
    <w:p w14:paraId="471EED71" w14:textId="0882FE2D" w:rsidR="00035B13" w:rsidRDefault="00A24464" w:rsidP="00035B13">
      <w:pPr>
        <w:pStyle w:val="ListParagraph"/>
        <w:numPr>
          <w:ilvl w:val="0"/>
          <w:numId w:val="1"/>
        </w:numPr>
      </w:pPr>
      <w:r>
        <w:t>Convert all columns with object datatypes to either integer or float datatype for training dataset</w:t>
      </w:r>
    </w:p>
    <w:p w14:paraId="245DAAA3" w14:textId="4C459AEA" w:rsidR="00BD22C0" w:rsidRDefault="00BD22C0" w:rsidP="00BD22C0">
      <w:pPr>
        <w:pStyle w:val="ListParagraph"/>
        <w:numPr>
          <w:ilvl w:val="0"/>
          <w:numId w:val="1"/>
        </w:numPr>
      </w:pPr>
      <w:r>
        <w:t>Dropping unnecessary columns</w:t>
      </w:r>
      <w:r>
        <w:t xml:space="preserve"> and</w:t>
      </w:r>
      <w:r w:rsidR="006F1AF5">
        <w:t>/ or</w:t>
      </w:r>
      <w:r>
        <w:t xml:space="preserve"> columns with mostly null values from the dataset</w:t>
      </w:r>
    </w:p>
    <w:p w14:paraId="0769728C" w14:textId="5C9DF46E" w:rsidR="00A24464" w:rsidRDefault="00A24464" w:rsidP="00035B13">
      <w:pPr>
        <w:pStyle w:val="ListParagraph"/>
        <w:numPr>
          <w:ilvl w:val="0"/>
          <w:numId w:val="1"/>
        </w:numPr>
      </w:pPr>
      <w:r>
        <w:t xml:space="preserve">Using correlation </w:t>
      </w:r>
      <w:r w:rsidR="006F1AF5">
        <w:t>between</w:t>
      </w:r>
      <w:r>
        <w:t xml:space="preserve"> predicted variable and explanatory variable</w:t>
      </w:r>
      <w:r w:rsidR="006F1AF5">
        <w:t>(s)</w:t>
      </w:r>
      <w:r>
        <w:t xml:space="preserve"> to identify important features</w:t>
      </w:r>
    </w:p>
    <w:p w14:paraId="5204BF92" w14:textId="5E6AA25B" w:rsidR="00A24464" w:rsidRDefault="00A24464" w:rsidP="00035B13">
      <w:pPr>
        <w:pStyle w:val="ListParagraph"/>
        <w:numPr>
          <w:ilvl w:val="0"/>
          <w:numId w:val="1"/>
        </w:numPr>
      </w:pPr>
      <w:r>
        <w:t xml:space="preserve">Converting qualitative </w:t>
      </w:r>
      <w:r w:rsidR="003342CA">
        <w:t>variables to categorical feature</w:t>
      </w:r>
      <w:r w:rsidR="002D35F0">
        <w:t>, also convert string categories to numerical categories</w:t>
      </w:r>
      <w:r w:rsidR="006F1AF5">
        <w:t xml:space="preserve"> for training</w:t>
      </w:r>
    </w:p>
    <w:p w14:paraId="763A7C49" w14:textId="33FCDFDB" w:rsidR="003342CA" w:rsidRDefault="00BD22C0" w:rsidP="00035B13">
      <w:pPr>
        <w:pStyle w:val="ListParagraph"/>
        <w:numPr>
          <w:ilvl w:val="0"/>
          <w:numId w:val="1"/>
        </w:numPr>
      </w:pPr>
      <w:r>
        <w:t>M</w:t>
      </w:r>
      <w:r w:rsidR="002D35F0">
        <w:t>ak</w:t>
      </w:r>
      <w:r>
        <w:t>ing</w:t>
      </w:r>
      <w:r w:rsidR="002D35F0">
        <w:t xml:space="preserve"> sure that </w:t>
      </w:r>
      <w:r>
        <w:t>key columns are properly formatted</w:t>
      </w:r>
      <w:r w:rsidRPr="00BD22C0">
        <w:t xml:space="preserve"> </w:t>
      </w:r>
      <w:r>
        <w:t>w</w:t>
      </w:r>
      <w:r>
        <w:t>hile merging</w:t>
      </w:r>
      <w:r>
        <w:t xml:space="preserve"> or joining</w:t>
      </w:r>
      <w:r>
        <w:t xml:space="preserve"> two or more datasets</w:t>
      </w:r>
    </w:p>
    <w:p w14:paraId="0724AF00" w14:textId="29107FA2" w:rsidR="006F3A95" w:rsidRDefault="006F3A95" w:rsidP="00035B13">
      <w:pPr>
        <w:pStyle w:val="ListParagraph"/>
        <w:numPr>
          <w:ilvl w:val="0"/>
          <w:numId w:val="1"/>
        </w:numPr>
      </w:pPr>
      <w:r>
        <w:t>Updating column names if necessary</w:t>
      </w:r>
    </w:p>
    <w:p w14:paraId="4649011B" w14:textId="06F3C4C1" w:rsidR="00BD22C0" w:rsidRDefault="00BD22C0" w:rsidP="00035B13">
      <w:pPr>
        <w:pStyle w:val="ListParagraph"/>
        <w:numPr>
          <w:ilvl w:val="0"/>
          <w:numId w:val="1"/>
        </w:numPr>
      </w:pPr>
      <w:r>
        <w:t>Manipulation of string using string functions or regex to weed out bad or special characters</w:t>
      </w:r>
    </w:p>
    <w:p w14:paraId="4A6780C8" w14:textId="3702FDAC" w:rsidR="00BD22C0" w:rsidRDefault="00BD22C0" w:rsidP="00035B13">
      <w:pPr>
        <w:pStyle w:val="ListParagraph"/>
        <w:numPr>
          <w:ilvl w:val="0"/>
          <w:numId w:val="1"/>
        </w:numPr>
      </w:pPr>
      <w:r>
        <w:t>Filtering out records with bad values</w:t>
      </w:r>
    </w:p>
    <w:p w14:paraId="08CA7360" w14:textId="616527B0" w:rsidR="00BD22C0" w:rsidRDefault="00BD22C0" w:rsidP="00035B13">
      <w:pPr>
        <w:pStyle w:val="ListParagraph"/>
        <w:numPr>
          <w:ilvl w:val="0"/>
          <w:numId w:val="1"/>
        </w:numPr>
      </w:pPr>
      <w:r>
        <w:t>Standardizing universal values, such as state names, ZIP codes, country names etc.</w:t>
      </w:r>
    </w:p>
    <w:p w14:paraId="031A960F" w14:textId="09886765" w:rsidR="00BD22C0" w:rsidRDefault="00BD22C0" w:rsidP="00035B13">
      <w:pPr>
        <w:pStyle w:val="ListParagraph"/>
        <w:numPr>
          <w:ilvl w:val="0"/>
          <w:numId w:val="1"/>
        </w:numPr>
      </w:pPr>
      <w:r>
        <w:t xml:space="preserve">Dropping outliers using boxplot on </w:t>
      </w:r>
      <w:r w:rsidR="006F1AF5">
        <w:t xml:space="preserve">each important </w:t>
      </w:r>
      <w:r>
        <w:t xml:space="preserve">numerical </w:t>
      </w:r>
      <w:r w:rsidR="006F1AF5">
        <w:t>feature</w:t>
      </w:r>
      <w:r>
        <w:t xml:space="preserve"> if necessary</w:t>
      </w:r>
      <w:r w:rsidR="00932B0F">
        <w:t>.</w:t>
      </w:r>
    </w:p>
    <w:p w14:paraId="13D535D9" w14:textId="77777777" w:rsidR="003D01B3" w:rsidRDefault="003D01B3" w:rsidP="006F1AF5">
      <w:r>
        <w:t>What I have learned is that I could also incorporate graphs/ visualization as part of exploratory data analysis. Going forward I will be using the following techniques:</w:t>
      </w:r>
    </w:p>
    <w:p w14:paraId="6EFA1670" w14:textId="772BDB5B" w:rsidR="003D01B3" w:rsidRDefault="003D01B3" w:rsidP="003D01B3">
      <w:pPr>
        <w:pStyle w:val="ListParagraph"/>
        <w:numPr>
          <w:ilvl w:val="0"/>
          <w:numId w:val="2"/>
        </w:numPr>
      </w:pPr>
      <w:r>
        <w:t xml:space="preserve">Using heatmap for correlation between all the </w:t>
      </w:r>
      <w:r w:rsidR="004E0B48">
        <w:t>explanatory</w:t>
      </w:r>
      <w:r>
        <w:t xml:space="preserve"> variables</w:t>
      </w:r>
    </w:p>
    <w:p w14:paraId="364C8FE5" w14:textId="11934814" w:rsidR="00E21122" w:rsidRDefault="003D01B3" w:rsidP="003D01B3">
      <w:pPr>
        <w:pStyle w:val="ListParagraph"/>
        <w:numPr>
          <w:ilvl w:val="0"/>
          <w:numId w:val="2"/>
        </w:numPr>
      </w:pPr>
      <w:r>
        <w:t xml:space="preserve">Using </w:t>
      </w:r>
      <w:r w:rsidR="00E21122">
        <w:t>pair plot</w:t>
      </w:r>
      <w:r w:rsidR="00025ADD">
        <w:t>s</w:t>
      </w:r>
      <w:r w:rsidR="00E21122">
        <w:t xml:space="preserve"> to </w:t>
      </w:r>
      <w:r w:rsidR="00632F30">
        <w:t>understand</w:t>
      </w:r>
      <w:r w:rsidR="00E21122">
        <w:t xml:space="preserve"> the relationship characteristics between response variable and explanatory variables</w:t>
      </w:r>
    </w:p>
    <w:p w14:paraId="79FA56C9" w14:textId="4D99C247" w:rsidR="00E21122" w:rsidRDefault="00E21122" w:rsidP="003D01B3">
      <w:pPr>
        <w:pStyle w:val="ListParagraph"/>
        <w:numPr>
          <w:ilvl w:val="0"/>
          <w:numId w:val="2"/>
        </w:numPr>
      </w:pPr>
      <w:r>
        <w:t>Using histograms on each feature to understand the distribution</w:t>
      </w:r>
    </w:p>
    <w:p w14:paraId="4FD76EFE" w14:textId="29D7EF87" w:rsidR="00BD22C0" w:rsidRDefault="00E21122" w:rsidP="00E21122">
      <w:r>
        <w:t xml:space="preserve">I did not </w:t>
      </w:r>
      <w:r w:rsidR="006413B4">
        <w:t>face</w:t>
      </w:r>
      <w:r>
        <w:t xml:space="preserve"> any </w:t>
      </w:r>
      <w:r w:rsidR="00293216">
        <w:t xml:space="preserve">big </w:t>
      </w:r>
      <w:r>
        <w:t>challenges understanding the steps related to data preparation and data cleansing</w:t>
      </w:r>
      <w:r w:rsidR="00BD77F1">
        <w:t xml:space="preserve"> process</w:t>
      </w:r>
      <w:r>
        <w:t xml:space="preserve">. But I do face difficulties when it comes to </w:t>
      </w:r>
      <w:r w:rsidR="00BD77F1">
        <w:t xml:space="preserve">writing </w:t>
      </w:r>
      <w:r>
        <w:t>lambda functions</w:t>
      </w:r>
      <w:r w:rsidR="0010254D">
        <w:t xml:space="preserve"> and</w:t>
      </w:r>
      <w:r w:rsidR="00293216">
        <w:t xml:space="preserve"> understanding the difference between supervised learning and unsupervised learning for </w:t>
      </w:r>
      <w:r w:rsidR="006722A4">
        <w:t>k means</w:t>
      </w:r>
      <w:r w:rsidR="00293216">
        <w:t xml:space="preserve"> clustering.</w:t>
      </w:r>
    </w:p>
    <w:p w14:paraId="6542956A" w14:textId="78C5D625" w:rsidR="00E21122" w:rsidRDefault="00E21122" w:rsidP="00E21122">
      <w:r>
        <w:t xml:space="preserve">The most rewarding thing to learn from these exercises for me </w:t>
      </w:r>
      <w:r w:rsidR="009B7C1C">
        <w:t>wa</w:t>
      </w:r>
      <w:r>
        <w:t>s to learn the significance of correlation heatmap in the feature selection process</w:t>
      </w:r>
      <w:r w:rsidR="009B7C1C">
        <w:t>.</w:t>
      </w:r>
    </w:p>
    <w:sectPr w:rsidR="00E2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288A"/>
    <w:multiLevelType w:val="hybridMultilevel"/>
    <w:tmpl w:val="AD8C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937"/>
    <w:multiLevelType w:val="hybridMultilevel"/>
    <w:tmpl w:val="9062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13"/>
    <w:rsid w:val="00025ADD"/>
    <w:rsid w:val="00035B13"/>
    <w:rsid w:val="0010254D"/>
    <w:rsid w:val="001F2868"/>
    <w:rsid w:val="00267A26"/>
    <w:rsid w:val="00293216"/>
    <w:rsid w:val="002D35F0"/>
    <w:rsid w:val="003342CA"/>
    <w:rsid w:val="003D01B3"/>
    <w:rsid w:val="004E0B48"/>
    <w:rsid w:val="00586514"/>
    <w:rsid w:val="00632F30"/>
    <w:rsid w:val="006413B4"/>
    <w:rsid w:val="006722A4"/>
    <w:rsid w:val="006C74BE"/>
    <w:rsid w:val="006F1AF5"/>
    <w:rsid w:val="006F3A95"/>
    <w:rsid w:val="007A34D1"/>
    <w:rsid w:val="007F7B44"/>
    <w:rsid w:val="008A13DA"/>
    <w:rsid w:val="00932B0F"/>
    <w:rsid w:val="009B7C1C"/>
    <w:rsid w:val="00A24464"/>
    <w:rsid w:val="00BD22C0"/>
    <w:rsid w:val="00BD77F1"/>
    <w:rsid w:val="00CC1E79"/>
    <w:rsid w:val="00DD1FD3"/>
    <w:rsid w:val="00E21122"/>
    <w:rsid w:val="00E410A2"/>
    <w:rsid w:val="00EB0666"/>
    <w:rsid w:val="00F67B1C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3E0E"/>
  <w15:chartTrackingRefBased/>
  <w15:docId w15:val="{C35BD12F-589C-4FC2-9060-3787626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23</cp:revision>
  <dcterms:created xsi:type="dcterms:W3CDTF">2021-12-09T16:36:00Z</dcterms:created>
  <dcterms:modified xsi:type="dcterms:W3CDTF">2021-12-09T19:57:00Z</dcterms:modified>
</cp:coreProperties>
</file>