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430F6" w14:textId="2F8F2F14" w:rsidR="00401772" w:rsidRDefault="00D60FEF" w:rsidP="00D60FEF">
      <w:pPr>
        <w:pStyle w:val="Heading1"/>
      </w:pPr>
      <w:r>
        <w:t>President Inn Dashboard:</w:t>
      </w:r>
    </w:p>
    <w:p w14:paraId="230DD807" w14:textId="2FB32052" w:rsidR="00D60FEF" w:rsidRDefault="00D60FEF" w:rsidP="00D60FEF">
      <w:r w:rsidRPr="00D60FEF">
        <w:drawing>
          <wp:inline distT="0" distB="0" distL="0" distR="0" wp14:anchorId="61A0A4BB" wp14:editId="7CBE6845">
            <wp:extent cx="5943600" cy="3557270"/>
            <wp:effectExtent l="0" t="0" r="0" b="5080"/>
            <wp:docPr id="5" name="Picture 5" descr="Graphical user interface, char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char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BAA02" w14:textId="350F53AE" w:rsidR="00D60FEF" w:rsidRDefault="00340A3E" w:rsidP="00D60FEF">
      <w:r>
        <w:t>This dashboard will help the inn with:</w:t>
      </w:r>
    </w:p>
    <w:p w14:paraId="18C1D95E" w14:textId="0DEC739C" w:rsidR="00D60FEF" w:rsidRDefault="00340A3E" w:rsidP="00340A3E">
      <w:pPr>
        <w:pStyle w:val="ListParagraph"/>
        <w:numPr>
          <w:ilvl w:val="0"/>
          <w:numId w:val="4"/>
        </w:numPr>
      </w:pPr>
      <w:r>
        <w:t xml:space="preserve">Knowing the total number of bookings by room type and rooms. </w:t>
      </w:r>
    </w:p>
    <w:p w14:paraId="431BF24D" w14:textId="096643A4" w:rsidR="00340A3E" w:rsidRDefault="00340A3E" w:rsidP="00340A3E">
      <w:pPr>
        <w:pStyle w:val="ListParagraph"/>
        <w:numPr>
          <w:ilvl w:val="0"/>
          <w:numId w:val="4"/>
        </w:numPr>
      </w:pPr>
      <w:r>
        <w:t>Knowing the total revenue earned by room types and rooms</w:t>
      </w:r>
    </w:p>
    <w:p w14:paraId="333D9729" w14:textId="4224D0F8" w:rsidR="00340A3E" w:rsidRDefault="00340A3E" w:rsidP="00340A3E">
      <w:r>
        <w:t xml:space="preserve">Total number of bookings will help them realize demand by room types and specific rooms. On the other hand, total revenue will help them partially </w:t>
      </w:r>
      <w:r w:rsidR="0052450E">
        <w:t xml:space="preserve">(as we do not know the cost of maintenance) </w:t>
      </w:r>
      <w:r>
        <w:t xml:space="preserve">determine their most profitable room types and specific rooms. </w:t>
      </w:r>
    </w:p>
    <w:p w14:paraId="10276A36" w14:textId="1D91FECE" w:rsidR="00273600" w:rsidRDefault="00401772" w:rsidP="00401772">
      <w:pPr>
        <w:pStyle w:val="Heading1"/>
      </w:pPr>
      <w:r>
        <w:lastRenderedPageBreak/>
        <w:t>Restaurant Sales Dashboard:</w:t>
      </w:r>
    </w:p>
    <w:p w14:paraId="04E8D46B" w14:textId="14765951" w:rsidR="00401772" w:rsidRDefault="00401772">
      <w:r w:rsidRPr="00401772">
        <w:drawing>
          <wp:inline distT="0" distB="0" distL="0" distR="0" wp14:anchorId="653FA0FC" wp14:editId="45BD9127">
            <wp:extent cx="5943600" cy="3189605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D2B3B" w14:textId="75D5B513" w:rsidR="00401772" w:rsidRDefault="00401772">
      <w:r>
        <w:t>This dashboard will help the restaurant keep track of the following items:</w:t>
      </w:r>
    </w:p>
    <w:p w14:paraId="35CA5D3B" w14:textId="4AD50337" w:rsidR="00401772" w:rsidRDefault="00401772" w:rsidP="00401772">
      <w:pPr>
        <w:pStyle w:val="ListParagraph"/>
        <w:numPr>
          <w:ilvl w:val="0"/>
          <w:numId w:val="2"/>
        </w:numPr>
      </w:pPr>
      <w:r>
        <w:t>Daily sales categorized by delivery, lunch, dinner</w:t>
      </w:r>
    </w:p>
    <w:p w14:paraId="68E92407" w14:textId="5775DD23" w:rsidR="00401772" w:rsidRDefault="00401772" w:rsidP="00401772">
      <w:pPr>
        <w:pStyle w:val="ListParagraph"/>
        <w:numPr>
          <w:ilvl w:val="0"/>
          <w:numId w:val="2"/>
        </w:numPr>
      </w:pPr>
      <w:r>
        <w:t xml:space="preserve">Min, </w:t>
      </w:r>
      <w:r w:rsidR="00B03D22">
        <w:t>Max,</w:t>
      </w:r>
      <w:r>
        <w:t xml:space="preserve"> and Average of delivery sales by weekday</w:t>
      </w:r>
    </w:p>
    <w:p w14:paraId="5222B46F" w14:textId="4668C49C" w:rsidR="00401772" w:rsidRDefault="00401772" w:rsidP="00401772">
      <w:pPr>
        <w:pStyle w:val="ListParagraph"/>
        <w:numPr>
          <w:ilvl w:val="0"/>
          <w:numId w:val="2"/>
        </w:numPr>
      </w:pPr>
      <w:r>
        <w:t xml:space="preserve">Min, </w:t>
      </w:r>
      <w:r w:rsidR="00B03D22">
        <w:t>Max,</w:t>
      </w:r>
      <w:r>
        <w:t xml:space="preserve"> and Average of</w:t>
      </w:r>
      <w:r>
        <w:t xml:space="preserve"> lunch</w:t>
      </w:r>
      <w:r>
        <w:t xml:space="preserve"> sales by weekday</w:t>
      </w:r>
    </w:p>
    <w:p w14:paraId="1870DC45" w14:textId="75CA49DB" w:rsidR="00401772" w:rsidRDefault="00401772" w:rsidP="00401772">
      <w:pPr>
        <w:pStyle w:val="ListParagraph"/>
        <w:numPr>
          <w:ilvl w:val="0"/>
          <w:numId w:val="2"/>
        </w:numPr>
      </w:pPr>
      <w:r>
        <w:t xml:space="preserve">Min, </w:t>
      </w:r>
      <w:r w:rsidR="00B03D22">
        <w:t>Max,</w:t>
      </w:r>
      <w:r>
        <w:t xml:space="preserve"> and Average of </w:t>
      </w:r>
      <w:r>
        <w:t>dinner</w:t>
      </w:r>
      <w:r>
        <w:t xml:space="preserve"> sales by weekday</w:t>
      </w:r>
    </w:p>
    <w:p w14:paraId="72195D71" w14:textId="1A12D6CA" w:rsidR="00401772" w:rsidRDefault="00401772" w:rsidP="00401772">
      <w:r>
        <w:t>This would help them identify is there a pattern in sales throughout the month as well as on weekdays.</w:t>
      </w:r>
    </w:p>
    <w:p w14:paraId="5FC6C1A6" w14:textId="27CB6165" w:rsidR="00401772" w:rsidRDefault="00401772" w:rsidP="00401772">
      <w:r>
        <w:t>Based on the weekly aggregation, the restaurant can plan for stocking inventory as well as keep personnel on floor.</w:t>
      </w:r>
    </w:p>
    <w:sectPr w:rsidR="004017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B7CFF"/>
    <w:multiLevelType w:val="hybridMultilevel"/>
    <w:tmpl w:val="1A50F69C"/>
    <w:lvl w:ilvl="0" w:tplc="4EA0D8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B60E2E"/>
    <w:multiLevelType w:val="hybridMultilevel"/>
    <w:tmpl w:val="798ED8B2"/>
    <w:lvl w:ilvl="0" w:tplc="4EA0D8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7604FC"/>
    <w:multiLevelType w:val="hybridMultilevel"/>
    <w:tmpl w:val="E1003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E44EC1"/>
    <w:multiLevelType w:val="hybridMultilevel"/>
    <w:tmpl w:val="091A8A6E"/>
    <w:lvl w:ilvl="0" w:tplc="4EA0D8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6402270">
    <w:abstractNumId w:val="2"/>
  </w:num>
  <w:num w:numId="2" w16cid:durableId="2018727398">
    <w:abstractNumId w:val="1"/>
  </w:num>
  <w:num w:numId="3" w16cid:durableId="970936225">
    <w:abstractNumId w:val="0"/>
  </w:num>
  <w:num w:numId="4" w16cid:durableId="12996542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772"/>
    <w:rsid w:val="00273600"/>
    <w:rsid w:val="00340A3E"/>
    <w:rsid w:val="00401772"/>
    <w:rsid w:val="0052450E"/>
    <w:rsid w:val="00B03D22"/>
    <w:rsid w:val="00D60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06FCE"/>
  <w15:chartTrackingRefBased/>
  <w15:docId w15:val="{5D8EA0D5-F013-4DF6-BAF0-D91F3F422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17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1772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ListParagraph">
    <w:name w:val="List Paragraph"/>
    <w:basedOn w:val="Normal"/>
    <w:uiPriority w:val="34"/>
    <w:qFormat/>
    <w:rsid w:val="004017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 Ahmed</dc:creator>
  <cp:keywords/>
  <dc:description/>
  <cp:lastModifiedBy>Mir Ahmed</cp:lastModifiedBy>
  <cp:revision>5</cp:revision>
  <dcterms:created xsi:type="dcterms:W3CDTF">2022-09-16T19:28:00Z</dcterms:created>
  <dcterms:modified xsi:type="dcterms:W3CDTF">2022-09-16T21:16:00Z</dcterms:modified>
</cp:coreProperties>
</file>