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C7B9" w14:textId="751B5DA8" w:rsidR="0088295D" w:rsidRDefault="000E6C38" w:rsidP="000E6C38">
      <w:pPr>
        <w:pStyle w:val="ListParagraph"/>
        <w:numPr>
          <w:ilvl w:val="0"/>
          <w:numId w:val="1"/>
        </w:numPr>
      </w:pPr>
      <w:r w:rsidRPr="000E6C38">
        <w:t>Given the provided data, what are three conclusions we can draw about Kickstarter campaigns?</w:t>
      </w:r>
    </w:p>
    <w:p w14:paraId="6CB19E86" w14:textId="031035A2" w:rsidR="000E6C38" w:rsidRDefault="000E6C38" w:rsidP="000E6C38">
      <w:r>
        <w:t>Answer: The three conclusions are:</w:t>
      </w:r>
    </w:p>
    <w:p w14:paraId="1FE64080" w14:textId="54D19C6A" w:rsidR="000E6C38" w:rsidRDefault="000E6C38" w:rsidP="000E6C38">
      <w:pPr>
        <w:pStyle w:val="ListParagraph"/>
        <w:numPr>
          <w:ilvl w:val="0"/>
          <w:numId w:val="2"/>
        </w:numPr>
      </w:pPr>
      <w:r>
        <w:t>Theater projects are most successful funded category</w:t>
      </w:r>
      <w:r w:rsidR="006321E3">
        <w:t>.</w:t>
      </w:r>
    </w:p>
    <w:p w14:paraId="6642D538" w14:textId="086A6CEC" w:rsidR="000E6C38" w:rsidRDefault="000E6C38" w:rsidP="000E6C38">
      <w:pPr>
        <w:pStyle w:val="ListParagraph"/>
        <w:numPr>
          <w:ilvl w:val="0"/>
          <w:numId w:val="2"/>
        </w:numPr>
      </w:pPr>
      <w:r>
        <w:t>Amongst theater category, Plays are the most successful funded projects</w:t>
      </w:r>
      <w:r w:rsidR="006321E3">
        <w:t>.</w:t>
      </w:r>
    </w:p>
    <w:p w14:paraId="5681F607" w14:textId="04983253" w:rsidR="000E6C38" w:rsidRDefault="000E6C38" w:rsidP="000E6C38">
      <w:pPr>
        <w:pStyle w:val="ListParagraph"/>
        <w:numPr>
          <w:ilvl w:val="0"/>
          <w:numId w:val="2"/>
        </w:numPr>
      </w:pPr>
      <w:r>
        <w:t>2015 was the peak year most of the successful projects</w:t>
      </w:r>
      <w:r w:rsidR="006321E3">
        <w:t>.</w:t>
      </w:r>
    </w:p>
    <w:p w14:paraId="72B16460" w14:textId="77777777" w:rsidR="005F7A1E" w:rsidRDefault="005F7A1E" w:rsidP="005F7A1E">
      <w:pPr>
        <w:pStyle w:val="ListParagraph"/>
        <w:numPr>
          <w:ilvl w:val="0"/>
          <w:numId w:val="2"/>
        </w:numPr>
        <w:spacing w:after="0" w:line="240" w:lineRule="auto"/>
      </w:pPr>
      <w:r w:rsidRPr="002B2C90">
        <w:t xml:space="preserve">Projects related with </w:t>
      </w:r>
      <w:r>
        <w:t>Music</w:t>
      </w:r>
      <w:r w:rsidRPr="002B2C90">
        <w:t xml:space="preserve"> has </w:t>
      </w:r>
      <w:r>
        <w:t>most possibilities of success and less possibilities of fail with 82% vs 18% respectively.</w:t>
      </w:r>
    </w:p>
    <w:p w14:paraId="30EE6D16" w14:textId="77777777" w:rsidR="00FA6CCC" w:rsidRDefault="00FA6CCC" w:rsidP="00FA6CCC">
      <w:pPr>
        <w:pStyle w:val="ListParagraph"/>
        <w:numPr>
          <w:ilvl w:val="0"/>
          <w:numId w:val="2"/>
        </w:numPr>
        <w:spacing w:after="0" w:line="240" w:lineRule="auto"/>
      </w:pPr>
      <w:r>
        <w:t>Projects related with Journalism has no chance of success around Kickstart community.</w:t>
      </w:r>
    </w:p>
    <w:p w14:paraId="5DCF3F04" w14:textId="662D9367" w:rsidR="005F7A1E" w:rsidRDefault="00FA6CCC" w:rsidP="00FA6CCC">
      <w:pPr>
        <w:pStyle w:val="ListParagraph"/>
        <w:numPr>
          <w:ilvl w:val="0"/>
          <w:numId w:val="2"/>
        </w:numPr>
        <w:spacing w:after="0" w:line="240" w:lineRule="auto"/>
      </w:pPr>
      <w:r>
        <w:t>Project with goals less than 1,000 has most possibilities of success and less possibilities of being failed, even canceled.</w:t>
      </w:r>
    </w:p>
    <w:p w14:paraId="7D7CB6FF" w14:textId="1C7DE1EA" w:rsidR="00233E14" w:rsidRDefault="00233E14" w:rsidP="00233E14">
      <w:pPr>
        <w:pStyle w:val="ListParagraph"/>
        <w:numPr>
          <w:ilvl w:val="0"/>
          <w:numId w:val="2"/>
        </w:numPr>
        <w:spacing w:after="0" w:line="240" w:lineRule="auto"/>
      </w:pPr>
      <w:r>
        <w:t>There is a lack of support for Mexico and Hong Kong projects. Could be good starting a campaign to impulse more projects around th</w:t>
      </w:r>
      <w:r>
        <w:t>e</w:t>
      </w:r>
      <w:r>
        <w:t>s</w:t>
      </w:r>
      <w:r>
        <w:t>e</w:t>
      </w:r>
      <w:r>
        <w:t xml:space="preserve"> nations. </w:t>
      </w:r>
    </w:p>
    <w:p w14:paraId="3DF2EBFD" w14:textId="77777777" w:rsidR="006321E3" w:rsidRDefault="006321E3" w:rsidP="006321E3">
      <w:pPr>
        <w:pStyle w:val="ListParagraph"/>
      </w:pPr>
    </w:p>
    <w:p w14:paraId="62798487" w14:textId="6ADE22BB" w:rsidR="006321E3" w:rsidRDefault="006321E3" w:rsidP="006321E3">
      <w:pPr>
        <w:pStyle w:val="ListParagraph"/>
        <w:numPr>
          <w:ilvl w:val="0"/>
          <w:numId w:val="1"/>
        </w:numPr>
      </w:pPr>
      <w:r w:rsidRPr="006321E3">
        <w:t>What are some limitations of this dataset?</w:t>
      </w:r>
    </w:p>
    <w:p w14:paraId="6D18E842" w14:textId="6A4A0BEB" w:rsidR="000E6C38" w:rsidRDefault="006321E3" w:rsidP="006321E3">
      <w:r>
        <w:t xml:space="preserve">Answer: </w:t>
      </w:r>
      <w:r w:rsidR="000E6C38">
        <w:t xml:space="preserve"> </w:t>
      </w:r>
      <w:r w:rsidR="00507327">
        <w:t>So</w:t>
      </w:r>
      <w:r w:rsidR="00CF4779">
        <w:t>me limitations of this datasets are as follow</w:t>
      </w:r>
      <w:r w:rsidR="006F7C2C">
        <w:t>s</w:t>
      </w:r>
      <w:r w:rsidR="00CF4779">
        <w:t>:</w:t>
      </w:r>
    </w:p>
    <w:p w14:paraId="632E81F6" w14:textId="00F385CF" w:rsidR="003969E8" w:rsidRDefault="003969E8" w:rsidP="003969E8">
      <w:pPr>
        <w:pStyle w:val="ListParagraph"/>
        <w:numPr>
          <w:ilvl w:val="0"/>
          <w:numId w:val="3"/>
        </w:numPr>
        <w:spacing w:after="0" w:line="240" w:lineRule="auto"/>
      </w:pPr>
      <w:r>
        <w:t>It is</w:t>
      </w:r>
      <w:r>
        <w:t xml:space="preserve"> hard to control dataset using Excel</w:t>
      </w:r>
    </w:p>
    <w:p w14:paraId="02571E35" w14:textId="7C18BE98" w:rsidR="003969E8" w:rsidRDefault="003969E8" w:rsidP="003969E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There is not documentation about columns and its </w:t>
      </w:r>
      <w:r w:rsidR="00624244">
        <w:t>meaning,</w:t>
      </w:r>
      <w:r>
        <w:t xml:space="preserve"> so </w:t>
      </w:r>
      <w:r>
        <w:t>it is</w:t>
      </w:r>
      <w:r>
        <w:t xml:space="preserve"> difficult to find out if some columns are important to analyze like </w:t>
      </w:r>
      <w:proofErr w:type="spellStart"/>
      <w:r>
        <w:t>staff_pick</w:t>
      </w:r>
      <w:proofErr w:type="spellEnd"/>
      <w:r>
        <w:t xml:space="preserve"> or spotlight.</w:t>
      </w:r>
    </w:p>
    <w:p w14:paraId="370A764D" w14:textId="1A852E8A" w:rsidR="00CF4779" w:rsidRDefault="006F7C2C" w:rsidP="006F7C2C">
      <w:pPr>
        <w:pStyle w:val="ListParagraph"/>
        <w:numPr>
          <w:ilvl w:val="0"/>
          <w:numId w:val="3"/>
        </w:numPr>
      </w:pPr>
      <w:r>
        <w:t xml:space="preserve">It does not </w:t>
      </w:r>
      <w:r w:rsidR="004E0621">
        <w:t>provide</w:t>
      </w:r>
      <w:r>
        <w:t xml:space="preserve"> gross profit from all the successful</w:t>
      </w:r>
      <w:r w:rsidR="004E0621">
        <w:t xml:space="preserve"> campaigns</w:t>
      </w:r>
    </w:p>
    <w:p w14:paraId="01B87AE2" w14:textId="233DCA8F" w:rsidR="002861A3" w:rsidRDefault="00052918" w:rsidP="006F7C2C">
      <w:pPr>
        <w:pStyle w:val="ListParagraph"/>
        <w:numPr>
          <w:ilvl w:val="0"/>
          <w:numId w:val="3"/>
        </w:numPr>
      </w:pPr>
      <w:r>
        <w:t xml:space="preserve">The categories </w:t>
      </w:r>
      <w:r w:rsidR="00CB1516">
        <w:t>&amp; subcategories had to be parsed</w:t>
      </w:r>
    </w:p>
    <w:p w14:paraId="33770B1E" w14:textId="77777777" w:rsidR="002861A3" w:rsidRDefault="004E0621" w:rsidP="006F7C2C">
      <w:pPr>
        <w:pStyle w:val="ListParagraph"/>
        <w:numPr>
          <w:ilvl w:val="0"/>
          <w:numId w:val="3"/>
        </w:numPr>
      </w:pPr>
      <w:r>
        <w:t xml:space="preserve">Dates were </w:t>
      </w:r>
      <w:r w:rsidR="002861A3">
        <w:t>U</w:t>
      </w:r>
      <w:r>
        <w:t>nix</w:t>
      </w:r>
      <w:r w:rsidR="002861A3">
        <w:t xml:space="preserve"> timestamps</w:t>
      </w:r>
    </w:p>
    <w:p w14:paraId="1358C19D" w14:textId="243C8F1E" w:rsidR="004E0621" w:rsidRDefault="007A282E" w:rsidP="006F7C2C">
      <w:pPr>
        <w:pStyle w:val="ListParagraph"/>
        <w:numPr>
          <w:ilvl w:val="0"/>
          <w:numId w:val="3"/>
        </w:numPr>
      </w:pPr>
      <w:r>
        <w:t xml:space="preserve">Incomplete data for </w:t>
      </w:r>
      <w:r w:rsidR="00EB3C88">
        <w:t xml:space="preserve">year </w:t>
      </w:r>
      <w:r>
        <w:t>201</w:t>
      </w:r>
      <w:r w:rsidR="00EB3C88">
        <w:t>7</w:t>
      </w:r>
    </w:p>
    <w:p w14:paraId="424B42E5" w14:textId="77777777" w:rsidR="003C7F60" w:rsidRDefault="003C7F60" w:rsidP="003C7F60">
      <w:pPr>
        <w:pStyle w:val="ListParagraph"/>
      </w:pPr>
    </w:p>
    <w:p w14:paraId="72AA6CF5" w14:textId="7031C601" w:rsidR="00EB3C88" w:rsidRDefault="003C7F60" w:rsidP="003C7F60">
      <w:pPr>
        <w:pStyle w:val="ListParagraph"/>
        <w:numPr>
          <w:ilvl w:val="0"/>
          <w:numId w:val="1"/>
        </w:numPr>
      </w:pPr>
      <w:r w:rsidRPr="003C7F60">
        <w:t>What are some other possible tables and/or graphs that we could create?</w:t>
      </w:r>
    </w:p>
    <w:p w14:paraId="2C345F1E" w14:textId="57D83578" w:rsidR="003C7F60" w:rsidRDefault="003C7F60" w:rsidP="003C7F60">
      <w:r>
        <w:t>Answer: There are graphs that I can think of:</w:t>
      </w:r>
    </w:p>
    <w:p w14:paraId="1C881EC1" w14:textId="7603661C" w:rsidR="003C7F60" w:rsidRDefault="00B31318" w:rsidP="00B31318">
      <w:pPr>
        <w:pStyle w:val="ListParagraph"/>
        <w:numPr>
          <w:ilvl w:val="0"/>
          <w:numId w:val="4"/>
        </w:numPr>
      </w:pPr>
      <w:r>
        <w:t xml:space="preserve">A </w:t>
      </w:r>
      <w:r w:rsidR="007F59AF">
        <w:t xml:space="preserve">stacked column </w:t>
      </w:r>
      <w:r>
        <w:t xml:space="preserve">graph showing the distribution of </w:t>
      </w:r>
      <w:r w:rsidR="006840FD">
        <w:t xml:space="preserve">number </w:t>
      </w:r>
      <w:r w:rsidR="000170CC">
        <w:t xml:space="preserve">of </w:t>
      </w:r>
      <w:r>
        <w:t>backers across countries per state</w:t>
      </w:r>
    </w:p>
    <w:p w14:paraId="6A2B6192" w14:textId="0B821FFF" w:rsidR="006840FD" w:rsidRDefault="006840FD" w:rsidP="006840FD">
      <w:pPr>
        <w:pStyle w:val="ListParagraph"/>
        <w:numPr>
          <w:ilvl w:val="0"/>
          <w:numId w:val="4"/>
        </w:numPr>
      </w:pPr>
      <w:r>
        <w:t xml:space="preserve">A </w:t>
      </w:r>
      <w:r w:rsidR="007F59AF">
        <w:t xml:space="preserve">stacked column </w:t>
      </w:r>
      <w:r>
        <w:t>graph showing the distribution of average donations across countries per state</w:t>
      </w:r>
    </w:p>
    <w:p w14:paraId="1A123CA0" w14:textId="56581BC6" w:rsidR="007F59AF" w:rsidRDefault="007F59AF" w:rsidP="007F59AF">
      <w:pPr>
        <w:pStyle w:val="ListParagraph"/>
        <w:numPr>
          <w:ilvl w:val="0"/>
          <w:numId w:val="4"/>
        </w:numPr>
      </w:pPr>
      <w:r>
        <w:t>A line graph showing the distribution of number</w:t>
      </w:r>
      <w:r w:rsidR="000170CC">
        <w:t xml:space="preserve"> of</w:t>
      </w:r>
      <w:r>
        <w:t xml:space="preserve"> backers </w:t>
      </w:r>
      <w:r w:rsidR="000170CC">
        <w:t>from</w:t>
      </w:r>
      <w:r>
        <w:t xml:space="preserve"> countries </w:t>
      </w:r>
      <w:r w:rsidR="000170CC">
        <w:t xml:space="preserve">across the years </w:t>
      </w:r>
      <w:r>
        <w:t>per state</w:t>
      </w:r>
    </w:p>
    <w:p w14:paraId="3B7760A8" w14:textId="28234EAD" w:rsidR="000170CC" w:rsidRDefault="000170CC" w:rsidP="000170CC">
      <w:pPr>
        <w:pStyle w:val="ListParagraph"/>
        <w:numPr>
          <w:ilvl w:val="0"/>
          <w:numId w:val="4"/>
        </w:numPr>
      </w:pPr>
      <w:r>
        <w:t>A line graph showing the distribution of average donations from countries across the years per state</w:t>
      </w:r>
    </w:p>
    <w:p w14:paraId="07149368" w14:textId="77777777" w:rsidR="00B31318" w:rsidRDefault="00B31318" w:rsidP="000D73BE">
      <w:pPr>
        <w:pStyle w:val="ListParagraph"/>
      </w:pPr>
    </w:p>
    <w:p w14:paraId="45830547" w14:textId="77777777" w:rsidR="003C7F60" w:rsidRDefault="003C7F60" w:rsidP="003C7F60"/>
    <w:sectPr w:rsidR="003C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CD4"/>
    <w:multiLevelType w:val="hybridMultilevel"/>
    <w:tmpl w:val="0AE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7237"/>
    <w:multiLevelType w:val="hybridMultilevel"/>
    <w:tmpl w:val="0738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7991"/>
    <w:multiLevelType w:val="hybridMultilevel"/>
    <w:tmpl w:val="153C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47C0B"/>
    <w:multiLevelType w:val="hybridMultilevel"/>
    <w:tmpl w:val="228A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31FFE"/>
    <w:multiLevelType w:val="hybridMultilevel"/>
    <w:tmpl w:val="F96A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14309"/>
    <w:multiLevelType w:val="hybridMultilevel"/>
    <w:tmpl w:val="EA2C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A6A7E"/>
    <w:multiLevelType w:val="hybridMultilevel"/>
    <w:tmpl w:val="EA2C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8"/>
    <w:rsid w:val="000170CC"/>
    <w:rsid w:val="00052918"/>
    <w:rsid w:val="000D73BE"/>
    <w:rsid w:val="000E6C38"/>
    <w:rsid w:val="00233E14"/>
    <w:rsid w:val="00236EE8"/>
    <w:rsid w:val="002861A3"/>
    <w:rsid w:val="003969E8"/>
    <w:rsid w:val="003A0C59"/>
    <w:rsid w:val="003C7F60"/>
    <w:rsid w:val="004E0621"/>
    <w:rsid w:val="00507327"/>
    <w:rsid w:val="0052556F"/>
    <w:rsid w:val="005F7A1E"/>
    <w:rsid w:val="00624244"/>
    <w:rsid w:val="006321E3"/>
    <w:rsid w:val="006840FD"/>
    <w:rsid w:val="006F7C2C"/>
    <w:rsid w:val="007A282E"/>
    <w:rsid w:val="007F59AF"/>
    <w:rsid w:val="0088295D"/>
    <w:rsid w:val="00B31318"/>
    <w:rsid w:val="00CB1516"/>
    <w:rsid w:val="00CF4779"/>
    <w:rsid w:val="00EB3C88"/>
    <w:rsid w:val="00F83A80"/>
    <w:rsid w:val="00F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73A1"/>
  <w15:chartTrackingRefBased/>
  <w15:docId w15:val="{C976A910-01F3-4CD9-90B4-E89BEF7B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26</cp:revision>
  <dcterms:created xsi:type="dcterms:W3CDTF">2020-10-30T03:05:00Z</dcterms:created>
  <dcterms:modified xsi:type="dcterms:W3CDTF">2020-11-05T19:27:00Z</dcterms:modified>
</cp:coreProperties>
</file>