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48C6" w14:textId="139E8162" w:rsidR="00D90D05" w:rsidRPr="00E36DC3" w:rsidRDefault="007C790F" w:rsidP="007C790F">
      <w:pPr>
        <w:pStyle w:val="NoSpacing"/>
        <w:jc w:val="center"/>
        <w:rPr>
          <w:sz w:val="32"/>
          <w:szCs w:val="32"/>
        </w:rPr>
      </w:pPr>
      <w:r w:rsidRPr="00E36DC3">
        <w:rPr>
          <w:sz w:val="32"/>
          <w:szCs w:val="32"/>
        </w:rPr>
        <w:t>Basics of Morphological Operations</w:t>
      </w:r>
    </w:p>
    <w:p w14:paraId="42D6476C" w14:textId="317EC444" w:rsidR="007C790F" w:rsidRDefault="007C790F" w:rsidP="007C790F">
      <w:pPr>
        <w:pStyle w:val="NoSpacing"/>
        <w:jc w:val="center"/>
      </w:pPr>
    </w:p>
    <w:p w14:paraId="673C29DC" w14:textId="0E2A3012" w:rsidR="007C790F" w:rsidRDefault="007C790F" w:rsidP="007C790F">
      <w:pPr>
        <w:pStyle w:val="NoSpacing"/>
      </w:pPr>
      <w:r>
        <w:t xml:space="preserve">Morphological operations are basic techniques to do image segmentation. </w:t>
      </w:r>
      <w:r w:rsidR="00E2375C">
        <w:t xml:space="preserve">It reduces </w:t>
      </w:r>
      <w:r w:rsidR="00F3103E">
        <w:t>the noise in the image</w:t>
      </w:r>
      <w:r w:rsidR="00D800DF">
        <w:t xml:space="preserve"> by looking at neighboring pixel values instead of its own numerical values.</w:t>
      </w:r>
    </w:p>
    <w:p w14:paraId="0382E0BC" w14:textId="4EF436A1" w:rsidR="009D32C6" w:rsidRDefault="009D32C6" w:rsidP="007C790F">
      <w:pPr>
        <w:pStyle w:val="NoSpacing"/>
      </w:pPr>
    </w:p>
    <w:p w14:paraId="09E0B062" w14:textId="5A51E3A8" w:rsidR="009D32C6" w:rsidRDefault="009D32C6" w:rsidP="007C790F">
      <w:pPr>
        <w:pStyle w:val="NoSpacing"/>
      </w:pPr>
      <w:r>
        <w:t xml:space="preserve">How </w:t>
      </w:r>
      <w:r w:rsidR="00525921">
        <w:t>does morphological operations work?</w:t>
      </w:r>
    </w:p>
    <w:p w14:paraId="12978105" w14:textId="2C7203EF" w:rsidR="00525921" w:rsidRDefault="00525921" w:rsidP="007C790F">
      <w:pPr>
        <w:pStyle w:val="NoSpacing"/>
      </w:pPr>
      <w:r>
        <w:t xml:space="preserve">A matrix called “structuring element” is used to probe the image to compare </w:t>
      </w:r>
      <w:proofErr w:type="gramStart"/>
      <w:r>
        <w:t>all of</w:t>
      </w:r>
      <w:proofErr w:type="gramEnd"/>
      <w:r>
        <w:t xml:space="preserve"> its corresponding neighboring pixels. </w:t>
      </w:r>
    </w:p>
    <w:p w14:paraId="2D0DB4A1" w14:textId="01D73EF0" w:rsidR="00515499" w:rsidRDefault="00515499" w:rsidP="007C790F">
      <w:pPr>
        <w:pStyle w:val="NoSpacing"/>
      </w:pPr>
    </w:p>
    <w:p w14:paraId="39962460" w14:textId="2333445C" w:rsidR="00515499" w:rsidRDefault="00515499" w:rsidP="00515499">
      <w:pPr>
        <w:pStyle w:val="NoSpacing"/>
        <w:jc w:val="center"/>
      </w:pPr>
      <w:r>
        <w:rPr>
          <w:noProof/>
        </w:rPr>
        <w:drawing>
          <wp:inline distT="0" distB="0" distL="0" distR="0" wp14:anchorId="7870B94F" wp14:editId="6A55241C">
            <wp:extent cx="4410075" cy="2656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330" cy="26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266" w14:textId="2F9A5849" w:rsidR="00BD75B3" w:rsidRDefault="00BD75B3" w:rsidP="00BD75B3">
      <w:pPr>
        <w:pStyle w:val="NoSpacing"/>
      </w:pPr>
      <w:r>
        <w:t>Looking at the image above, the structuring element probes the image</w:t>
      </w:r>
      <w:r w:rsidR="00C90707">
        <w:t xml:space="preserve"> and applies whatever the chose morphological operations the user inputs</w:t>
      </w:r>
      <w:r w:rsidR="000F1384">
        <w:t>.</w:t>
      </w:r>
    </w:p>
    <w:p w14:paraId="4F39A31D" w14:textId="71336B05" w:rsidR="008D1B4E" w:rsidRDefault="008D1B4E" w:rsidP="00BD75B3">
      <w:pPr>
        <w:pStyle w:val="NoSpacing"/>
      </w:pPr>
    </w:p>
    <w:p w14:paraId="5C9D96B3" w14:textId="4B70516F" w:rsidR="008D1B4E" w:rsidRDefault="008D1B4E" w:rsidP="00BD75B3">
      <w:pPr>
        <w:pStyle w:val="NoSpacing"/>
      </w:pPr>
      <w:r>
        <w:t>Basic Operations:</w:t>
      </w:r>
    </w:p>
    <w:p w14:paraId="2EF0DF59" w14:textId="0FA3E062" w:rsidR="008D1B4E" w:rsidRDefault="008D1B4E" w:rsidP="008D1B4E">
      <w:pPr>
        <w:pStyle w:val="NoSpacing"/>
        <w:numPr>
          <w:ilvl w:val="0"/>
          <w:numId w:val="1"/>
        </w:numPr>
      </w:pPr>
      <w:r>
        <w:t xml:space="preserve">Dilation </w:t>
      </w:r>
    </w:p>
    <w:p w14:paraId="1CE3D729" w14:textId="61C491B5" w:rsidR="008D1B4E" w:rsidRDefault="008D1B4E" w:rsidP="008D1B4E">
      <w:pPr>
        <w:pStyle w:val="NoSpacing"/>
        <w:numPr>
          <w:ilvl w:val="1"/>
          <w:numId w:val="1"/>
        </w:numPr>
      </w:pPr>
      <w:r>
        <w:t>Acts as a local maximum filter</w:t>
      </w:r>
      <w:r w:rsidR="00BD5B13">
        <w:t xml:space="preserve"> meaning it expands the shape of the input image</w:t>
      </w:r>
    </w:p>
    <w:p w14:paraId="4D16BE32" w14:textId="52E31D4D" w:rsidR="00BD5B13" w:rsidRDefault="00BD5B13" w:rsidP="008D1B4E">
      <w:pPr>
        <w:pStyle w:val="NoSpacing"/>
        <w:numPr>
          <w:ilvl w:val="1"/>
          <w:numId w:val="1"/>
        </w:numPr>
      </w:pPr>
      <w:r>
        <w:t>It adds a layer of pixels to the inner and outer boundaries of regions</w:t>
      </w:r>
    </w:p>
    <w:p w14:paraId="6DE7E312" w14:textId="27AE5B84" w:rsidR="00BD5B13" w:rsidRDefault="00BD5B13" w:rsidP="008D1B4E">
      <w:pPr>
        <w:pStyle w:val="NoSpacing"/>
        <w:numPr>
          <w:ilvl w:val="1"/>
          <w:numId w:val="1"/>
        </w:numPr>
      </w:pPr>
      <w:r>
        <w:t>It makes an object more visible and fills in small holes in objects</w:t>
      </w:r>
    </w:p>
    <w:p w14:paraId="66F9AA1F" w14:textId="4D6BCD87" w:rsidR="00BD5B13" w:rsidRDefault="00F56143" w:rsidP="008D1B4E">
      <w:pPr>
        <w:pStyle w:val="NoSpacing"/>
        <w:numPr>
          <w:ilvl w:val="1"/>
          <w:numId w:val="1"/>
        </w:numPr>
      </w:pPr>
      <w:r>
        <w:t>The value of the output pixel is the max value of all pixels in the structuring element</w:t>
      </w:r>
    </w:p>
    <w:p w14:paraId="3BB8A33D" w14:textId="1D02DB33" w:rsidR="0028097A" w:rsidRDefault="0028097A" w:rsidP="0028097A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5D083F1" wp14:editId="2293D944">
            <wp:extent cx="3893820" cy="1788412"/>
            <wp:effectExtent l="0" t="0" r="0" b="2540"/>
            <wp:docPr id="2" name="Picture 2" descr="The dilation of an object by a structuring element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lation of an object by a structuring element | Downlo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49" cy="17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F0AC" w14:textId="0901457B" w:rsidR="0028097A" w:rsidRDefault="001A20BD" w:rsidP="001A20BD">
      <w:pPr>
        <w:pStyle w:val="NoSpacing"/>
        <w:numPr>
          <w:ilvl w:val="0"/>
          <w:numId w:val="1"/>
        </w:numPr>
      </w:pPr>
      <w:r>
        <w:t>Erosion</w:t>
      </w:r>
    </w:p>
    <w:p w14:paraId="10D34273" w14:textId="2E8786A6" w:rsidR="001A20BD" w:rsidRDefault="001A20BD" w:rsidP="001A20BD">
      <w:pPr>
        <w:pStyle w:val="NoSpacing"/>
        <w:numPr>
          <w:ilvl w:val="1"/>
          <w:numId w:val="1"/>
        </w:numPr>
      </w:pPr>
      <w:r>
        <w:t xml:space="preserve">Opposite of </w:t>
      </w:r>
      <w:proofErr w:type="gramStart"/>
      <w:r>
        <w:t>dilation;</w:t>
      </w:r>
      <w:proofErr w:type="gramEnd"/>
      <w:r>
        <w:t xml:space="preserve"> it reduces the shape in the input image</w:t>
      </w:r>
    </w:p>
    <w:p w14:paraId="20454B00" w14:textId="182B41E0" w:rsidR="001A20BD" w:rsidRDefault="001A20BD" w:rsidP="001A20BD">
      <w:pPr>
        <w:pStyle w:val="NoSpacing"/>
        <w:numPr>
          <w:ilvl w:val="1"/>
          <w:numId w:val="1"/>
        </w:numPr>
      </w:pPr>
      <w:r>
        <w:t>Acts as a local minimum filter</w:t>
      </w:r>
    </w:p>
    <w:p w14:paraId="4E8AFE19" w14:textId="341051B4" w:rsidR="001A20BD" w:rsidRDefault="001A20BD" w:rsidP="001A20BD">
      <w:pPr>
        <w:pStyle w:val="NoSpacing"/>
        <w:numPr>
          <w:ilvl w:val="1"/>
          <w:numId w:val="1"/>
        </w:numPr>
      </w:pPr>
      <w:r>
        <w:lastRenderedPageBreak/>
        <w:t>Erosion helps eliminate the holes and gaps between different regions</w:t>
      </w:r>
    </w:p>
    <w:p w14:paraId="711B2D1F" w14:textId="444F57DB" w:rsidR="0057611C" w:rsidRDefault="0057611C" w:rsidP="001A20BD">
      <w:pPr>
        <w:pStyle w:val="NoSpacing"/>
        <w:numPr>
          <w:ilvl w:val="1"/>
          <w:numId w:val="1"/>
        </w:numPr>
      </w:pPr>
      <w:r>
        <w:t>Value of the output pixel is the minimum value of all pixels in the structuring element</w:t>
      </w:r>
    </w:p>
    <w:p w14:paraId="32EA3CF5" w14:textId="402207EC" w:rsidR="00DB6029" w:rsidRDefault="00DB6029" w:rsidP="00AF0EC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6F443C8F" wp14:editId="4EE84814">
            <wp:extent cx="4556760" cy="1859762"/>
            <wp:effectExtent l="0" t="0" r="0" b="7620"/>
            <wp:docPr id="3" name="Picture 3" descr="Morphology - 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phology - Ero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2" cy="18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CEB5" w14:textId="4C0BBAED" w:rsidR="00AF0EC0" w:rsidRDefault="00AF0EC0" w:rsidP="00D94A86">
      <w:pPr>
        <w:pStyle w:val="NoSpacing"/>
        <w:ind w:left="720"/>
      </w:pPr>
    </w:p>
    <w:p w14:paraId="790EF1CF" w14:textId="660B801C" w:rsidR="00D94A86" w:rsidRDefault="00D94A86" w:rsidP="00D94A86">
      <w:pPr>
        <w:pStyle w:val="NoSpacing"/>
        <w:ind w:left="720"/>
      </w:pPr>
      <w:r>
        <w:t xml:space="preserve">The above two operations are fundamental operations, and now will be about compound operations where the two fundamental operations are used together to result in a different image. </w:t>
      </w:r>
    </w:p>
    <w:p w14:paraId="623E9167" w14:textId="155D1774" w:rsidR="00D94A86" w:rsidRDefault="00D94A86" w:rsidP="00D94A86">
      <w:pPr>
        <w:pStyle w:val="NoSpacing"/>
        <w:ind w:left="720"/>
      </w:pPr>
    </w:p>
    <w:p w14:paraId="2F597A5C" w14:textId="2AD3BD96" w:rsidR="00D94A86" w:rsidRDefault="00D94A86" w:rsidP="00D94A86">
      <w:pPr>
        <w:pStyle w:val="NoSpacing"/>
        <w:numPr>
          <w:ilvl w:val="0"/>
          <w:numId w:val="2"/>
        </w:numPr>
      </w:pPr>
      <w:r>
        <w:t>Opening</w:t>
      </w:r>
    </w:p>
    <w:p w14:paraId="181CE0DC" w14:textId="6223F049" w:rsidR="00D94A86" w:rsidRDefault="00D94A86" w:rsidP="00D94A86">
      <w:pPr>
        <w:pStyle w:val="NoSpacing"/>
        <w:numPr>
          <w:ilvl w:val="1"/>
          <w:numId w:val="2"/>
        </w:numPr>
      </w:pPr>
      <w:r>
        <w:t>Erode then dilate the image</w:t>
      </w:r>
    </w:p>
    <w:p w14:paraId="17C60EAB" w14:textId="51666B52" w:rsidR="00D94A86" w:rsidRDefault="00D94A86" w:rsidP="00D94A86">
      <w:pPr>
        <w:pStyle w:val="NoSpacing"/>
        <w:numPr>
          <w:ilvl w:val="1"/>
          <w:numId w:val="2"/>
        </w:numPr>
      </w:pPr>
      <w:r>
        <w:t xml:space="preserve">Removes any small </w:t>
      </w:r>
      <w:r w:rsidR="00736239">
        <w:t>islands, connections between two regions</w:t>
      </w:r>
    </w:p>
    <w:p w14:paraId="612FF8F6" w14:textId="513099B1" w:rsidR="00736239" w:rsidRDefault="00736239" w:rsidP="00736239">
      <w:pPr>
        <w:pStyle w:val="NoSpacing"/>
        <w:jc w:val="center"/>
      </w:pPr>
      <w:r>
        <w:rPr>
          <w:noProof/>
        </w:rPr>
        <w:drawing>
          <wp:inline distT="0" distB="0" distL="0" distR="0" wp14:anchorId="01082BF7" wp14:editId="54EADD17">
            <wp:extent cx="5132595" cy="2122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16" cy="21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E913" w14:textId="0756E30E" w:rsidR="00736239" w:rsidRDefault="00736239" w:rsidP="00736239">
      <w:pPr>
        <w:pStyle w:val="NoSpacing"/>
        <w:numPr>
          <w:ilvl w:val="0"/>
          <w:numId w:val="2"/>
        </w:numPr>
      </w:pPr>
      <w:r>
        <w:t>Closing</w:t>
      </w:r>
    </w:p>
    <w:p w14:paraId="2B514536" w14:textId="62047233" w:rsidR="00736239" w:rsidRDefault="00736239" w:rsidP="00736239">
      <w:pPr>
        <w:pStyle w:val="NoSpacing"/>
        <w:numPr>
          <w:ilvl w:val="1"/>
          <w:numId w:val="2"/>
        </w:numPr>
      </w:pPr>
      <w:r>
        <w:t>Dilate then erode</w:t>
      </w:r>
    </w:p>
    <w:p w14:paraId="5F9DF879" w14:textId="09D368F0" w:rsidR="005B676C" w:rsidRDefault="005B676C" w:rsidP="00736239">
      <w:pPr>
        <w:pStyle w:val="NoSpacing"/>
        <w:numPr>
          <w:ilvl w:val="1"/>
          <w:numId w:val="2"/>
        </w:numPr>
      </w:pPr>
      <w:proofErr w:type="gramStart"/>
      <w:r>
        <w:t>Closes up</w:t>
      </w:r>
      <w:proofErr w:type="gramEnd"/>
      <w:r>
        <w:t xml:space="preserve"> any narrow regions or holes in the image</w:t>
      </w:r>
    </w:p>
    <w:p w14:paraId="0E6D80C1" w14:textId="30F21355" w:rsidR="005B676C" w:rsidRDefault="005B676C" w:rsidP="005B676C">
      <w:pPr>
        <w:pStyle w:val="NoSpacing"/>
        <w:ind w:left="1080"/>
      </w:pPr>
      <w:r>
        <w:rPr>
          <w:noProof/>
        </w:rPr>
        <w:drawing>
          <wp:inline distT="0" distB="0" distL="0" distR="0" wp14:anchorId="51DC6B23" wp14:editId="29070558">
            <wp:extent cx="4610100" cy="182236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961" cy="18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E61AE"/>
    <w:multiLevelType w:val="hybridMultilevel"/>
    <w:tmpl w:val="9C3299A2"/>
    <w:lvl w:ilvl="0" w:tplc="311EC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D51DFF"/>
    <w:multiLevelType w:val="hybridMultilevel"/>
    <w:tmpl w:val="120A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F"/>
    <w:rsid w:val="000F1384"/>
    <w:rsid w:val="001A20BD"/>
    <w:rsid w:val="0028097A"/>
    <w:rsid w:val="00515499"/>
    <w:rsid w:val="00525921"/>
    <w:rsid w:val="0057611C"/>
    <w:rsid w:val="005B676C"/>
    <w:rsid w:val="00736239"/>
    <w:rsid w:val="007C790F"/>
    <w:rsid w:val="008D1B4E"/>
    <w:rsid w:val="009D32C6"/>
    <w:rsid w:val="00AF0EC0"/>
    <w:rsid w:val="00BD5B13"/>
    <w:rsid w:val="00BD75B3"/>
    <w:rsid w:val="00C90707"/>
    <w:rsid w:val="00D800DF"/>
    <w:rsid w:val="00D90D05"/>
    <w:rsid w:val="00D94A86"/>
    <w:rsid w:val="00DB6029"/>
    <w:rsid w:val="00E2375C"/>
    <w:rsid w:val="00E36DC3"/>
    <w:rsid w:val="00F3103E"/>
    <w:rsid w:val="00F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F0E6"/>
  <w15:chartTrackingRefBased/>
  <w15:docId w15:val="{1EABC691-4DCC-42BE-B647-248B47B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2</cp:revision>
  <dcterms:created xsi:type="dcterms:W3CDTF">2020-05-19T01:20:00Z</dcterms:created>
  <dcterms:modified xsi:type="dcterms:W3CDTF">2020-05-19T01:20:00Z</dcterms:modified>
</cp:coreProperties>
</file>