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313DA7F" w14:textId="36D12AEE" w:rsidR="00186577" w:rsidRPr="00186577" w:rsidRDefault="00186577">
      <w:pPr>
        <w:rPr>
          <w:rFonts w:ascii="Baguet Script" w:hAnsi="Baguet Script" w:cs="Aharoni"/>
          <w:sz w:val="40"/>
          <w:szCs w:val="40"/>
        </w:rPr>
      </w:pPr>
      <w:r w:rsidRPr="00186577">
        <w:rPr>
          <w:rFonts w:ascii="Baguet Script" w:hAnsi="Baguet Script" w:cs="Aharoni"/>
          <w:sz w:val="40"/>
          <w:szCs w:val="40"/>
        </w:rPr>
        <w:t>Hello World!</w:t>
      </w:r>
    </w:p>
    <w:sectPr w:rsidR="00186577" w:rsidRPr="0018657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aguet Script">
    <w:charset w:val="00"/>
    <w:family w:val="auto"/>
    <w:pitch w:val="variable"/>
    <w:sig w:usb0="00000007" w:usb1="00000000" w:usb2="00000000" w:usb3="00000000" w:csb0="00000093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6577"/>
    <w:rsid w:val="00186577"/>
    <w:rsid w:val="00F01A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FF748F"/>
  <w15:chartTrackingRefBased/>
  <w15:docId w15:val="{1428F3DC-C708-4C17-8F76-3203FA9D5C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8657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8657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8657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8657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8657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8657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8657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8657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8657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8657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8657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8657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8657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8657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8657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8657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8657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8657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8657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8657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8657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8657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8657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8657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8657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8657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8657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8657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8657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Aulia Rochman</dc:creator>
  <cp:keywords/>
  <dc:description/>
  <cp:lastModifiedBy>Aulia Rochman</cp:lastModifiedBy>
  <cp:revision>1</cp:revision>
  <dcterms:created xsi:type="dcterms:W3CDTF">2024-08-20T13:32:00Z</dcterms:created>
  <dcterms:modified xsi:type="dcterms:W3CDTF">2024-08-20T13:35:00Z</dcterms:modified>
</cp:coreProperties>
</file>