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BB98" w14:textId="77777777" w:rsidR="00D137EB" w:rsidRPr="00C577DB" w:rsidRDefault="00D137EB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7DB">
        <w:rPr>
          <w:rFonts w:ascii="Times New Roman" w:hAnsi="Times New Roman" w:cs="Times New Roman"/>
          <w:sz w:val="40"/>
          <w:szCs w:val="40"/>
        </w:rPr>
        <w:t>Запросы БД</w:t>
      </w:r>
    </w:p>
    <w:p w14:paraId="08467217" w14:textId="050A4EEE" w:rsidR="00D137EB" w:rsidRDefault="00111CB4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Сберегательный Банк</w:t>
      </w:r>
      <w:r w:rsidR="00D137EB">
        <w:rPr>
          <w:rFonts w:ascii="Times New Roman" w:hAnsi="Times New Roman" w:cs="Times New Roman"/>
          <w:sz w:val="40"/>
          <w:szCs w:val="40"/>
        </w:rPr>
        <w:t xml:space="preserve"> Вариант </w:t>
      </w:r>
      <w:r>
        <w:rPr>
          <w:rFonts w:ascii="Times New Roman" w:hAnsi="Times New Roman" w:cs="Times New Roman"/>
          <w:sz w:val="40"/>
          <w:szCs w:val="40"/>
        </w:rPr>
        <w:t>15</w:t>
      </w:r>
    </w:p>
    <w:p w14:paraId="119394DB" w14:textId="46248D54" w:rsidR="00D137EB" w:rsidRPr="000C2A04" w:rsidRDefault="00D137EB" w:rsidP="00D1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0C2A04">
        <w:rPr>
          <w:rFonts w:ascii="Times New Roman" w:hAnsi="Times New Roman" w:cs="Times New Roman"/>
          <w:sz w:val="28"/>
          <w:szCs w:val="28"/>
        </w:rPr>
        <w:t>:</w:t>
      </w:r>
    </w:p>
    <w:p w14:paraId="034EB439" w14:textId="4D338719" w:rsidR="00D137EB" w:rsidRPr="00E84DDA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Оператор, Клиент: Данные клиента</w:t>
      </w:r>
    </w:p>
    <w:p w14:paraId="08B6C18D" w14:textId="62BDFDB6" w:rsidR="00D137EB" w:rsidRPr="00E84DDA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Оператор, Клиент: Данные вкладов и кредитов клиента</w:t>
      </w:r>
    </w:p>
    <w:p w14:paraId="29F7F4F4" w14:textId="54EEE56B" w:rsidR="00D137EB" w:rsidRPr="00E84DDA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Оператор, Клиент, Администрация: Условия кредитов и вкладов</w:t>
      </w:r>
    </w:p>
    <w:p w14:paraId="4BAA63BA" w14:textId="7C7CF4F3" w:rsidR="00D137EB" w:rsidRPr="00E84DDA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Оператор, Клиент: Транзакции клиента</w:t>
      </w:r>
    </w:p>
    <w:p w14:paraId="0307B580" w14:textId="267173FA" w:rsidR="00D137EB" w:rsidRPr="00E84DDA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Транзакции за указанный период времени</w:t>
      </w:r>
    </w:p>
    <w:p w14:paraId="38017E54" w14:textId="47897D1E" w:rsidR="00D137EB" w:rsidRPr="00E84DDA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DDA">
        <w:rPr>
          <w:rFonts w:ascii="Times New Roman" w:hAnsi="Times New Roman" w:cs="Times New Roman"/>
          <w:sz w:val="28"/>
          <w:szCs w:val="28"/>
        </w:rPr>
        <w:t>Добавление</w:t>
      </w:r>
      <w:r w:rsidRPr="00E84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AB56E" w14:textId="75BBCCFC" w:rsidR="00D137EB" w:rsidRPr="00E84DDA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Оператор: Добавление данных клиента</w:t>
      </w:r>
    </w:p>
    <w:p w14:paraId="40B3C440" w14:textId="0529A64F" w:rsidR="00D137EB" w:rsidRPr="00E84DDA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Оператор: Добавление данных вклада или кредита клиента</w:t>
      </w:r>
    </w:p>
    <w:p w14:paraId="48336C2D" w14:textId="58034E5D" w:rsidR="00D137EB" w:rsidRPr="00E84DDA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Добавление возможных условий вклада или кредита</w:t>
      </w:r>
    </w:p>
    <w:p w14:paraId="02EB1A89" w14:textId="21C22760" w:rsidR="00D137EB" w:rsidRPr="00E84DDA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E84DDA">
        <w:rPr>
          <w:rFonts w:ascii="Times New Roman" w:hAnsi="Times New Roman" w:cs="Times New Roman"/>
          <w:sz w:val="28"/>
          <w:szCs w:val="28"/>
        </w:rPr>
        <w:t>Администрация</w:t>
      </w:r>
      <w:bookmarkEnd w:id="0"/>
      <w:bookmarkEnd w:id="1"/>
      <w:r w:rsidRPr="00E84DDA">
        <w:rPr>
          <w:rFonts w:ascii="Times New Roman" w:hAnsi="Times New Roman" w:cs="Times New Roman"/>
          <w:sz w:val="28"/>
          <w:szCs w:val="28"/>
        </w:rPr>
        <w:t>: Добавление данных оператора</w:t>
      </w:r>
    </w:p>
    <w:p w14:paraId="306D5775" w14:textId="2591BBC3" w:rsidR="00E003E3" w:rsidRPr="00E84DDA" w:rsidRDefault="00E003E3" w:rsidP="00811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Оператор, Клиент: Добавление транзакции</w:t>
      </w:r>
    </w:p>
    <w:p w14:paraId="414BDBBD" w14:textId="77777777" w:rsidR="00D137EB" w:rsidRPr="00E84DDA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DDA">
        <w:rPr>
          <w:rFonts w:ascii="Times New Roman" w:hAnsi="Times New Roman" w:cs="Times New Roman"/>
          <w:sz w:val="28"/>
          <w:szCs w:val="28"/>
        </w:rPr>
        <w:t>Изменение</w:t>
      </w:r>
      <w:r w:rsidRPr="00E84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1940A1" w14:textId="62DCE594" w:rsidR="00D137EB" w:rsidRPr="00E84DDA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Изменение данных оператора</w:t>
      </w:r>
    </w:p>
    <w:p w14:paraId="4F605261" w14:textId="355F9B9C" w:rsidR="00E003E3" w:rsidRPr="00E84DDA" w:rsidRDefault="00E003E3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eastAsiaTheme="minorEastAsia" w:hAnsi="Times New Roman" w:cs="Times New Roman"/>
          <w:sz w:val="28"/>
          <w:szCs w:val="28"/>
          <w:lang w:eastAsia="ja-JP"/>
        </w:rPr>
        <w:t>Администрация: Изменение аутентификации оператора</w:t>
      </w:r>
    </w:p>
    <w:p w14:paraId="0A365D6B" w14:textId="2FE172CF" w:rsidR="00D137EB" w:rsidRPr="00E84DDA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Оператор: Изменение данных клиента</w:t>
      </w:r>
    </w:p>
    <w:p w14:paraId="76FE3F72" w14:textId="22C1BE7B" w:rsidR="00E003E3" w:rsidRPr="00E84DDA" w:rsidRDefault="00E003E3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Оператор: Измениние аутентификации клиента</w:t>
      </w:r>
    </w:p>
    <w:p w14:paraId="76CA66AC" w14:textId="025E8ECD" w:rsidR="00D137EB" w:rsidRPr="00E84DDA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DDA">
        <w:rPr>
          <w:rFonts w:ascii="Times New Roman" w:hAnsi="Times New Roman" w:cs="Times New Roman"/>
          <w:sz w:val="28"/>
          <w:szCs w:val="28"/>
        </w:rPr>
        <w:t>Удаление</w:t>
      </w:r>
      <w:r w:rsidRPr="00E84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98FCA2" w14:textId="386A8945" w:rsidR="00D137EB" w:rsidRPr="00E84DDA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 xml:space="preserve">Оператор: </w:t>
      </w:r>
      <w:r w:rsidR="00E003E3" w:rsidRPr="00E84DDA">
        <w:rPr>
          <w:rFonts w:ascii="Times New Roman" w:hAnsi="Times New Roman" w:cs="Times New Roman"/>
          <w:sz w:val="28"/>
          <w:szCs w:val="28"/>
        </w:rPr>
        <w:t>Блокировка</w:t>
      </w:r>
      <w:r w:rsidRPr="00E84DDA">
        <w:rPr>
          <w:rFonts w:ascii="Times New Roman" w:hAnsi="Times New Roman" w:cs="Times New Roman"/>
          <w:sz w:val="28"/>
          <w:szCs w:val="28"/>
        </w:rPr>
        <w:t xml:space="preserve"> </w:t>
      </w:r>
      <w:r w:rsidR="00E003E3" w:rsidRPr="00E84DDA">
        <w:rPr>
          <w:rFonts w:ascii="Times New Roman" w:hAnsi="Times New Roman" w:cs="Times New Roman"/>
          <w:sz w:val="28"/>
          <w:szCs w:val="28"/>
        </w:rPr>
        <w:t>счета клиента</w:t>
      </w:r>
    </w:p>
    <w:p w14:paraId="3059AEF8" w14:textId="24C75147" w:rsidR="00D137EB" w:rsidRPr="00E84DDA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Оператор: Удаление данных клиента</w:t>
      </w:r>
    </w:p>
    <w:p w14:paraId="5C903051" w14:textId="624E546E" w:rsidR="00D137EB" w:rsidRPr="00E84DDA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 xml:space="preserve">Администрация: </w:t>
      </w:r>
      <w:r w:rsidR="00E003E3" w:rsidRPr="00E84DDA">
        <w:rPr>
          <w:rFonts w:ascii="Times New Roman" w:hAnsi="Times New Roman" w:cs="Times New Roman"/>
          <w:sz w:val="28"/>
          <w:szCs w:val="28"/>
        </w:rPr>
        <w:t>Блокировка</w:t>
      </w:r>
      <w:r w:rsidRPr="00E84DDA">
        <w:rPr>
          <w:rFonts w:ascii="Times New Roman" w:hAnsi="Times New Roman" w:cs="Times New Roman"/>
          <w:sz w:val="28"/>
          <w:szCs w:val="28"/>
        </w:rPr>
        <w:t xml:space="preserve"> условий вклада или кредита</w:t>
      </w:r>
    </w:p>
    <w:p w14:paraId="45B9EF7A" w14:textId="7D5992C9" w:rsidR="00D137EB" w:rsidRPr="00E84DDA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Удаление данных оператора</w:t>
      </w:r>
      <w:r w:rsidR="00E003E3" w:rsidRPr="00E84DDA">
        <w:rPr>
          <w:rFonts w:ascii="Times New Roman" w:hAnsi="Times New Roman" w:cs="Times New Roman"/>
          <w:sz w:val="28"/>
          <w:szCs w:val="28"/>
        </w:rPr>
        <w:t xml:space="preserve"> (увольнение)</w:t>
      </w:r>
    </w:p>
    <w:p w14:paraId="7F0EB96D" w14:textId="40A030E7" w:rsidR="00D137EB" w:rsidRPr="00E84DDA" w:rsidRDefault="00D137EB" w:rsidP="00D137EB">
      <w:p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Сложные запросы:</w:t>
      </w:r>
    </w:p>
    <w:p w14:paraId="5C80DF24" w14:textId="1743619D" w:rsidR="000C2A04" w:rsidRPr="00E84DDA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Вывести номера телефонов клиентов которые не совершали транза</w:t>
      </w:r>
      <w:r w:rsidR="00FD5268" w:rsidRPr="00E84DDA">
        <w:rPr>
          <w:rFonts w:ascii="Times New Roman" w:hAnsi="Times New Roman" w:cs="Times New Roman"/>
          <w:sz w:val="28"/>
          <w:szCs w:val="28"/>
        </w:rPr>
        <w:t>к</w:t>
      </w:r>
      <w:r w:rsidRPr="00E84DDA">
        <w:rPr>
          <w:rFonts w:ascii="Times New Roman" w:hAnsi="Times New Roman" w:cs="Times New Roman"/>
          <w:sz w:val="28"/>
          <w:szCs w:val="28"/>
        </w:rPr>
        <w:t>ци</w:t>
      </w:r>
      <w:r w:rsidR="00FD5268" w:rsidRPr="00E84DDA">
        <w:rPr>
          <w:rFonts w:ascii="Times New Roman" w:hAnsi="Times New Roman" w:cs="Times New Roman"/>
          <w:sz w:val="28"/>
          <w:szCs w:val="28"/>
        </w:rPr>
        <w:t>и</w:t>
      </w:r>
      <w:r w:rsidRPr="00E84DDA"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FD5268" w:rsidRPr="00E84DDA">
        <w:rPr>
          <w:rFonts w:ascii="Times New Roman" w:hAnsi="Times New Roman" w:cs="Times New Roman"/>
          <w:sz w:val="28"/>
          <w:szCs w:val="28"/>
        </w:rPr>
        <w:t>е</w:t>
      </w:r>
      <w:r w:rsidRPr="00E84DDA">
        <w:rPr>
          <w:rFonts w:ascii="Times New Roman" w:hAnsi="Times New Roman" w:cs="Times New Roman"/>
          <w:sz w:val="28"/>
          <w:szCs w:val="28"/>
        </w:rPr>
        <w:t xml:space="preserve"> </w:t>
      </w:r>
      <w:r w:rsidR="00E3437F" w:rsidRPr="00E84DDA">
        <w:rPr>
          <w:rFonts w:ascii="Times New Roman" w:hAnsi="Times New Roman" w:cs="Times New Roman"/>
          <w:sz w:val="28"/>
          <w:szCs w:val="28"/>
        </w:rPr>
        <w:t>указанного периода</w:t>
      </w:r>
      <w:r w:rsidRPr="00E84DDA">
        <w:rPr>
          <w:rFonts w:ascii="Times New Roman" w:hAnsi="Times New Roman" w:cs="Times New Roman"/>
          <w:sz w:val="28"/>
          <w:szCs w:val="28"/>
        </w:rPr>
        <w:t xml:space="preserve"> (чтобы отправить им смс с рекламой)</w:t>
      </w:r>
    </w:p>
    <w:p w14:paraId="1E9F2AF5" w14:textId="57C83AA9" w:rsidR="00FC502F" w:rsidRPr="00E84DDA" w:rsidRDefault="00FC502F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Вывести номера телефонов клиентов с днем рождения соответствующим указанной дате</w:t>
      </w:r>
    </w:p>
    <w:p w14:paraId="72A93EA6" w14:textId="758B8456" w:rsidR="000C2A04" w:rsidRPr="00E84DDA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Вывести транзакции больше 600 тысяч рублей (для анализа службой безопасности в соотве</w:t>
      </w:r>
      <w:r w:rsidR="00E530CA" w:rsidRPr="00E84DDA">
        <w:rPr>
          <w:rFonts w:ascii="Times New Roman" w:hAnsi="Times New Roman" w:cs="Times New Roman"/>
          <w:sz w:val="28"/>
          <w:szCs w:val="28"/>
        </w:rPr>
        <w:t>тствии с 115-ФЗ</w:t>
      </w:r>
      <w:r w:rsidRPr="00E84DDA">
        <w:rPr>
          <w:rFonts w:ascii="Times New Roman" w:hAnsi="Times New Roman" w:cs="Times New Roman"/>
          <w:sz w:val="28"/>
          <w:szCs w:val="28"/>
        </w:rPr>
        <w:t>)</w:t>
      </w:r>
    </w:p>
    <w:p w14:paraId="0460DA72" w14:textId="5AB683C0" w:rsidR="00E530CA" w:rsidRPr="00E84DDA" w:rsidRDefault="00E530CA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Администрация: Вывести список операторов в соответствии с количеством </w:t>
      </w:r>
      <w:r w:rsidR="00111CB4" w:rsidRPr="00E84DDA">
        <w:rPr>
          <w:rFonts w:ascii="Times New Roman" w:hAnsi="Times New Roman" w:cs="Times New Roman"/>
          <w:sz w:val="28"/>
          <w:szCs w:val="28"/>
        </w:rPr>
        <w:t xml:space="preserve">авторизированных </w:t>
      </w:r>
      <w:r w:rsidRPr="00E84DDA">
        <w:rPr>
          <w:rFonts w:ascii="Times New Roman" w:hAnsi="Times New Roman" w:cs="Times New Roman"/>
          <w:sz w:val="28"/>
          <w:szCs w:val="28"/>
        </w:rPr>
        <w:t xml:space="preserve">транзакций за </w:t>
      </w:r>
      <w:r w:rsidR="00E3437F" w:rsidRPr="00E84DDA">
        <w:rPr>
          <w:rFonts w:ascii="Times New Roman" w:hAnsi="Times New Roman" w:cs="Times New Roman"/>
          <w:sz w:val="28"/>
          <w:szCs w:val="28"/>
        </w:rPr>
        <w:t>указанный период времени</w:t>
      </w:r>
    </w:p>
    <w:p w14:paraId="700010CE" w14:textId="643077DF" w:rsidR="00690B7B" w:rsidRPr="00E84DDA" w:rsidRDefault="00690B7B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 xml:space="preserve">Администрация: Вывести </w:t>
      </w:r>
      <w:r w:rsidR="00E659E9" w:rsidRPr="00E84DDA">
        <w:rPr>
          <w:rFonts w:ascii="Times New Roman" w:hAnsi="Times New Roman" w:cs="Times New Roman"/>
          <w:sz w:val="28"/>
          <w:szCs w:val="28"/>
        </w:rPr>
        <w:t xml:space="preserve">общую </w:t>
      </w:r>
      <w:r w:rsidRPr="00E84DDA">
        <w:rPr>
          <w:rFonts w:ascii="Times New Roman" w:hAnsi="Times New Roman" w:cs="Times New Roman"/>
          <w:sz w:val="28"/>
          <w:szCs w:val="28"/>
        </w:rPr>
        <w:t xml:space="preserve">прибыль с кредитов </w:t>
      </w:r>
      <w:r w:rsidR="00E659E9" w:rsidRPr="00E84DDA">
        <w:rPr>
          <w:rFonts w:ascii="Times New Roman" w:hAnsi="Times New Roman" w:cs="Times New Roman"/>
          <w:sz w:val="28"/>
          <w:szCs w:val="28"/>
        </w:rPr>
        <w:t>для каждой валюты</w:t>
      </w:r>
    </w:p>
    <w:p w14:paraId="0033EE22" w14:textId="77777777" w:rsidR="00392CD4" w:rsidRPr="00E84DDA" w:rsidRDefault="00690B7B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 xml:space="preserve">Администрация: Вывести общую суммы выплат процентов по вкладам </w:t>
      </w:r>
      <w:r w:rsidR="00E659E9" w:rsidRPr="00E84DDA">
        <w:rPr>
          <w:rFonts w:ascii="Times New Roman" w:hAnsi="Times New Roman" w:cs="Times New Roman"/>
          <w:sz w:val="28"/>
          <w:szCs w:val="28"/>
        </w:rPr>
        <w:t>для каждой валюты</w:t>
      </w:r>
    </w:p>
    <w:p w14:paraId="6C41C886" w14:textId="4E391DAA" w:rsidR="00FD5268" w:rsidRPr="00E84DDA" w:rsidRDefault="002F3D54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 xml:space="preserve">Администрация: Вывести список условий вкладов и кредитов в соответствии с количеством </w:t>
      </w:r>
      <w:r w:rsidR="00222067" w:rsidRPr="00E84DDA">
        <w:rPr>
          <w:rFonts w:ascii="Times New Roman" w:hAnsi="Times New Roman" w:cs="Times New Roman"/>
          <w:sz w:val="28"/>
          <w:szCs w:val="28"/>
        </w:rPr>
        <w:t>открытых с этими условиями счетов</w:t>
      </w:r>
    </w:p>
    <w:p w14:paraId="66E4B738" w14:textId="038F10FA" w:rsidR="00FD5268" w:rsidRPr="00E84DDA" w:rsidRDefault="00FD5268" w:rsidP="00FD5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4DDA">
        <w:rPr>
          <w:rFonts w:ascii="Times New Roman" w:hAnsi="Times New Roman" w:cs="Times New Roman"/>
          <w:sz w:val="28"/>
          <w:szCs w:val="28"/>
        </w:rPr>
        <w:t>Администрация: Вывести общий денежный оборот транзакций с определенной валютой за указанный период времени.</w:t>
      </w:r>
    </w:p>
    <w:p w14:paraId="2C37C9EA" w14:textId="664562D1" w:rsidR="007B633E" w:rsidRPr="007E785B" w:rsidRDefault="007B633E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Опе</w:t>
      </w:r>
      <w:r w:rsidR="00FD5268" w:rsidRPr="007E785B">
        <w:rPr>
          <w:rFonts w:ascii="Times New Roman" w:hAnsi="Times New Roman" w:cs="Times New Roman"/>
          <w:sz w:val="28"/>
          <w:szCs w:val="28"/>
        </w:rPr>
        <w:t>р</w:t>
      </w:r>
      <w:r w:rsidRPr="007E785B">
        <w:rPr>
          <w:rFonts w:ascii="Times New Roman" w:hAnsi="Times New Roman" w:cs="Times New Roman"/>
          <w:sz w:val="28"/>
          <w:szCs w:val="28"/>
        </w:rPr>
        <w:t xml:space="preserve">атор: Вывести </w:t>
      </w:r>
      <w:r w:rsidR="00111CB4" w:rsidRPr="007E785B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D5268" w:rsidRPr="007E785B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="00111CB4" w:rsidRPr="007E785B">
        <w:rPr>
          <w:rFonts w:ascii="Times New Roman" w:hAnsi="Times New Roman" w:cs="Times New Roman"/>
          <w:sz w:val="28"/>
          <w:szCs w:val="28"/>
        </w:rPr>
        <w:t>оператором клиентов и количество авторизированных транзакций за указанный период времени</w:t>
      </w:r>
    </w:p>
    <w:p w14:paraId="7B556790" w14:textId="693049C3" w:rsidR="00E530CA" w:rsidRPr="007E785B" w:rsidRDefault="00E530CA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Оператор, Клиент: Вывести список доступных клиенту условий кредитов в соответствии с уровнем его доходов</w:t>
      </w:r>
    </w:p>
    <w:p w14:paraId="27EA3073" w14:textId="68F4E343" w:rsidR="004536CD" w:rsidRPr="00821B37" w:rsidRDefault="00690B7B" w:rsidP="00821B37">
      <w:pPr>
        <w:ind w:left="567"/>
        <w:rPr>
          <w:rFonts w:ascii="Times New Roman" w:hAnsi="Times New Roman" w:cs="Times New Roman"/>
          <w:sz w:val="28"/>
          <w:szCs w:val="28"/>
          <w:highlight w:val="red"/>
        </w:rPr>
      </w:pPr>
      <w:r w:rsidRPr="00821B37">
        <w:rPr>
          <w:rFonts w:ascii="Times New Roman" w:hAnsi="Times New Roman" w:cs="Times New Roman"/>
          <w:sz w:val="28"/>
          <w:szCs w:val="28"/>
          <w:highlight w:val="red"/>
        </w:rPr>
        <w:t>Клиент: Вывести процентное соотношение типов транзакций за указанный период времени (Например: 30% Оплата услуг, 20% Пополнение вкладов, 50% Оплата кредитов)</w:t>
      </w:r>
    </w:p>
    <w:p w14:paraId="1BB5C746" w14:textId="77777777" w:rsidR="007E785B" w:rsidRPr="007E785B" w:rsidRDefault="007E785B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клиентов с самыми большими накоплениями в указанной валюте</w:t>
      </w:r>
    </w:p>
    <w:p w14:paraId="2106C4BA" w14:textId="705F5518" w:rsidR="007E785B" w:rsidRPr="007E785B" w:rsidRDefault="007E785B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клиентов с самым большим количеством долгов в указанной валюте</w:t>
      </w:r>
    </w:p>
    <w:p w14:paraId="7BF6B4EC" w14:textId="5D07CC2C" w:rsidR="0059663A" w:rsidRPr="007E785B" w:rsidRDefault="0059663A" w:rsidP="0099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самых клиентов принесших больше всего кредитной прибыли</w:t>
      </w:r>
    </w:p>
    <w:p w14:paraId="7A1F1577" w14:textId="491A3AA4" w:rsidR="0059663A" w:rsidRPr="007E785B" w:rsidRDefault="0059663A" w:rsidP="0099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 xml:space="preserve">Вывесли список клиентов получивших больше всего процентов по вкладам </w:t>
      </w:r>
    </w:p>
    <w:p w14:paraId="01F841F7" w14:textId="77777777" w:rsidR="0059663A" w:rsidRPr="00A555D0" w:rsidRDefault="0059663A" w:rsidP="0059663A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</w:p>
    <w:sectPr w:rsidR="0059663A" w:rsidRPr="00A5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4111"/>
    <w:multiLevelType w:val="hybridMultilevel"/>
    <w:tmpl w:val="F88A5A0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655"/>
    <w:multiLevelType w:val="hybridMultilevel"/>
    <w:tmpl w:val="9F2E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02C0"/>
    <w:multiLevelType w:val="hybridMultilevel"/>
    <w:tmpl w:val="6A768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A44A2"/>
    <w:multiLevelType w:val="hybridMultilevel"/>
    <w:tmpl w:val="8E084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27E74"/>
    <w:multiLevelType w:val="hybridMultilevel"/>
    <w:tmpl w:val="F2F65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62F54"/>
    <w:multiLevelType w:val="hybridMultilevel"/>
    <w:tmpl w:val="BB64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47DCC"/>
    <w:multiLevelType w:val="hybridMultilevel"/>
    <w:tmpl w:val="BAC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33B7C"/>
    <w:multiLevelType w:val="hybridMultilevel"/>
    <w:tmpl w:val="8F42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D7851"/>
    <w:multiLevelType w:val="hybridMultilevel"/>
    <w:tmpl w:val="0420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EB"/>
    <w:rsid w:val="000C2A04"/>
    <w:rsid w:val="00111CB4"/>
    <w:rsid w:val="00222067"/>
    <w:rsid w:val="002F3D54"/>
    <w:rsid w:val="00392CD4"/>
    <w:rsid w:val="00394D38"/>
    <w:rsid w:val="003A29E0"/>
    <w:rsid w:val="0041117A"/>
    <w:rsid w:val="004536CD"/>
    <w:rsid w:val="0059663A"/>
    <w:rsid w:val="00690B7B"/>
    <w:rsid w:val="00712F3E"/>
    <w:rsid w:val="007B633E"/>
    <w:rsid w:val="007E785B"/>
    <w:rsid w:val="00811A1B"/>
    <w:rsid w:val="00821B37"/>
    <w:rsid w:val="00986FF9"/>
    <w:rsid w:val="00992CAE"/>
    <w:rsid w:val="00A555D0"/>
    <w:rsid w:val="00B145FF"/>
    <w:rsid w:val="00D137EB"/>
    <w:rsid w:val="00D822B6"/>
    <w:rsid w:val="00DE336B"/>
    <w:rsid w:val="00E003E3"/>
    <w:rsid w:val="00E3437F"/>
    <w:rsid w:val="00E530CA"/>
    <w:rsid w:val="00E659E9"/>
    <w:rsid w:val="00E84DDA"/>
    <w:rsid w:val="00ED1D9F"/>
    <w:rsid w:val="00EF0ABB"/>
    <w:rsid w:val="00FC502F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F1FE"/>
  <w15:chartTrackingRefBased/>
  <w15:docId w15:val="{EA20F656-3188-477F-BBF0-9C89DB9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27</cp:revision>
  <dcterms:created xsi:type="dcterms:W3CDTF">2020-11-01T23:30:00Z</dcterms:created>
  <dcterms:modified xsi:type="dcterms:W3CDTF">2020-11-30T08:36:00Z</dcterms:modified>
</cp:coreProperties>
</file>