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F2E" w:rsidRPr="00FA0F3A" w:rsidRDefault="00B9309C" w:rsidP="00FA0F3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使用薬品危険性確認</w:t>
      </w:r>
      <w:r w:rsidR="00CB3F2E" w:rsidRPr="00FA0F3A">
        <w:rPr>
          <w:rFonts w:hint="eastAsia"/>
          <w:b/>
          <w:sz w:val="28"/>
          <w:szCs w:val="28"/>
        </w:rPr>
        <w:t>法</w:t>
      </w:r>
    </w:p>
    <w:p w:rsidR="00CB3F2E" w:rsidRDefault="00CB3F2E"/>
    <w:p w:rsidR="00CB3F2E" w:rsidRDefault="00CB3F2E" w:rsidP="00CB3F2E">
      <w:r>
        <w:rPr>
          <w:rFonts w:hint="eastAsia"/>
        </w:rPr>
        <w:t>1</w:t>
      </w:r>
      <w:r>
        <w:rPr>
          <w:rFonts w:hint="eastAsia"/>
        </w:rPr>
        <w:t xml:space="preserve">　使用希望薬品の</w:t>
      </w:r>
      <w:r>
        <w:rPr>
          <w:rFonts w:hint="eastAsia"/>
        </w:rPr>
        <w:t>CAS</w:t>
      </w:r>
      <w:r>
        <w:rPr>
          <w:rFonts w:hint="eastAsia"/>
        </w:rPr>
        <w:t>ナンバーを調べる</w:t>
      </w:r>
    </w:p>
    <w:p w:rsidR="00CB3F2E" w:rsidRDefault="00CB3F2E" w:rsidP="00CB3F2E">
      <w:r>
        <w:rPr>
          <w:rFonts w:hint="eastAsia"/>
        </w:rPr>
        <w:t xml:space="preserve">　（</w:t>
      </w:r>
      <w:r>
        <w:rPr>
          <w:rFonts w:hint="eastAsia"/>
        </w:rPr>
        <w:t>CAS</w:t>
      </w:r>
      <w:r>
        <w:rPr>
          <w:rFonts w:hint="eastAsia"/>
        </w:rPr>
        <w:t>番号：</w:t>
      </w:r>
      <w:r w:rsidRPr="00CB3F2E">
        <w:rPr>
          <w:rFonts w:hint="eastAsia"/>
        </w:rPr>
        <w:t>アメリカ化学会</w:t>
      </w:r>
      <w:r>
        <w:rPr>
          <w:rFonts w:hint="eastAsia"/>
        </w:rPr>
        <w:t>が策定している化学物質特定のための</w:t>
      </w:r>
      <w:r>
        <w:rPr>
          <w:rFonts w:hint="eastAsia"/>
        </w:rPr>
        <w:t>10</w:t>
      </w:r>
      <w:r>
        <w:rPr>
          <w:rFonts w:hint="eastAsia"/>
        </w:rPr>
        <w:t>桁の番号）</w:t>
      </w:r>
    </w:p>
    <w:p w:rsidR="00CB3F2E" w:rsidRDefault="00CB3F2E" w:rsidP="00CB3F2E"/>
    <w:p w:rsidR="00CB3F2E" w:rsidRDefault="00CB3F2E" w:rsidP="00CB3F2E">
      <w:r>
        <w:rPr>
          <w:rFonts w:hint="eastAsia"/>
        </w:rPr>
        <w:t>2</w:t>
      </w:r>
      <w:r>
        <w:rPr>
          <w:rFonts w:hint="eastAsia"/>
        </w:rPr>
        <w:t xml:space="preserve">　国立環境研究所の以下のサイトにアクセスする</w:t>
      </w:r>
    </w:p>
    <w:p w:rsidR="00CB3F2E" w:rsidRDefault="00057F33" w:rsidP="00CB3F2E">
      <w:pPr>
        <w:ind w:firstLineChars="150" w:firstLine="315"/>
      </w:pPr>
      <w:hyperlink r:id="rId7" w:history="1">
        <w:r w:rsidR="00CB3F2E" w:rsidRPr="00B60C2B">
          <w:rPr>
            <w:rStyle w:val="a4"/>
          </w:rPr>
          <w:t>http://db-out.nies.go.jp/kis-plus/index_1.php?category_id</w:t>
        </w:r>
      </w:hyperlink>
      <w:r w:rsidR="00CB3F2E" w:rsidRPr="00CB3F2E">
        <w:t>=</w:t>
      </w:r>
    </w:p>
    <w:p w:rsidR="00CB3F2E" w:rsidRDefault="00CB3F2E" w:rsidP="00CB3F2E"/>
    <w:p w:rsidR="00CB3F2E" w:rsidRDefault="00CB3F2E" w:rsidP="00CB3F2E">
      <w:r>
        <w:rPr>
          <w:rFonts w:hint="eastAsia"/>
        </w:rPr>
        <w:t>3</w:t>
      </w:r>
      <w:r>
        <w:rPr>
          <w:rFonts w:hint="eastAsia"/>
        </w:rPr>
        <w:t xml:space="preserve">　</w:t>
      </w:r>
      <w:r w:rsidR="003E7596">
        <w:rPr>
          <w:rFonts w:hint="eastAsia"/>
        </w:rPr>
        <w:t>検索値に</w:t>
      </w:r>
      <w:r>
        <w:rPr>
          <w:rFonts w:hint="eastAsia"/>
        </w:rPr>
        <w:t>CAS</w:t>
      </w:r>
      <w:r>
        <w:rPr>
          <w:rFonts w:hint="eastAsia"/>
        </w:rPr>
        <w:t>ナンバーを入力して検索する</w:t>
      </w:r>
    </w:p>
    <w:p w:rsidR="003E7596" w:rsidRDefault="003E7596" w:rsidP="00CB3F2E">
      <w:r>
        <w:rPr>
          <w:rFonts w:hint="eastAsia"/>
        </w:rPr>
        <w:t xml:space="preserve">　（必ず項目が「</w:t>
      </w:r>
      <w:r>
        <w:rPr>
          <w:rFonts w:hint="eastAsia"/>
        </w:rPr>
        <w:t>CAS</w:t>
      </w:r>
      <w:r>
        <w:rPr>
          <w:rFonts w:hint="eastAsia"/>
        </w:rPr>
        <w:t>番号」、カテゴリが「全カテゴリ</w:t>
      </w:r>
      <w:r w:rsidR="004E269B">
        <w:rPr>
          <w:rFonts w:hint="eastAsia"/>
        </w:rPr>
        <w:t>から</w:t>
      </w:r>
      <w:r>
        <w:rPr>
          <w:rFonts w:hint="eastAsia"/>
        </w:rPr>
        <w:t>」になっていることを確認）</w:t>
      </w:r>
    </w:p>
    <w:p w:rsidR="003E7596" w:rsidRDefault="004E269B" w:rsidP="00CB3F2E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901065</wp:posOffset>
            </wp:positionH>
            <wp:positionV relativeFrom="paragraph">
              <wp:posOffset>73024</wp:posOffset>
            </wp:positionV>
            <wp:extent cx="3997955" cy="2562225"/>
            <wp:effectExtent l="19050" t="0" r="2545" b="0"/>
            <wp:wrapNone/>
            <wp:docPr id="1" name="図 1" descr="C:\Users\Akemi\Desktop\date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emi\Desktop\datebas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30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5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7596" w:rsidRDefault="003E7596" w:rsidP="00CB3F2E"/>
    <w:p w:rsidR="003E7596" w:rsidRDefault="003E7596" w:rsidP="00CB3F2E"/>
    <w:p w:rsidR="003E7596" w:rsidRDefault="003E7596" w:rsidP="00CB3F2E"/>
    <w:p w:rsidR="003E7596" w:rsidRDefault="003E7596" w:rsidP="00CB3F2E"/>
    <w:p w:rsidR="003E7596" w:rsidRDefault="003E7596" w:rsidP="00CB3F2E"/>
    <w:p w:rsidR="004E269B" w:rsidRDefault="004E269B" w:rsidP="00CB3F2E"/>
    <w:p w:rsidR="004E269B" w:rsidRDefault="004E269B" w:rsidP="00CB3F2E"/>
    <w:p w:rsidR="004E269B" w:rsidRDefault="004E269B" w:rsidP="00CB3F2E"/>
    <w:p w:rsidR="004E269B" w:rsidRDefault="004E269B" w:rsidP="00CB3F2E"/>
    <w:p w:rsidR="003E7596" w:rsidRDefault="003E7596" w:rsidP="00CB3F2E"/>
    <w:p w:rsidR="00CB3F2E" w:rsidRDefault="00CB3F2E" w:rsidP="00CB3F2E"/>
    <w:p w:rsidR="004E269B" w:rsidRPr="004E269B" w:rsidRDefault="004E269B" w:rsidP="00CB3F2E"/>
    <w:p w:rsidR="002F5867" w:rsidRDefault="003E7596" w:rsidP="00CB3F2E">
      <w:r>
        <w:rPr>
          <w:rFonts w:hint="eastAsia"/>
        </w:rPr>
        <w:t>4</w:t>
      </w:r>
      <w:r>
        <w:rPr>
          <w:rFonts w:hint="eastAsia"/>
        </w:rPr>
        <w:t xml:space="preserve">　検索結果から当該薬品の</w:t>
      </w:r>
      <w:r>
        <w:rPr>
          <w:rFonts w:hint="eastAsia"/>
        </w:rPr>
        <w:t>CAS</w:t>
      </w:r>
      <w:r>
        <w:rPr>
          <w:rFonts w:hint="eastAsia"/>
        </w:rPr>
        <w:t>ナンバーをクリックして、当該薬品のページを開く</w:t>
      </w:r>
    </w:p>
    <w:p w:rsidR="00CB3F2E" w:rsidRDefault="00CB3F2E" w:rsidP="00CB3F2E"/>
    <w:p w:rsidR="004E269B" w:rsidRDefault="003E7596" w:rsidP="00CB3F2E">
      <w:r>
        <w:rPr>
          <w:rFonts w:hint="eastAsia"/>
        </w:rPr>
        <w:t>5</w:t>
      </w:r>
      <w:r>
        <w:rPr>
          <w:rFonts w:hint="eastAsia"/>
        </w:rPr>
        <w:t xml:space="preserve">　ページ下</w:t>
      </w:r>
      <w:r w:rsidR="002F5867">
        <w:rPr>
          <w:rFonts w:hint="eastAsia"/>
        </w:rPr>
        <w:t>部</w:t>
      </w:r>
      <w:r>
        <w:rPr>
          <w:rFonts w:hint="eastAsia"/>
        </w:rPr>
        <w:t>にある「法規制」</w:t>
      </w:r>
      <w:r w:rsidR="002F5867">
        <w:rPr>
          <w:rFonts w:hint="eastAsia"/>
        </w:rPr>
        <w:t>項目に記載がある場合は、申請書類を提出して下さい。</w:t>
      </w:r>
    </w:p>
    <w:p w:rsidR="00F91D94" w:rsidRPr="00F91D94" w:rsidRDefault="00F91D94" w:rsidP="00CB3F2E">
      <w:r>
        <w:rPr>
          <w:rFonts w:hint="eastAsia"/>
        </w:rPr>
        <w:t xml:space="preserve">　（記載がない</w:t>
      </w:r>
      <w:r w:rsidR="00E152FC">
        <w:rPr>
          <w:rFonts w:hint="eastAsia"/>
        </w:rPr>
        <w:t>薬品</w:t>
      </w:r>
      <w:r w:rsidR="00CF09B4">
        <w:rPr>
          <w:rFonts w:hint="eastAsia"/>
        </w:rPr>
        <w:t>でも</w:t>
      </w:r>
      <w:r>
        <w:rPr>
          <w:rFonts w:hint="eastAsia"/>
        </w:rPr>
        <w:t>危険物</w:t>
      </w:r>
      <w:r w:rsidR="00E152FC">
        <w:rPr>
          <w:rFonts w:hint="eastAsia"/>
        </w:rPr>
        <w:t>取扱法に抵触する</w:t>
      </w:r>
      <w:r>
        <w:rPr>
          <w:rFonts w:hint="eastAsia"/>
        </w:rPr>
        <w:t>場合は</w:t>
      </w:r>
      <w:r w:rsidR="00E152FC">
        <w:rPr>
          <w:rFonts w:hint="eastAsia"/>
        </w:rPr>
        <w:t>、必ず申請を行って下さい。）</w:t>
      </w:r>
    </w:p>
    <w:p w:rsidR="004E269B" w:rsidRDefault="00FA0F3A" w:rsidP="00CB3F2E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877709</wp:posOffset>
            </wp:positionH>
            <wp:positionV relativeFrom="paragraph">
              <wp:posOffset>6351</wp:posOffset>
            </wp:positionV>
            <wp:extent cx="4033381" cy="2133600"/>
            <wp:effectExtent l="19050" t="0" r="5219" b="0"/>
            <wp:wrapNone/>
            <wp:docPr id="3" name="図 3" descr="C:\Users\Akemi\Desktop\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emi\Desktop\lis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381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269B" w:rsidRDefault="004E269B" w:rsidP="00CB3F2E"/>
    <w:p w:rsidR="004E269B" w:rsidRDefault="004E269B" w:rsidP="00CB3F2E"/>
    <w:p w:rsidR="004E269B" w:rsidRDefault="004E269B" w:rsidP="00CB3F2E"/>
    <w:p w:rsidR="004E269B" w:rsidRDefault="004E269B" w:rsidP="00CB3F2E"/>
    <w:p w:rsidR="004E269B" w:rsidRDefault="004E269B" w:rsidP="00CB3F2E"/>
    <w:p w:rsidR="004E269B" w:rsidRDefault="004E269B" w:rsidP="00CB3F2E"/>
    <w:p w:rsidR="004E269B" w:rsidRDefault="004E269B" w:rsidP="00CB3F2E"/>
    <w:sectPr w:rsidR="004E269B" w:rsidSect="000C44F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45B" w:rsidRDefault="0007245B" w:rsidP="00711A29">
      <w:r>
        <w:separator/>
      </w:r>
    </w:p>
  </w:endnote>
  <w:endnote w:type="continuationSeparator" w:id="0">
    <w:p w:rsidR="0007245B" w:rsidRDefault="0007245B" w:rsidP="00711A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45B" w:rsidRDefault="0007245B" w:rsidP="00711A29">
      <w:r>
        <w:separator/>
      </w:r>
    </w:p>
  </w:footnote>
  <w:footnote w:type="continuationSeparator" w:id="0">
    <w:p w:rsidR="0007245B" w:rsidRDefault="0007245B" w:rsidP="00711A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71BD6"/>
    <w:multiLevelType w:val="hybridMultilevel"/>
    <w:tmpl w:val="897256D0"/>
    <w:lvl w:ilvl="0" w:tplc="F13C3B9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C013E13"/>
    <w:multiLevelType w:val="hybridMultilevel"/>
    <w:tmpl w:val="63DC5DEC"/>
    <w:lvl w:ilvl="0" w:tplc="A8DEC6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3F2E"/>
    <w:rsid w:val="00057F33"/>
    <w:rsid w:val="0007245B"/>
    <w:rsid w:val="000C44F1"/>
    <w:rsid w:val="002F5867"/>
    <w:rsid w:val="0035562D"/>
    <w:rsid w:val="003A797C"/>
    <w:rsid w:val="003E7596"/>
    <w:rsid w:val="00471314"/>
    <w:rsid w:val="004E269B"/>
    <w:rsid w:val="00542DF0"/>
    <w:rsid w:val="00711A29"/>
    <w:rsid w:val="007F016A"/>
    <w:rsid w:val="008C26F4"/>
    <w:rsid w:val="00AD729D"/>
    <w:rsid w:val="00B9309C"/>
    <w:rsid w:val="00CB3F2E"/>
    <w:rsid w:val="00CF09B4"/>
    <w:rsid w:val="00DE4DCC"/>
    <w:rsid w:val="00E152FC"/>
    <w:rsid w:val="00EE1C86"/>
    <w:rsid w:val="00F91D94"/>
    <w:rsid w:val="00FA0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F2E"/>
    <w:pPr>
      <w:ind w:leftChars="400" w:left="840"/>
    </w:pPr>
  </w:style>
  <w:style w:type="character" w:styleId="a4">
    <w:name w:val="Hyperlink"/>
    <w:basedOn w:val="a0"/>
    <w:uiPriority w:val="99"/>
    <w:unhideWhenUsed/>
    <w:rsid w:val="00CB3F2E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F5867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E269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4E269B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711A2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semiHidden/>
    <w:rsid w:val="00711A29"/>
  </w:style>
  <w:style w:type="paragraph" w:styleId="aa">
    <w:name w:val="footer"/>
    <w:basedOn w:val="a"/>
    <w:link w:val="ab"/>
    <w:uiPriority w:val="99"/>
    <w:semiHidden/>
    <w:unhideWhenUsed/>
    <w:rsid w:val="00711A2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semiHidden/>
    <w:rsid w:val="00711A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b-out.nies.go.jp/kis-plus/index_1.php?category_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Akemi</dc:creator>
  <cp:lastModifiedBy>. .</cp:lastModifiedBy>
  <cp:revision>2</cp:revision>
  <dcterms:created xsi:type="dcterms:W3CDTF">2010-02-17T11:02:00Z</dcterms:created>
  <dcterms:modified xsi:type="dcterms:W3CDTF">2010-02-17T11:02:00Z</dcterms:modified>
</cp:coreProperties>
</file>