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🎵</w:t>
            </w:r>
          </w:p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64"/>
                <w:szCs w:val="64"/>
              </w:rPr>
              <w:t xml:space="preserve">SPOTIFY FLASK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AAAAAA"/>
                <w:sz w:val="36"/>
                <w:szCs w:val="36"/>
              </w:rPr>
              <w:t xml:space="preserve">Frontend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Dynamic Flask-powered Spotify UI</w:t>
            </w:r>
          </w:p>
        </w:tc>
      </w:tr>
    </w:tbl>
    <w:p>
      <w:pPr>
        <w:spacing w:before="0" w:after="3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Flask (Python) + Vanilla JS + CSS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API Source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 Web API (Free tier)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 Flow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Authorization Code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Port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8080 (frontend)  ←→  5000 (backend)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1.0.0</w:t>
            </w:r>
          </w:p>
        </w:tc>
      </w:tr>
    </w:tbl>
    <w:p>
      <w:pPr>
        <w:spacing w:before="0" w:after="48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Spotify Flask Frontend is a single-page web application served by Flask (frontend.py on port 8080). It communicates with the Flask backend (app.py on port 5000) through a lightweight proxy layer, forwarding all API calls with the user's session token automatically.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is built entirely in one HTML template (templates/index.html) using Vanilla JavaScript with no external frameworks. It implements dynamic data loading, real-time search, OAuth login flow, and a persistent music player bar — all connected to live Spotify data.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Architecture</w:t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frontend.py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Flask server — serves HTML, handles OAuth callback, proxies /api/* to backend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Full SPA — all HTML, CSS, and JavaScript in one file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Python dependencies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Environment variable template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 Request Flow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user interaction follows this path: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action in the browser (click, search, login)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JavaScript calls fetch('/api/...')  on port 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frontend.py proxy forwards the request to backend on port 5000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 calls Spotify Web API and returns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 JS renders the response into the DOM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Pages &amp; Features</w:t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 Auth Screen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Displayed automatically when no user session is detected. Shows a centered login card with a Spotify-branded login button. Clicking it redirects to /login which triggers the OAuth flow.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Hero Banner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/me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Personalized greeting using user display name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New Releases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/browse/new-releases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Horizontally scrollable album cards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Featured Playlists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/browse/featured-playlists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of editorial playlists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Your Top Tracks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/me/top/tracks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Numbered tracklist — medium_term range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 Search Page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search with 400ms debounce triggers on every keystroke. Results are divided into three tabs — Tracks, Artists, Albums — with instant tab switching (no re-fetch).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 Library Page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authenticated user's saved playlists as a card grid and saved tracks as a numbered list. Includes a 'New Playlist' button that opens the creation modal.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 Detail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Playlist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openPlaylist(id)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 art, track list, play button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Album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openAlbum(id)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 art, tracklist, release year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Artist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openArtist(id)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image, top tracks, related artists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openTrack(id)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Album art, metadata, audio feature bars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 Audio Features Panel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viewing a single track, the app fetches /tracks/:id/audio-features and renders a grid of metric cards showing danceability, energy, valence, acousticness, instrumentalness, speechiness, and BPM — each with a fill bar visualizing the 0–1 scale.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Player Bar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persistent player bar at the bottom of the screen polls /me/player/currently-playing every 5 seconds. It displays the current track art, name, and artist alongside playback controls.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Play / Pause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PUT /me/player/play | pause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token + Premium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Next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POST /me/player/next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token + Premium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Previous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POST /me/player/previous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token + Premium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Volume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PUT /me/player/volume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token + Premium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Shuffle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PUT /me/player/shuffle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token + Premium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Now Playing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GET /me/player/currently-playing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token (free)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Player control endpoints (play, pause, skip, volume) require a Spotify Premium account. Read-only endpoints (current track, playback state) work with any free Spotify account. The frontend gracefully shows a toast notification when Premium is required.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API Proxy Layer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Flask frontend proxies all /api/* requests to the backend, injecting the session token automatically. This means the browser never holds the access token — it stays server-side in the Flask session.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How the proxy works (frontend.py)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@app.route('/api/&lt;path:path&gt;', methods=['GET','POST','PUT','DELETE'])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def proxy(path):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    token = session.get('access_token')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    headers = {'Authorization': f'Bearer {token}'}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    resp = requests.request(method, f'{BACKEND}/{path}', ...)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    return resp.content, resp.status_code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GET /login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Redirects to backend /auth/login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Spotify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logs in and grants permission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GET /auth/callback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receives code &amp; state from Spotify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GET /auth/callback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Forwards to backend, retrieves access + refresh tokens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Session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Tokens stored server-side in Flask session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GET /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Redirects to home page; JS calls /api/me to verify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POST /logout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Clears Flask session and reloads page</w:t>
            </w:r>
          </w:p>
        </w:tc>
      </w:tr>
    </w:tbl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Dynamic JavaScript Features</w:t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 State Management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UI state is stored in a single state object — no frameworks, no libraries. Includes: current user, active page, search results, current search tab, player status, shuffle flag, progress tracking.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 Navigation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navigate(page) activates the correct .page div and highlights the sidebar nav item. No full-page reload — all views are rendered in the DOM.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 Live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400ms debounce prevents excessive API calls while typing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 fetch for all types (track, artist, album) in one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 switching is instant — results are cached in state.searchResults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input in the header syncs to the main search page input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 Player Polling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pollPlayer() runs every 5 seconds using recursive setTimeout. It fetches the current playback state and updates the player bar: track name, artist, cover art, play/pause icon, and progress bar width.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  Toast Notifications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toast(msg, type) appends a short-lived notification above the player bar. Types: '' (neutral), 'success' (green border), 'error' (red border). Toasts auto-remove after 3 seconds.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7.6  Skeleton Loading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data is loading, elements show an animated shimmer placeholder via the .skeleton CSS class, giving the app a polished perceived performance feel.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Design System</w:t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--green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#1DB954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actions, active states, accents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--green-g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#1ED760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state on green elements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--bg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#0A0A0A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background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--surface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#111111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content area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--surface2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#181818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Cards, sidebar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--surface3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#222222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states, inputs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#2A2A2A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Dividers and outlines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--text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#E8E8E8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--muted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#888888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text, icons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 / Headings: Syne (Google Fonts) — 800 weight for bold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Body / UI: DM Sans (Google Fonts) — 300–600 weight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Code / Features: Courier New — monospaced fallback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CSS Grid: sidebar (240px) + main content, with player bar spanning full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Sticky header with backdrop-filter blur 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Cards use auto-fill grid columns (minmax 160px)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Horizontally scrollable card rows for New Releases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Responsive: sidebar collapses to 0px on screens below 768px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Setup &amp; Running</w:t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3.9+  with pip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backend (app.py) on port 5000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Spotify Developer App with redirect URI set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 Installation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# 1. Copy environment config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cp .env.example .env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# 2. Edit .env with your values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BACKEND_URL=http://localhost:5000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FLASK_SECRET_KEY=your_random_secret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# 3. Install dependencies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pip install -r requirements.txt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# 4. Run the frontend server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python frontend.py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# -&gt; Running on http://localhost:8080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B95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 Production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DB954"/>
          <w:sz w:val="18"/>
          <w:szCs w:val="18"/>
        </w:rPr>
        <w:t xml:space="preserve">gunicorn -w 4 -b 0.0.0.0:8080 frontend:app</w:t>
      </w:r>
    </w:p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UI Component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.card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Album/artist/playlist tile with hover play button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Track Row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.track-row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item with index, art, name, artist, album, duration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Player Bar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.player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 bottom bar — now playing + controls + progress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Sidebar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.sidebar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 left nav with playlist list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Search Bar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.search-bar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Rounded pill input with icon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Hero Banner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.hero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Gradient banner at top of Home/Search pages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Detail Header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.detail-header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art + metadata layout for artist/album/playlist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Feature Card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.feature-card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Audio metric card with value, fill bar, and label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Toast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.toast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Temporary notification with success/error variants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Modal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#createPlaylistModal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Centered overlay for playlist creation form</w:t>
            </w:r>
          </w:p>
        </w:tc>
      </w:tr>
    </w:tbl>
    <w:p>
      <w:pPr>
        <w:spacing w:before="0" w:after="3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B95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BACKEND_URL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of the running Flask backend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FLASK_SECRET_KEY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(random)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 for session encryption — change in production</w:t>
            </w:r>
          </w:p>
        </w:tc>
      </w:tr>
    </w:tbl>
    <w:p>
      <w:pPr>
        <w:spacing w:before="0" w:after="3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BF5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2"/>
                <w:szCs w:val="22"/>
              </w:rPr>
              <w:t xml:space="preserve">Built with Flask + Spotify Web API (Free Tier)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Player controls require Spotify Premium  •  All browsing &amp; search works with any free account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Spotify Flask Frontend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B95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Spotify Flask  - 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2026-03-08T08:54:17.189Z</dcterms:created>
  <dcterms:modified xsi:type="dcterms:W3CDTF">2026-03-08T08:54:17.190Z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