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6BD99C" w14:textId="2F608881" w:rsidR="00B71580" w:rsidRPr="00B71580" w:rsidRDefault="00B71580" w:rsidP="00B71580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B7158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Exercise: Book Library Index</w:t>
      </w:r>
    </w:p>
    <w:p w14:paraId="7D87F0B6" w14:textId="77777777" w:rsidR="00B71580" w:rsidRPr="00B71580" w:rsidRDefault="00B71580" w:rsidP="00B7158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B7158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1. Create an Index with Mapping</w:t>
      </w:r>
    </w:p>
    <w:p w14:paraId="632A7B6A" w14:textId="77777777" w:rsidR="00B71580" w:rsidRPr="00B71580" w:rsidRDefault="00B71580" w:rsidP="00B7158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7158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Create an index called </w:t>
      </w:r>
      <w:r w:rsidRPr="00B7158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library</w:t>
      </w:r>
      <w:r w:rsidRPr="00B7158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with the following mapping:</w:t>
      </w:r>
    </w:p>
    <w:p w14:paraId="6FCD70BD" w14:textId="77777777" w:rsidR="00B71580" w:rsidRPr="00B71580" w:rsidRDefault="00B71580" w:rsidP="00B71580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7158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title</w:t>
      </w:r>
      <w:r w:rsidRPr="00B7158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</w:t>
      </w:r>
      <w:r w:rsidRPr="00B7158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text</w:t>
      </w:r>
      <w:r w:rsidRPr="00B7158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field with a custom </w:t>
      </w:r>
      <w:proofErr w:type="spellStart"/>
      <w:r w:rsidRPr="00B7158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analyzer</w:t>
      </w:r>
      <w:proofErr w:type="spellEnd"/>
      <w:r w:rsidRPr="00B7158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</w:t>
      </w:r>
      <w:r w:rsidRPr="00B7158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standard</w:t>
      </w:r>
      <w:r w:rsidRPr="00B7158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tokenizer, lowercase filter).</w:t>
      </w:r>
    </w:p>
    <w:p w14:paraId="376AFDB1" w14:textId="77777777" w:rsidR="00B71580" w:rsidRPr="00B71580" w:rsidRDefault="00B71580" w:rsidP="00B71580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7158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author</w:t>
      </w:r>
      <w:r w:rsidRPr="00B7158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</w:t>
      </w:r>
      <w:r w:rsidRPr="00B7158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keyword</w:t>
      </w:r>
      <w:r w:rsidRPr="00B7158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field.</w:t>
      </w:r>
    </w:p>
    <w:p w14:paraId="1E9352E2" w14:textId="77777777" w:rsidR="00B71580" w:rsidRPr="00B71580" w:rsidRDefault="00B71580" w:rsidP="00B71580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B7158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published_year</w:t>
      </w:r>
      <w:proofErr w:type="spellEnd"/>
      <w:r w:rsidRPr="00B7158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</w:t>
      </w:r>
      <w:r w:rsidRPr="00B7158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integer</w:t>
      </w:r>
      <w:r w:rsidRPr="00B7158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14DF6AF1" w14:textId="77777777" w:rsidR="00B71580" w:rsidRPr="00B71580" w:rsidRDefault="00B71580" w:rsidP="00B71580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7158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description</w:t>
      </w:r>
      <w:r w:rsidRPr="00B7158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</w:t>
      </w:r>
      <w:r w:rsidRPr="00B7158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text</w:t>
      </w:r>
      <w:r w:rsidRPr="00B7158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with </w:t>
      </w:r>
      <w:proofErr w:type="spellStart"/>
      <w:r w:rsidRPr="00B7158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english</w:t>
      </w:r>
      <w:proofErr w:type="spellEnd"/>
      <w:r w:rsidRPr="00B7158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B7158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analyzer</w:t>
      </w:r>
      <w:proofErr w:type="spellEnd"/>
      <w:r w:rsidRPr="00B7158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5A1653ED" w14:textId="77777777" w:rsidR="00B71580" w:rsidRPr="00B71580" w:rsidRDefault="00B71580" w:rsidP="00B7158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71580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r>
      <w:r w:rsidR="00B71580" w:rsidRPr="00B71580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013E4D19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259E83AA" w14:textId="77777777" w:rsidR="00B71580" w:rsidRPr="00B71580" w:rsidRDefault="00B71580" w:rsidP="00B7158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B7158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2. Insert Documents</w:t>
      </w:r>
    </w:p>
    <w:p w14:paraId="4D2DDF0F" w14:textId="77777777" w:rsidR="00B71580" w:rsidRPr="00B71580" w:rsidRDefault="00B71580" w:rsidP="00B71580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7158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Insert at least </w:t>
      </w:r>
      <w:r w:rsidRPr="00B7158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3 documents</w:t>
      </w:r>
      <w:r w:rsidRPr="00B7158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using </w:t>
      </w:r>
      <w:r w:rsidRPr="00B7158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POST /library/_doc/</w:t>
      </w:r>
      <w:r w:rsidRPr="00B7158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p w14:paraId="73D3152B" w14:textId="77777777" w:rsidR="00B71580" w:rsidRPr="00B71580" w:rsidRDefault="00B71580" w:rsidP="00B71580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7158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Book: </w:t>
      </w:r>
      <w:r w:rsidRPr="00B71580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The Alchemist</w:t>
      </w:r>
      <w:r w:rsidRPr="00B7158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by Paulo Coelho, 1988, "A philosophical story about following dreams."</w:t>
      </w:r>
    </w:p>
    <w:p w14:paraId="03E000D8" w14:textId="77777777" w:rsidR="00B71580" w:rsidRPr="00B71580" w:rsidRDefault="00B71580" w:rsidP="00B71580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7158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Book: </w:t>
      </w:r>
      <w:r w:rsidRPr="00B71580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Sapiens</w:t>
      </w:r>
      <w:r w:rsidRPr="00B7158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by Yuval Noah Harari, 2011, "A brief history of humankind."</w:t>
      </w:r>
    </w:p>
    <w:p w14:paraId="438D1970" w14:textId="77777777" w:rsidR="00B71580" w:rsidRPr="00B71580" w:rsidRDefault="00B71580" w:rsidP="00B71580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7158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Book: </w:t>
      </w:r>
      <w:r w:rsidRPr="00B71580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1984</w:t>
      </w:r>
      <w:r w:rsidRPr="00B7158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by George Orwell, 1949, "A dystopian novel about totalitarianism."</w:t>
      </w:r>
    </w:p>
    <w:p w14:paraId="1715B5A8" w14:textId="77777777" w:rsidR="00B71580" w:rsidRPr="00B71580" w:rsidRDefault="00B71580" w:rsidP="00B7158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71580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r>
      <w:r w:rsidR="00B71580" w:rsidRPr="00B71580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4E206B8F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36E6AAF3" w14:textId="77777777" w:rsidR="00B71580" w:rsidRPr="00B71580" w:rsidRDefault="00B71580" w:rsidP="00B7158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B7158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3. Test Versioning</w:t>
      </w:r>
    </w:p>
    <w:p w14:paraId="4A38F99A" w14:textId="77777777" w:rsidR="00B71580" w:rsidRPr="00B71580" w:rsidRDefault="00B71580" w:rsidP="00B71580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7158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Update the description of </w:t>
      </w:r>
      <w:r w:rsidRPr="00B71580">
        <w:rPr>
          <w:rFonts w:ascii="Times New Roman" w:eastAsia="Times New Roman" w:hAnsi="Times New Roman" w:cs="Times New Roman"/>
          <w:i/>
          <w:iCs/>
          <w:kern w:val="0"/>
          <w:lang w:eastAsia="en-GB"/>
          <w14:ligatures w14:val="none"/>
        </w:rPr>
        <w:t>The Alchemist</w:t>
      </w:r>
      <w:r w:rsidRPr="00B7158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to: </w:t>
      </w:r>
      <w:r w:rsidRPr="00B7158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"A story of Santiago, a shepherd, searching for treasure."</w:t>
      </w:r>
    </w:p>
    <w:p w14:paraId="06CC742C" w14:textId="77777777" w:rsidR="00B71580" w:rsidRPr="00B71580" w:rsidRDefault="00B71580" w:rsidP="00B71580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7158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Use </w:t>
      </w:r>
      <w:r w:rsidRPr="00B7158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version control</w:t>
      </w:r>
      <w:r w:rsidRPr="00B7158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(</w:t>
      </w:r>
      <w:r w:rsidRPr="00B7158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?</w:t>
      </w:r>
      <w:proofErr w:type="spellStart"/>
      <w:r w:rsidRPr="00B7158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if_seq_no</w:t>
      </w:r>
      <w:proofErr w:type="spellEnd"/>
      <w:r w:rsidRPr="00B7158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and </w:t>
      </w:r>
      <w:r w:rsidRPr="00B7158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?</w:t>
      </w:r>
      <w:proofErr w:type="spellStart"/>
      <w:r w:rsidRPr="00B7158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if_primary_term</w:t>
      </w:r>
      <w:proofErr w:type="spellEnd"/>
      <w:r w:rsidRPr="00B7158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 to avoid accidental overwrites.</w:t>
      </w:r>
    </w:p>
    <w:p w14:paraId="6C916CAF" w14:textId="77777777" w:rsidR="00B71580" w:rsidRPr="00B71580" w:rsidRDefault="00B71580" w:rsidP="00B7158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71580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r>
      <w:r w:rsidR="00B71580" w:rsidRPr="00B71580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4CCB1E9F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22037854" w14:textId="77777777" w:rsidR="00B71580" w:rsidRPr="00B71580" w:rsidRDefault="00B71580" w:rsidP="00B7158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B7158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4. Run Simple Queries</w:t>
      </w:r>
    </w:p>
    <w:p w14:paraId="7A2BE0A4" w14:textId="77777777" w:rsidR="00B71580" w:rsidRPr="00B71580" w:rsidRDefault="00B71580" w:rsidP="00B71580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7158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Get all books by </w:t>
      </w:r>
      <w:r w:rsidRPr="00B7158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George Orwell</w:t>
      </w:r>
      <w:r w:rsidRPr="00B7158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0055E147" w14:textId="77777777" w:rsidR="00B71580" w:rsidRPr="00B71580" w:rsidRDefault="00B71580" w:rsidP="00B71580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7158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Search books containing the word </w:t>
      </w:r>
      <w:r w:rsidRPr="00B7158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"history"</w:t>
      </w:r>
      <w:r w:rsidRPr="00B7158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in their description.</w:t>
      </w:r>
    </w:p>
    <w:p w14:paraId="79B01145" w14:textId="77777777" w:rsidR="00B71580" w:rsidRPr="00B71580" w:rsidRDefault="00B71580" w:rsidP="00B71580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7158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Search books published </w:t>
      </w:r>
      <w:r w:rsidRPr="00B7158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after 2000</w:t>
      </w:r>
      <w:r w:rsidRPr="00B7158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729371E9" w14:textId="77777777" w:rsidR="00B71580" w:rsidRPr="00B71580" w:rsidRDefault="00B71580" w:rsidP="00B71580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71580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</w:r>
      <w:r w:rsidR="00B71580" w:rsidRPr="00B71580">
        <w:rPr>
          <w:rFonts w:ascii="Times New Roman" w:eastAsia="Times New Roman" w:hAnsi="Times New Roman" w:cs="Times New Roman"/>
          <w:noProof/>
          <w:kern w:val="0"/>
          <w:lang w:eastAsia="en-GB"/>
          <w14:ligatures w14:val="none"/>
        </w:rPr>
        <w:pict w14:anchorId="27629E9E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1D85EAD0" w14:textId="77777777" w:rsidR="00B71580" w:rsidRPr="00B71580" w:rsidRDefault="00B71580" w:rsidP="00B71580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B71580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🎯</w:t>
      </w:r>
      <w:r w:rsidRPr="00B7158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Bonus Challenge</w:t>
      </w:r>
    </w:p>
    <w:p w14:paraId="358DE815" w14:textId="77777777" w:rsidR="00B71580" w:rsidRPr="00B71580" w:rsidRDefault="00B71580" w:rsidP="00B71580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7158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Add another document with </w:t>
      </w:r>
      <w:r w:rsidRPr="00B7158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_id</w:t>
      </w:r>
      <w:r w:rsidRPr="00B7158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= </w:t>
      </w:r>
      <w:r w:rsidRPr="00B7158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1</w:t>
      </w:r>
      <w:r w:rsidRPr="00B7158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. Check how ES handles overwriting vs updating the same </w:t>
      </w:r>
      <w:r w:rsidRPr="00B7158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_id</w:t>
      </w:r>
      <w:r w:rsidRPr="00B7158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200D4226" w14:textId="77777777" w:rsidR="00B71580" w:rsidRPr="00B71580" w:rsidRDefault="00B71580" w:rsidP="00B71580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B7158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Try </w:t>
      </w:r>
      <w:proofErr w:type="spellStart"/>
      <w:r w:rsidRPr="00B7158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analyzing</w:t>
      </w:r>
      <w:proofErr w:type="spellEnd"/>
      <w:r w:rsidRPr="00B7158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the word </w:t>
      </w:r>
      <w:r w:rsidRPr="00B7158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"dreams"</w:t>
      </w:r>
      <w:r w:rsidRPr="00B7158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using the </w:t>
      </w:r>
      <w:proofErr w:type="spellStart"/>
      <w:r w:rsidRPr="00B7158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english</w:t>
      </w:r>
      <w:proofErr w:type="spellEnd"/>
      <w:r w:rsidRPr="00B7158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B7158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analyzer</w:t>
      </w:r>
      <w:proofErr w:type="spellEnd"/>
      <w:r w:rsidRPr="00B7158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4FA8CB56" w14:textId="77777777" w:rsidR="00DD5F59" w:rsidRDefault="00DD5F59"/>
    <w:sectPr w:rsidR="00DD5F59">
      <w:footerReference w:type="even" r:id="rId7"/>
      <w:footerReference w:type="default" r:id="rId8"/>
      <w:footerReference w:type="firs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29569F" w14:textId="77777777" w:rsidR="003601E1" w:rsidRDefault="003601E1" w:rsidP="00B71580">
      <w:r>
        <w:separator/>
      </w:r>
    </w:p>
  </w:endnote>
  <w:endnote w:type="continuationSeparator" w:id="0">
    <w:p w14:paraId="55C71F42" w14:textId="77777777" w:rsidR="003601E1" w:rsidRDefault="003601E1" w:rsidP="00B7158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11D701" w14:textId="64181C5D" w:rsidR="00B71580" w:rsidRDefault="00B71580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0C051ADE" wp14:editId="3FC91F68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750695" cy="345440"/>
              <wp:effectExtent l="0" t="0" r="1905" b="0"/>
              <wp:wrapNone/>
              <wp:docPr id="435225535" name="Text Box 2" descr="Pitney Bowes - 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750695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C32BC80" w14:textId="517654B7" w:rsidR="00B71580" w:rsidRPr="00B71580" w:rsidRDefault="00B71580" w:rsidP="00B71580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B71580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Pitney Bowes - 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C051ADE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Pitney Bowes - Confidential" style="position:absolute;margin-left:0;margin-top:0;width:137.85pt;height:27.2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" filled="f" stroked="f">
              <v:fill o:detectmouseclick="t"/>
              <v:textbox style="mso-fit-shape-to-text:t" inset="20pt,0,0,15pt">
                <w:txbxContent>
                  <w:p w14:paraId="4C32BC80" w14:textId="517654B7" w:rsidR="00B71580" w:rsidRPr="00B71580" w:rsidRDefault="00B71580" w:rsidP="00B71580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B71580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Pitney Bowes - 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B357CA" w14:textId="5C4FA280" w:rsidR="00B71580" w:rsidRDefault="00B71580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7619E4BC" wp14:editId="5A2CD5B7">
              <wp:simplePos x="0" y="0"/>
              <wp:positionH relativeFrom="page">
                <wp:align>left</wp:align>
              </wp:positionH>
              <wp:positionV relativeFrom="page">
                <wp:align>bottom</wp:align>
              </wp:positionV>
              <wp:extent cx="1750695" cy="345440"/>
              <wp:effectExtent l="0" t="0" r="1905" b="0"/>
              <wp:wrapNone/>
              <wp:docPr id="704665300" name="Text Box 3" descr="Pitney Bowes - 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750695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8C1A5C9" w14:textId="68020488" w:rsidR="00B71580" w:rsidRPr="00B71580" w:rsidRDefault="00B71580" w:rsidP="00B71580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B71580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Pitney Bowes - 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619E4BC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Pitney Bowes - Confidential" style="position:absolute;margin-left:0;margin-top:0;width:137.85pt;height:27.2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" filled="f" stroked="f">
              <v:fill o:detectmouseclick="t"/>
              <v:textbox style="mso-fit-shape-to-text:t" inset="20pt,0,0,15pt">
                <w:txbxContent>
                  <w:p w14:paraId="68C1A5C9" w14:textId="68020488" w:rsidR="00B71580" w:rsidRPr="00B71580" w:rsidRDefault="00B71580" w:rsidP="00B71580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B71580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Pitney Bowes - 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F0203B" w14:textId="040EB7F5" w:rsidR="00B71580" w:rsidRDefault="00B71580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43B3F225" wp14:editId="61745736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750695" cy="345440"/>
              <wp:effectExtent l="0" t="0" r="1905" b="0"/>
              <wp:wrapNone/>
              <wp:docPr id="421563914" name="Text Box 1" descr="Pitney Bowes - 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750695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9BAC145" w14:textId="1C95527B" w:rsidR="00B71580" w:rsidRPr="00B71580" w:rsidRDefault="00B71580" w:rsidP="00B71580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B71580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Pitney Bowes - 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3B3F225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Pitney Bowes - Confidential" style="position:absolute;margin-left:0;margin-top:0;width:137.85pt;height:27.2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" filled="f" stroked="f">
              <v:fill o:detectmouseclick="t"/>
              <v:textbox style="mso-fit-shape-to-text:t" inset="20pt,0,0,15pt">
                <w:txbxContent>
                  <w:p w14:paraId="49BAC145" w14:textId="1C95527B" w:rsidR="00B71580" w:rsidRPr="00B71580" w:rsidRDefault="00B71580" w:rsidP="00B71580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B71580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Pitney Bowes - 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359EC1" w14:textId="77777777" w:rsidR="003601E1" w:rsidRDefault="003601E1" w:rsidP="00B71580">
      <w:r>
        <w:separator/>
      </w:r>
    </w:p>
  </w:footnote>
  <w:footnote w:type="continuationSeparator" w:id="0">
    <w:p w14:paraId="66A040B8" w14:textId="77777777" w:rsidR="003601E1" w:rsidRDefault="003601E1" w:rsidP="00B7158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7879B3"/>
    <w:multiLevelType w:val="multilevel"/>
    <w:tmpl w:val="39E2EE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8405A84"/>
    <w:multiLevelType w:val="multilevel"/>
    <w:tmpl w:val="782A6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4536578"/>
    <w:multiLevelType w:val="multilevel"/>
    <w:tmpl w:val="EF8C5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2B40309"/>
    <w:multiLevelType w:val="multilevel"/>
    <w:tmpl w:val="3462F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8C92EDB"/>
    <w:multiLevelType w:val="multilevel"/>
    <w:tmpl w:val="77208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32093077">
    <w:abstractNumId w:val="1"/>
  </w:num>
  <w:num w:numId="2" w16cid:durableId="768233018">
    <w:abstractNumId w:val="0"/>
  </w:num>
  <w:num w:numId="3" w16cid:durableId="1809056232">
    <w:abstractNumId w:val="3"/>
  </w:num>
  <w:num w:numId="4" w16cid:durableId="963197010">
    <w:abstractNumId w:val="2"/>
  </w:num>
  <w:num w:numId="5" w16cid:durableId="3119106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1580"/>
    <w:rsid w:val="00201366"/>
    <w:rsid w:val="003601E1"/>
    <w:rsid w:val="003F4190"/>
    <w:rsid w:val="00763007"/>
    <w:rsid w:val="0076508F"/>
    <w:rsid w:val="00864B14"/>
    <w:rsid w:val="00AF5CFB"/>
    <w:rsid w:val="00B71580"/>
    <w:rsid w:val="00DD5F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A2EAD0"/>
  <w15:chartTrackingRefBased/>
  <w15:docId w15:val="{D67E58E8-6200-B145-891E-916C10B59E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15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715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715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15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15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158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158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158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158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15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715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715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158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158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15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15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15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15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158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15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158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15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158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15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15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158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15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158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158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71580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B71580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B71580"/>
    <w:rPr>
      <w:b/>
      <w:bCs/>
    </w:rPr>
  </w:style>
  <w:style w:type="character" w:styleId="Emphasis">
    <w:name w:val="Emphasis"/>
    <w:basedOn w:val="DefaultParagraphFont"/>
    <w:uiPriority w:val="20"/>
    <w:qFormat/>
    <w:rsid w:val="00B71580"/>
    <w:rPr>
      <w:i/>
      <w:iCs/>
    </w:rPr>
  </w:style>
  <w:style w:type="paragraph" w:styleId="Footer">
    <w:name w:val="footer"/>
    <w:basedOn w:val="Normal"/>
    <w:link w:val="FooterChar"/>
    <w:uiPriority w:val="99"/>
    <w:unhideWhenUsed/>
    <w:rsid w:val="00B71580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7158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daf2ed69-9f28-4efe-83df-9ac8f3063fe3}" enabled="1" method="Standard" siteId="{8a4925a9-fd8e-4866-b31c-f719fb05dce6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172</Words>
  <Characters>984</Characters>
  <Application>Microsoft Office Word</Application>
  <DocSecurity>0</DocSecurity>
  <Lines>8</Lines>
  <Paragraphs>2</Paragraphs>
  <ScaleCrop>false</ScaleCrop>
  <Company/>
  <LinksUpToDate>false</LinksUpToDate>
  <CharactersWithSpaces>1154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Miraj Godha</dc:creator>
  <cp:keywords/>
  <dc:description/>
  <cp:lastModifiedBy>Miraj Godha</cp:lastModifiedBy>
  <cp:revision>2</cp:revision>
  <dcterms:created xsi:type="dcterms:W3CDTF">2025-09-23T11:08:00Z</dcterms:created>
  <dcterms:modified xsi:type="dcterms:W3CDTF">2025-09-23T11:12:00Z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19208e0a,19f103bf,2a0056d4</vt:lpwstr>
  </property>
  <property fmtid="{D5CDD505-2E9C-101B-9397-08002B2CF9AE}" pid="3" name="ClassificationContentMarkingFooterFontProps">
    <vt:lpwstr>#000000,10,Aptos</vt:lpwstr>
  </property>
  <property fmtid="{D5CDD505-2E9C-101B-9397-08002B2CF9AE}" pid="4" name="ClassificationContentMarkingFooterText">
    <vt:lpwstr>Pitney Bowes - Confidential</vt:lpwstr>
  </property>
</Properties>
</file>