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D55D" w14:textId="2F0AECC0" w:rsidR="000A1249" w:rsidRDefault="00E97D79" w:rsidP="00E97D79">
      <w:pPr>
        <w:pStyle w:val="Title"/>
        <w:rPr>
          <w:lang w:val="en-US"/>
        </w:rPr>
      </w:pPr>
      <w:r>
        <w:rPr>
          <w:lang w:val="en-US"/>
        </w:rPr>
        <w:t>Elastic Search Project</w:t>
      </w:r>
    </w:p>
    <w:p w14:paraId="512942F0" w14:textId="36F9CC14" w:rsidR="00E97D79" w:rsidRDefault="00E97D79">
      <w:pPr>
        <w:rPr>
          <w:lang w:val="en-US"/>
        </w:rPr>
      </w:pPr>
    </w:p>
    <w:p w14:paraId="2816DB68" w14:textId="3532B806" w:rsidR="00E97D79" w:rsidRDefault="00E97D79" w:rsidP="00E97D79">
      <w:pPr>
        <w:pStyle w:val="Heading1"/>
        <w:rPr>
          <w:lang w:val="en-US"/>
        </w:rPr>
      </w:pPr>
      <w:r>
        <w:rPr>
          <w:lang w:val="en-US"/>
        </w:rPr>
        <w:t>Objectives</w:t>
      </w:r>
    </w:p>
    <w:p w14:paraId="17AB68FE" w14:textId="77777777" w:rsidR="009412B7" w:rsidRDefault="009412B7">
      <w:pPr>
        <w:rPr>
          <w:lang w:val="en-US"/>
        </w:rPr>
      </w:pPr>
    </w:p>
    <w:p w14:paraId="75CA9C5D" w14:textId="516480BB" w:rsidR="00E97D79" w:rsidRDefault="00E97D79">
      <w:pPr>
        <w:rPr>
          <w:lang w:val="en-US"/>
        </w:rPr>
      </w:pPr>
      <w:r>
        <w:rPr>
          <w:lang w:val="en-US"/>
        </w:rPr>
        <w:t xml:space="preserve">Simulate the IOT data as a </w:t>
      </w:r>
      <w:r w:rsidR="009412B7">
        <w:rPr>
          <w:lang w:val="en-US"/>
        </w:rPr>
        <w:t>real-time</w:t>
      </w:r>
      <w:r>
        <w:rPr>
          <w:lang w:val="en-US"/>
        </w:rPr>
        <w:t xml:space="preserve"> IOT data</w:t>
      </w:r>
    </w:p>
    <w:p w14:paraId="532F0474" w14:textId="46847AA1" w:rsidR="00E97D79" w:rsidRDefault="00E97D79">
      <w:pPr>
        <w:rPr>
          <w:lang w:val="en-US"/>
        </w:rPr>
      </w:pPr>
      <w:r>
        <w:rPr>
          <w:lang w:val="en-US"/>
        </w:rPr>
        <w:t>Metadata of the IOT machines is to be stored in MYSQL</w:t>
      </w:r>
    </w:p>
    <w:p w14:paraId="63615AA3" w14:textId="382C8AEE" w:rsidR="00E97D79" w:rsidRDefault="00E97D79">
      <w:pPr>
        <w:rPr>
          <w:lang w:val="en-US"/>
        </w:rPr>
      </w:pPr>
      <w:r>
        <w:rPr>
          <w:lang w:val="en-US"/>
        </w:rPr>
        <w:t xml:space="preserve">Logstash will read the </w:t>
      </w:r>
      <w:r w:rsidR="009412B7">
        <w:rPr>
          <w:lang w:val="en-US"/>
        </w:rPr>
        <w:t>real-time</w:t>
      </w:r>
      <w:r>
        <w:rPr>
          <w:lang w:val="en-US"/>
        </w:rPr>
        <w:t xml:space="preserve"> data coming from IOT devices and will enrich the data. The enriched data is pushed to Elasticsearch</w:t>
      </w:r>
    </w:p>
    <w:p w14:paraId="26C3E864" w14:textId="65BFE23F" w:rsidR="00E97D79" w:rsidRDefault="00E97D79">
      <w:pPr>
        <w:rPr>
          <w:lang w:val="en-US"/>
        </w:rPr>
      </w:pPr>
      <w:r>
        <w:rPr>
          <w:lang w:val="en-US"/>
        </w:rPr>
        <w:t xml:space="preserve">Kibana dashboards will be created on Elasticsearch, which will display the </w:t>
      </w:r>
      <w:r w:rsidR="009412B7">
        <w:rPr>
          <w:lang w:val="en-US"/>
        </w:rPr>
        <w:t>real-time</w:t>
      </w:r>
      <w:r>
        <w:rPr>
          <w:lang w:val="en-US"/>
        </w:rPr>
        <w:t xml:space="preserve"> stats about the IOT devices</w:t>
      </w:r>
    </w:p>
    <w:p w14:paraId="4774BC7C" w14:textId="646FC11A" w:rsidR="006E0EE6" w:rsidRDefault="006E0EE6">
      <w:pPr>
        <w:rPr>
          <w:lang w:val="en-US"/>
        </w:rPr>
      </w:pPr>
    </w:p>
    <w:p w14:paraId="2E4FFD67" w14:textId="4DB93507" w:rsidR="006E0EE6" w:rsidRDefault="006E0EE6">
      <w:pPr>
        <w:rPr>
          <w:lang w:val="en-US"/>
        </w:rPr>
      </w:pPr>
    </w:p>
    <w:p w14:paraId="3FF9C462" w14:textId="77777777" w:rsidR="006E0EE6" w:rsidRDefault="006E0EE6" w:rsidP="006E0EE6">
      <w:pPr>
        <w:rPr>
          <w:lang w:val="en-US"/>
        </w:rPr>
      </w:pPr>
    </w:p>
    <w:p w14:paraId="6BEFCA8D" w14:textId="77777777" w:rsidR="006E0EE6" w:rsidRDefault="006E0EE6" w:rsidP="006E0E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CEA29" wp14:editId="2920126C">
                <wp:simplePos x="0" y="0"/>
                <wp:positionH relativeFrom="column">
                  <wp:posOffset>892334</wp:posOffset>
                </wp:positionH>
                <wp:positionV relativeFrom="paragraph">
                  <wp:posOffset>289401</wp:posOffset>
                </wp:positionV>
                <wp:extent cx="786447" cy="657225"/>
                <wp:effectExtent l="0" t="0" r="39370" b="412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447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CE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0.25pt;margin-top:22.8pt;width:61.9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hTMvgEAAM8DAAAOAAAAZHJzL2Uyb0RvYy54bWysU02P0zAQvSPxHyzfadJqt11FTffQBS4I&#13;&#10;VrD8AK8zTiw5tjUemuTfYzttigAhsdrLxB/zZt48v+zvx96wE2DQztZ8vSo5Aytdo21b8+9PH97d&#13;&#10;cRZI2EYYZ6HmEwR+f3j7Zj/4Cjauc6YBZLGIDdXga94R+aooguygF2HlPNh4qRz2guIW26JBMcTq&#13;&#10;vSk2ZbktBoeNRychhHj6MF/yQ66vFEj6olQAYqbmkRvliDk+p1gc9qJqUfhOyzMN8QIWvdA2Nl1K&#13;&#10;PQgS7AfqP0r1WqILTtFKur5wSmkJeYY4zbr8bZpvnfCQZ4niBL/IFF6vrPx8OtpHjDIMPlTBP2Ka&#13;&#10;YlTYp2/kx8Ys1rSIBSMxGQ93d9ubmx1nMl5tb3ebzW0Ss7iCPQb6CK5naVHzQCh029HRWRufxeE6&#13;&#10;CyZOnwLNwAsgdTY2RRLavLcNo8lH7xBqYVsD5z4ppbiyziuaDMzwr6CYbiLPuU02FBwNspOIVhBS&#13;&#10;gqX1UilmJ5jSxizAMvP7J/Ccn6CQzfY/4AWROztLC7jX1uHfutN4oazm/IsC89xJgmfXTPk9szTR&#13;&#10;NflNzg5Ptvx1n+HX//DwEwAA//8DAFBLAwQUAAYACAAAACEACCrhVOIAAAAPAQAADwAAAGRycy9k&#13;&#10;b3ducmV2LnhtbExPy07DMBC8I/EP1iJxo05DGtE0ToVA9Ahq4dDe3Ni1o8brKHaTwNezPcFlpdE8&#13;&#10;dqZcT65lg+5D41HAfJYA01h71aAR8PX59vAELESJSrYetYBvHWBd3d6UslB+xK0edtEwCsFQSAE2&#13;&#10;xq7gPNRWOxlmvtNI3Mn3TkaCveGqlyOFu5anSZJzJxukD1Z2+sXq+ry7OAEfZj+4FDcNPy0PPxvz&#13;&#10;rs52jELc302vKzrPK2BRT/HPAdcN1B8qKnb0F1SBtYSzZEFSAdkiB0aCNM8egR2vzHIOvCr5/x3V&#13;&#10;LwAAAP//AwBQSwECLQAUAAYACAAAACEAtoM4kv4AAADhAQAAEwAAAAAAAAAAAAAAAAAAAAAAW0Nv&#13;&#10;bnRlbnRfVHlwZXNdLnhtbFBLAQItABQABgAIAAAAIQA4/SH/1gAAAJQBAAALAAAAAAAAAAAAAAAA&#13;&#10;AC8BAABfcmVscy8ucmVsc1BLAQItABQABgAIAAAAIQD0UhTMvgEAAM8DAAAOAAAAAAAAAAAAAAAA&#13;&#10;AC4CAABkcnMvZTJvRG9jLnhtbFBLAQItABQABgAIAAAAIQAIKuFU4gAAAA8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F7673" wp14:editId="252002FB">
                <wp:simplePos x="0" y="0"/>
                <wp:positionH relativeFrom="column">
                  <wp:posOffset>171450</wp:posOffset>
                </wp:positionH>
                <wp:positionV relativeFrom="paragraph">
                  <wp:posOffset>60801</wp:posOffset>
                </wp:positionV>
                <wp:extent cx="721519" cy="521494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19" cy="521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7032" w14:textId="77777777" w:rsidR="006E0EE6" w:rsidRPr="00E97D79" w:rsidRDefault="006E0EE6" w:rsidP="006E0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F7673" id="Rectangle 1" o:spid="_x0000_s1026" style="position:absolute;margin-left:13.5pt;margin-top:4.8pt;width:56.8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N14YQIAAB0FAAAOAAAAZHJzL2Uyb0RvYy54bWysVMFu2zAMvQ/YPwi6r46DZF2DOkWQosOA&#13;&#10;oi3aDj0rshQbkEWNUmJnXz9KdpyiLXYYloNCieQj9fyoy6uuMWyv0NdgC56fTThTVkJZ223Bfz7f&#13;&#10;fPnGmQ/ClsKAVQU/KM+vlp8/XbZuoaZQgSkVMgKxftG6glchuEWWeVmpRvgzcMqSUwM2ItAWt1mJ&#13;&#10;oiX0xmTTyeRr1gKWDkEq7+n0unfyZcLXWslwr7VXgZmCU28hrZjWTVyz5aVYbFG4qpZDG+IfumhE&#13;&#10;banoCHUtgmA7rN9BNbVE8KDDmYQmA61rqdId6Db55M1tnirhVLoLkePdSJP/f7Dybv/kHpBoaJ1f&#13;&#10;eDLjLTqNTfyn/liXyDqMZKkuMEmH59N8nl9wJsk1n+azi1kkMzslO/Thu4KGRaPgSN8iUST2tz70&#13;&#10;occQyjuVT1Y4GBU7MPZRaVaXVHCaspMy1Nog2wv6pkJKZUPeuypRqv54PqHf0M+YkbpLgBFZ18aM&#13;&#10;2ANAVN177L7XIT6mqiSsMXnyt8b65DEjVQYbxuSmtoAfARi61VC5jz+S1FMTWQrdpqOQaG6gPDwg&#13;&#10;Q+gV7p28qYn2W+HDg0CSNImfxjTc06INtAWHweKsAvz90XmMJ6WRl7OWRqTg/tdOoOLM/LCkwYt8&#13;&#10;NoszlTaz+fmUNvjas3ntsbtmDfTFcnoQnExmjA/maGqE5oWmeRWrkktYSbULLgMeN+vQjy69B1Kt&#13;&#10;VimM5siJcGufnIzgkeAoq+fuRaAbtBdItHdwHCexeCPBPjZmWljtAug66fPE60A9zWDS0PBexCF/&#13;&#10;vU9Rp1dt+QcAAP//AwBQSwMEFAAGAAgAAAAhAJ17EL7cAAAADAEAAA8AAABkcnMvZG93bnJldi54&#13;&#10;bWxMT8tOwzAQvCPxD9YicaNOKtRAGqdCRVyQOLTwAW68xKH2OoqdJvl7tie4rHY0mle1m70TFxxi&#13;&#10;F0hBvspAIDXBdNQq+Pp8e3gCEZMmo10gVLBghF19e1Pp0oSJDng5plawCcVSK7Ap9aWUsbHodVyF&#13;&#10;Hom57zB4nRgOrTSDntjcO7nOso30uiNOsLrHvcXmfBw9h2g8LHkx7c8fdn7v0C0/OC5K3d/Nr1s+&#13;&#10;L1sQCef0p4DrBu4PNRc7hZFMFE7BuuA9ScHzBsSVfsz4OTHOC5B1Jf+PqH8BAAD//wMAUEsBAi0A&#13;&#10;FAAGAAgAAAAhALaDOJL+AAAA4QEAABMAAAAAAAAAAAAAAAAAAAAAAFtDb250ZW50X1R5cGVzXS54&#13;&#10;bWxQSwECLQAUAAYACAAAACEAOP0h/9YAAACUAQAACwAAAAAAAAAAAAAAAAAvAQAAX3JlbHMvLnJl&#13;&#10;bHNQSwECLQAUAAYACAAAACEAg7jdeGECAAAdBQAADgAAAAAAAAAAAAAAAAAuAgAAZHJzL2Uyb0Rv&#13;&#10;Yy54bWxQSwECLQAUAAYACAAAACEAnXsQvtwAAAAMAQAADwAAAAAAAAAAAAAAAAC7BAAAZHJzL2Rv&#13;&#10;d25yZXYueG1sUEsFBgAAAAAEAAQA8wAAAMQFAAAAAA==&#13;&#10;" fillcolor="#4472c4 [3204]" strokecolor="#1f3763 [1604]" strokeweight="1pt">
                <v:textbox>
                  <w:txbxContent>
                    <w:p w14:paraId="35C37032" w14:textId="77777777" w:rsidR="006E0EE6" w:rsidRPr="00E97D79" w:rsidRDefault="006E0EE6" w:rsidP="006E0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IOT devices</w:t>
                      </w:r>
                    </w:p>
                  </w:txbxContent>
                </v:textbox>
              </v:rect>
            </w:pict>
          </mc:Fallback>
        </mc:AlternateContent>
      </w:r>
    </w:p>
    <w:p w14:paraId="693A7317" w14:textId="77777777" w:rsidR="006E0EE6" w:rsidRDefault="006E0EE6" w:rsidP="006E0E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F0B8F" wp14:editId="3A0B4584">
                <wp:simplePos x="0" y="0"/>
                <wp:positionH relativeFrom="column">
                  <wp:posOffset>978694</wp:posOffset>
                </wp:positionH>
                <wp:positionV relativeFrom="paragraph">
                  <wp:posOffset>119221</wp:posOffset>
                </wp:positionV>
                <wp:extent cx="578644" cy="371475"/>
                <wp:effectExtent l="0" t="0" r="1841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44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40E99" w14:textId="77777777" w:rsidR="006E0EE6" w:rsidRPr="000C61B7" w:rsidRDefault="006E0EE6" w:rsidP="006E0EE6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C61B7">
                              <w:rPr>
                                <w:sz w:val="15"/>
                                <w:szCs w:val="15"/>
                                <w:lang w:val="en-US"/>
                              </w:rPr>
                              <w:t>Realtime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0B8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77.05pt;margin-top:9.4pt;width:45.5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uvYOgIAAIIEAAAOAAAAZHJzL2Uyb0RvYy54bWysVE1v2zAMvQ/YfxB0X5ykTtIZcYosRYYB&#13;&#10;RVsgHXpWZDkWJouapMTOfv0o2flot9Owi0yJ1BP5+Oj5XVsrchDWSdA5HQ2GlAjNoZB6l9PvL+tP&#13;&#10;t5Q4z3TBFGiR06Nw9G7x8cO8MZkYQwWqEJYgiHZZY3JaeW+yJHG8EjVzAzBCo7MEWzOPW7tLCssa&#13;&#10;RK9VMh4Op0kDtjAWuHAOT+87J11E/LIU3D+VpROeqJxibj6uNq7bsCaLOct2lplK8j4N9g9Z1Exq&#13;&#10;fPQMdc88I3sr/4CqJbfgoPQDDnUCZSm5iDVgNaPhu2o2FTMi1oLkOHOmyf0/WP542JhnS3z7BVps&#13;&#10;YCCkMS5zeBjqaUtbhy9mStCPFB7PtInWE46Hk9ntNE0p4ei6mY3S2SSgJJfLxjr/VUBNgpFTi12J&#13;&#10;ZLHDg/Nd6CkkvOVAyWItlYqboASxUpYcGPZQ+Zgigr+JUpo0OZ3eTIYR+I0vQJ/vbxXjP/r0rqIQ&#13;&#10;T2nM+VJ6sHy7bYksrmjZQnFEtix0QnKGryXCPzDnn5lF5SBBOA3+CZdSAeYEvUVJBfbX385DPDYU&#13;&#10;vZQ0qMScup97ZgUl6pvGVn8epWmQbtykk9kYN/bas7326H29AiRqhHNneDRDvFcns7RQv+LQLMOr&#13;&#10;6GKa49s59Sdz5bv5wKHjYrmMQShWw/yD3hgeoENjAq0v7Suzpm+rRz08wkmzLHvX3S423NSw3Hso&#13;&#10;ZWx94LljtacfhR7F0w9lmKTrfYy6/DoWvwEAAP//AwBQSwMEFAAGAAgAAAAhAOhLqrHgAAAADgEA&#13;&#10;AA8AAABkcnMvZG93bnJldi54bWxMT8tOwzAQvCPxD9YicaNOQ0tDGqfiUXrhREGc3XhrW8R2ZLtp&#13;&#10;+HuWE1xWO9rZeTSbyfVsxJhs8ALmswIY+i4o67WAj/eXmwpYytIr2QePAr4xwaa9vGhkrcLZv+G4&#13;&#10;z5qRiE+1FGByHmrOU2fQyTQLA3q6HUN0MhOMmqsozyTuel4WxR130npyMHLAJ4Pd1/7kBGwf9b3u&#13;&#10;KhnNtlLWjtPn8VXvhLi+mp7XNB7WwDJO+e8DfjtQfmgp2CGcvEqsJ7xczIlKS0U9iFAuliWwg4DV&#13;&#10;6hZ42/D/NdofAAAA//8DAFBLAQItABQABgAIAAAAIQC2gziS/gAAAOEBAAATAAAAAAAAAAAAAAAA&#13;&#10;AAAAAABbQ29udGVudF9UeXBlc10ueG1sUEsBAi0AFAAGAAgAAAAhADj9If/WAAAAlAEAAAsAAAAA&#13;&#10;AAAAAAAAAAAALwEAAF9yZWxzLy5yZWxzUEsBAi0AFAAGAAgAAAAhAJkG69g6AgAAggQAAA4AAAAA&#13;&#10;AAAAAAAAAAAALgIAAGRycy9lMm9Eb2MueG1sUEsBAi0AFAAGAAgAAAAhAOhLqrHgAAAADgEAAA8A&#13;&#10;AAAAAAAAAAAAAAAAlAQAAGRycy9kb3ducmV2LnhtbFBLBQYAAAAABAAEAPMAAAChBQAAAAA=&#13;&#10;" fillcolor="white [3201]" strokeweight=".5pt">
                <v:textbox>
                  <w:txbxContent>
                    <w:p w14:paraId="25B40E99" w14:textId="77777777" w:rsidR="006E0EE6" w:rsidRPr="000C61B7" w:rsidRDefault="006E0EE6" w:rsidP="006E0EE6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0C61B7">
                        <w:rPr>
                          <w:sz w:val="15"/>
                          <w:szCs w:val="15"/>
                          <w:lang w:val="en-US"/>
                        </w:rPr>
                        <w:t>Realtime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6A740" wp14:editId="2BFB3B56">
                <wp:simplePos x="0" y="0"/>
                <wp:positionH relativeFrom="column">
                  <wp:posOffset>1677670</wp:posOffset>
                </wp:positionH>
                <wp:positionV relativeFrom="paragraph">
                  <wp:posOffset>229394</wp:posOffset>
                </wp:positionV>
                <wp:extent cx="1864519" cy="771525"/>
                <wp:effectExtent l="0" t="0" r="152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519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D4A9" w14:textId="77777777" w:rsidR="006E0EE6" w:rsidRDefault="006E0EE6" w:rsidP="006E0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Logstash</w:t>
                            </w:r>
                          </w:p>
                          <w:p w14:paraId="400AF90A" w14:textId="77777777" w:rsidR="006E0EE6" w:rsidRPr="00E97D79" w:rsidRDefault="006E0EE6" w:rsidP="006E0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E97D79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Read the </w:t>
                            </w:r>
                            <w:proofErr w:type="spellStart"/>
                            <w:r w:rsidRPr="00E97D79">
                              <w:rPr>
                                <w:sz w:val="15"/>
                                <w:szCs w:val="15"/>
                                <w:lang w:val="en-US"/>
                              </w:rPr>
                              <w:t>relamtime</w:t>
                            </w:r>
                            <w:proofErr w:type="spellEnd"/>
                            <w:r w:rsidRPr="00E97D79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data</w:t>
                            </w:r>
                          </w:p>
                          <w:p w14:paraId="0000BD78" w14:textId="77777777" w:rsidR="006E0EE6" w:rsidRPr="00E97D79" w:rsidRDefault="006E0EE6" w:rsidP="006E0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E97D79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Enrich it </w:t>
                            </w:r>
                            <w:proofErr w:type="spellStart"/>
                            <w:r w:rsidRPr="00E97D79">
                              <w:rPr>
                                <w:sz w:val="15"/>
                                <w:szCs w:val="15"/>
                                <w:lang w:val="en-US"/>
                              </w:rPr>
                              <w:t>tiwh</w:t>
                            </w:r>
                            <w:proofErr w:type="spellEnd"/>
                            <w:r w:rsidRPr="00E97D79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Mysql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6A740" id="Rectangle 3" o:spid="_x0000_s1028" style="position:absolute;margin-left:132.1pt;margin-top:18.05pt;width:146.8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RnUZwIAACUFAAAOAAAAZHJzL2Uyb0RvYy54bWysVE1v2zAMvQ/YfxB0Xx0HST+COkXQosOA&#13;&#10;oi2aDj0rslQbkEWNUmJnv36U7DhFW+wwzAdZEslH6ulRl1ddY9hOoa/BFjw/mXCmrISytq8F//l8&#13;&#10;++2cMx+ELYUBqwq+V55fLb9+uWzdQk2hAlMqZARi/aJ1Ba9CcIss87JSjfAn4JQlowZsRKAlvmYl&#13;&#10;ipbQG5NNJ5PTrAUsHYJU3tPuTW/ky4SvtZLhQWuvAjMFp9pCGjGNmzhmy0uxeEXhqloOZYh/qKIR&#13;&#10;taWkI9SNCIJtsf4A1dQSwYMOJxKaDLSupUpnoNPkk3enWVfCqXQWIse7kSb//2Dl/W7tHpFoaJ1f&#13;&#10;eJrGU3Qam/in+liXyNqPZKkuMEmb+fnpbJ5fcCbJdnaWz6fzyGZ2jHbow3cFDYuTgiNdRuJI7O58&#13;&#10;6F0PLhR3zJ9mYW9ULMHYJ6VZXVLGaYpO0lDXBtlO0KUKKZUNeW+qRKn67fmEvqGeMSJVlwAjsq6N&#13;&#10;GbEHgCi7j9h9rYN/DFVJWWPw5G+F9cFjRMoMNozBTW0BPwMwdKohc+9/IKmnJrIUuk1H3ERqyDPu&#13;&#10;bKDcPyJD6JXunbytif074cOjQJI2NQG1a3igQRtoCw7DjLMK8Pdn+9GfFEdWzlpqlYL7X1uBijPz&#13;&#10;w5IWL/LZLPZWWszmZ1Na4FvL5q3FbptroIvL6WFwMk2jfzCHqUZoXqirVzErmYSVlLvgMuBhcR36&#13;&#10;FqZ3QarVKrlRPzkR7uzayQgeeY7qeu5eBLpBgoHEew+HthKLd0rsfWOkhdU2gK6TTI+8DjdAvZik&#13;&#10;NLwbsdnfrpPX8XVb/gEAAP//AwBQSwMEFAAGAAgAAAAhAKWIe6/hAAAADwEAAA8AAABkcnMvZG93&#13;&#10;bnJldi54bWxMj81Og0AQx+8mvsNmTLzZBRQwlKUxNV5MPLT1AbbsyGL3g7BLgbd3POllksn85v9R&#13;&#10;7xZr2BXH0HsnIN0kwNC1XvWuE/B5ent4BhaidEoa71DAigF2ze1NLSvlZ3fA6zF2jERcqKQAHeNQ&#13;&#10;cR5ajVaGjR/Q0e3Lj1ZGWseOq1HOJG4Nz5Kk4Fb2jhy0HHCvsb0cJ0smEg9rWs77y4de3ns06zdO&#13;&#10;qxD3d8vrlsbLFljEJf59wG8Hyg8NBTv7yanAjICseMoIFfBYpMAIyPOSCp2JzMsCeFPz/z2aHwAA&#13;&#10;AP//AwBQSwECLQAUAAYACAAAACEAtoM4kv4AAADhAQAAEwAAAAAAAAAAAAAAAAAAAAAAW0NvbnRl&#13;&#10;bnRfVHlwZXNdLnhtbFBLAQItABQABgAIAAAAIQA4/SH/1gAAAJQBAAALAAAAAAAAAAAAAAAAAC8B&#13;&#10;AABfcmVscy8ucmVsc1BLAQItABQABgAIAAAAIQBByRnUZwIAACUFAAAOAAAAAAAAAAAAAAAAAC4C&#13;&#10;AABkcnMvZTJvRG9jLnhtbFBLAQItABQABgAIAAAAIQCliHuv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07A0D4A9" w14:textId="77777777" w:rsidR="006E0EE6" w:rsidRDefault="006E0EE6" w:rsidP="006E0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Logstash</w:t>
                      </w:r>
                    </w:p>
                    <w:p w14:paraId="400AF90A" w14:textId="77777777" w:rsidR="006E0EE6" w:rsidRPr="00E97D79" w:rsidRDefault="006E0EE6" w:rsidP="006E0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E97D79">
                        <w:rPr>
                          <w:sz w:val="15"/>
                          <w:szCs w:val="15"/>
                          <w:lang w:val="en-US"/>
                        </w:rPr>
                        <w:t xml:space="preserve">Read the </w:t>
                      </w:r>
                      <w:proofErr w:type="spellStart"/>
                      <w:r w:rsidRPr="00E97D79">
                        <w:rPr>
                          <w:sz w:val="15"/>
                          <w:szCs w:val="15"/>
                          <w:lang w:val="en-US"/>
                        </w:rPr>
                        <w:t>relamtime</w:t>
                      </w:r>
                      <w:proofErr w:type="spellEnd"/>
                      <w:r w:rsidRPr="00E97D79">
                        <w:rPr>
                          <w:sz w:val="15"/>
                          <w:szCs w:val="15"/>
                          <w:lang w:val="en-US"/>
                        </w:rPr>
                        <w:t xml:space="preserve"> data</w:t>
                      </w:r>
                    </w:p>
                    <w:p w14:paraId="0000BD78" w14:textId="77777777" w:rsidR="006E0EE6" w:rsidRPr="00E97D79" w:rsidRDefault="006E0EE6" w:rsidP="006E0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E97D79">
                        <w:rPr>
                          <w:sz w:val="15"/>
                          <w:szCs w:val="15"/>
                          <w:lang w:val="en-US"/>
                        </w:rPr>
                        <w:t xml:space="preserve">Enrich it </w:t>
                      </w:r>
                      <w:proofErr w:type="spellStart"/>
                      <w:r w:rsidRPr="00E97D79">
                        <w:rPr>
                          <w:sz w:val="15"/>
                          <w:szCs w:val="15"/>
                          <w:lang w:val="en-US"/>
                        </w:rPr>
                        <w:t>tiwh</w:t>
                      </w:r>
                      <w:proofErr w:type="spellEnd"/>
                      <w:r w:rsidRPr="00E97D79">
                        <w:rPr>
                          <w:sz w:val="15"/>
                          <w:szCs w:val="15"/>
                          <w:lang w:val="en-US"/>
                        </w:rPr>
                        <w:t xml:space="preserve"> Mysql metadata</w:t>
                      </w:r>
                    </w:p>
                  </w:txbxContent>
                </v:textbox>
              </v:rect>
            </w:pict>
          </mc:Fallback>
        </mc:AlternateContent>
      </w:r>
    </w:p>
    <w:p w14:paraId="025E1A8B" w14:textId="77777777" w:rsidR="006E0EE6" w:rsidRPr="00E97D79" w:rsidRDefault="006E0EE6" w:rsidP="006E0EE6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01A19" wp14:editId="4A961257">
                <wp:simplePos x="0" y="0"/>
                <wp:positionH relativeFrom="column">
                  <wp:posOffset>2657158</wp:posOffset>
                </wp:positionH>
                <wp:positionV relativeFrom="paragraph">
                  <wp:posOffset>899160</wp:posOffset>
                </wp:positionV>
                <wp:extent cx="928528" cy="371475"/>
                <wp:effectExtent l="0" t="0" r="1143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528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146FD" w14:textId="77777777" w:rsidR="006E0EE6" w:rsidRPr="000C61B7" w:rsidRDefault="006E0EE6" w:rsidP="006E0EE6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Enriched </w:t>
                            </w:r>
                            <w:r w:rsidRPr="000C61B7">
                              <w:rPr>
                                <w:sz w:val="15"/>
                                <w:szCs w:val="15"/>
                                <w:lang w:val="en-US"/>
                              </w:rPr>
                              <w:t>Realtime data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1A19" id="Text Box 11" o:spid="_x0000_s1029" type="#_x0000_t202" style="position:absolute;left:0;text-align:left;margin-left:209.25pt;margin-top:70.8pt;width:73.1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kr7OwIAAIIEAAAOAAAAZHJzL2Uyb0RvYy54bWysVE1v2zAMvQ/YfxB0X5ykST+COEWWIsOA&#13;&#10;oC2QFj0rshQLk0VNUmJnv36U7Hy022nYRaZE6ol8fPT0vqk02QvnFZicDnp9SoThUCizzenry/LL&#13;&#10;LSU+MFMwDUbk9CA8vZ99/jSt7UQMoQRdCEcQxPhJbXNahmAnWeZ5KSrme2CFQacEV7GAW7fNCsdq&#13;&#10;RK90Nuz3r7MaXGEdcOE9nj60TjpL+FIKHp6k9CIQnVPMLaTVpXUT12w2ZZOtY7ZUvEuD/UMWFVMG&#13;&#10;Hz1BPbDAyM6pP6AqxR14kKHHocpASsVFqgGrGfQ/VLMumRWpFiTH2xNN/v/B8sf92j47Epqv0GAD&#13;&#10;IyG19ROPh7GeRroqfjFTgn6k8HCiTTSBcDy8G96Oh9hnjq6rm8HoZhxRsvNl63z4JqAi0cipw64k&#13;&#10;sth+5UMbegyJb3nQqlgqrdMmKkEstCN7hj3UIaWI4O+itCF1Tq+vxv0E/M4XoU/3N5rxH116F1GI&#13;&#10;pw3mfC49WqHZNEQVWNWRlg0UB2TLQSskb/lSIfyK+fDMHCoHCcJpCE+4SA2YE3QWJSW4X387j/HY&#13;&#10;UPRSUqMSc+p/7pgTlOjvBlt9NxiNonTTZjS+GeLGXXo2lx6zqxaARA1w7ixPZowP+mhKB9UbDs08&#13;&#10;voouZji+ndNwNBehnQ8cOi7m8xSEYrUsrMza8ggdGxNpfWnemLNdWwPq4RGOmmWTD91tY+NNA/Nd&#13;&#10;AKlS6yPPLasd/Sj0JJ5uKOMkXe5T1PnXMfsNAAD//wMAUEsDBBQABgAIAAAAIQC/hlCn3wAAABAB&#13;&#10;AAAPAAAAZHJzL2Rvd25yZXYueG1sTE87T8MwEN6R+A/WIbFRJygNaRqn4lFYOlFQ52vs2haxHcVu&#13;&#10;Gv49xwTLSafv3Wxm17NJjdEGLyBfZMCU74K0Xgv4/Hi9q4DFhF5iH7wS8K0ibNrrqwZrGS7+XU37&#13;&#10;pBmZ+FijAJPSUHMeO6McxkUYlCfsFEaHid5Rcznihcxdz++zrOQOracEg4N6Nqr72p+dgO2TXumu&#13;&#10;wtFsK2ntNB9OO/0mxO3N/LKm87gGltSc/hTwu4H6Q0vFjuHsZWS9gCKvlkQloMhLYMRYlsUDsKMA&#13;&#10;Ss+Btw3/P6T9AQAA//8DAFBLAQItABQABgAIAAAAIQC2gziS/gAAAOEBAAATAAAAAAAAAAAAAAAA&#13;&#10;AAAAAABbQ29udGVudF9UeXBlc10ueG1sUEsBAi0AFAAGAAgAAAAhADj9If/WAAAAlAEAAAsAAAAA&#13;&#10;AAAAAAAAAAAALwEAAF9yZWxzLy5yZWxzUEsBAi0AFAAGAAgAAAAhAM7KSvs7AgAAggQAAA4AAAAA&#13;&#10;AAAAAAAAAAAALgIAAGRycy9lMm9Eb2MueG1sUEsBAi0AFAAGAAgAAAAhAL+GUKffAAAAEAEAAA8A&#13;&#10;AAAAAAAAAAAAAAAAlQQAAGRycy9kb3ducmV2LnhtbFBLBQYAAAAABAAEAPMAAAChBQAAAAA=&#13;&#10;" fillcolor="white [3201]" strokeweight=".5pt">
                <v:textbox>
                  <w:txbxContent>
                    <w:p w14:paraId="377146FD" w14:textId="77777777" w:rsidR="006E0EE6" w:rsidRPr="000C61B7" w:rsidRDefault="006E0EE6" w:rsidP="006E0EE6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Enriched </w:t>
                      </w:r>
                      <w:r w:rsidRPr="000C61B7">
                        <w:rPr>
                          <w:sz w:val="15"/>
                          <w:szCs w:val="15"/>
                          <w:lang w:val="en-US"/>
                        </w:rPr>
                        <w:t>Realtime data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ingestion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A649A" wp14:editId="13024F59">
                <wp:simplePos x="0" y="0"/>
                <wp:positionH relativeFrom="column">
                  <wp:posOffset>3871595</wp:posOffset>
                </wp:positionH>
                <wp:positionV relativeFrom="paragraph">
                  <wp:posOffset>1434465</wp:posOffset>
                </wp:positionV>
                <wp:extent cx="1128712" cy="371475"/>
                <wp:effectExtent l="0" t="0" r="1460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2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D19B4" w14:textId="77777777" w:rsidR="006E0EE6" w:rsidRPr="000C61B7" w:rsidRDefault="006E0EE6" w:rsidP="006E0EE6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C61B7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Realtime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updating Kibana Dashboards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649A" id="Text Box 13" o:spid="_x0000_s1030" type="#_x0000_t202" style="position:absolute;left:0;text-align:left;margin-left:304.85pt;margin-top:112.95pt;width:88.8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v8APAIAAIMEAAAOAAAAZHJzL2Uyb0RvYy54bWysVE1v2zAMvQ/YfxB0XxynSdMZ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sOldHQ3TUeUcPTdTNPxdBJgksttY53/KqAmwcipxbZE&#13;&#10;tthh7XwXegoJjzlQVbGqlIqbIAWxVJYcGDZR+Zgjgr+JUpo0Ob29mQwj8BtfgD7f3yrGf/TpXUUh&#13;&#10;ntKY86X2YPl225KqyOn4xMsWiiPSZaFTkjN8VSH8mjn/zCxKBxnCcfBPuEgFmBP0FiUl2F9/Ow/x&#13;&#10;2FH0UtKgFHPqfu6ZFZSobxp7/Tkdj4N242Y8mY5wY68922uP3tdLQKJSHDzDoxnivTqZ0kL9ilOz&#13;&#10;CK+ii2mOb+fUn8yl7wYEp46LxSIGoVoN82u9MTxAh8YEWl/aV2ZN31aPgniEk2hZ9q67XWy4qWGx&#13;&#10;9yCr2PrAc8dqTz8qPYqnn8owStf7GHX5d8x/AwAA//8DAFBLAwQUAAYACAAAACEA3z6tcuIAAAAQ&#13;&#10;AQAADwAAAGRycy9kb3ducmV2LnhtbExPy07DMBC8I/EP1iJxow5RaJw0TsWjcOFEQZzd2LUtYjuy&#13;&#10;3TT8PcsJLivtzuw8uu3iRjKrmGzwHG5XBRDlhyCt1xw+3p9vGJCUhZdiDF5x+FYJtv3lRSdaGc7+&#13;&#10;Tc37rAmK+NQKDibnqaU0DUY5kVZhUh6xY4hOZFyjpjKKM4q7kZZFsaZOWI8ORkzq0ajha39yHHYP&#13;&#10;utEDE9HsmLR2Xj6Pr/qF8+ur5WmD434DJKsl/33AbwfMDz0GO4STl4mMHNZFUyOVQ1neNUCQUbO6&#13;&#10;AnLAC6sqoH1H/xfpfwAAAP//AwBQSwECLQAUAAYACAAAACEAtoM4kv4AAADhAQAAEwAAAAAAAAAA&#13;&#10;AAAAAAAAAAAAW0NvbnRlbnRfVHlwZXNdLnhtbFBLAQItABQABgAIAAAAIQA4/SH/1gAAAJQBAAAL&#13;&#10;AAAAAAAAAAAAAAAAAC8BAABfcmVscy8ucmVsc1BLAQItABQABgAIAAAAIQCegv8APAIAAIMEAAAO&#13;&#10;AAAAAAAAAAAAAAAAAC4CAABkcnMvZTJvRG9jLnhtbFBLAQItABQABgAIAAAAIQDfPq1y4gAAABAB&#13;&#10;AAAPAAAAAAAAAAAAAAAAAJYEAABkcnMvZG93bnJldi54bWxQSwUGAAAAAAQABADzAAAApQUAAAAA&#13;&#10;" fillcolor="white [3201]" strokeweight=".5pt">
                <v:textbox>
                  <w:txbxContent>
                    <w:p w14:paraId="0FBD19B4" w14:textId="77777777" w:rsidR="006E0EE6" w:rsidRPr="000C61B7" w:rsidRDefault="006E0EE6" w:rsidP="006E0EE6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0C61B7">
                        <w:rPr>
                          <w:sz w:val="15"/>
                          <w:szCs w:val="15"/>
                          <w:lang w:val="en-US"/>
                        </w:rPr>
                        <w:t xml:space="preserve">Realtime 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updating Kibana Dashboards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AD648" wp14:editId="66EB76E6">
                <wp:simplePos x="0" y="0"/>
                <wp:positionH relativeFrom="column">
                  <wp:posOffset>2985929</wp:posOffset>
                </wp:positionH>
                <wp:positionV relativeFrom="paragraph">
                  <wp:posOffset>691991</wp:posOffset>
                </wp:positionV>
                <wp:extent cx="2143284" cy="1335882"/>
                <wp:effectExtent l="0" t="25400" r="41275" b="234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284" cy="133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58404" id="Straight Arrow Connector 12" o:spid="_x0000_s1026" type="#_x0000_t32" style="position:absolute;margin-left:235.1pt;margin-top:54.5pt;width:168.75pt;height:105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Q1XxgEAANsDAAAOAAAAZHJzL2Uyb0RvYy54bWysU02P0zAQvSPxHyzfaT66oKpquocucEGw&#13;&#10;4uvudcaJJce2xkOT/Htsp80iQEis9jJy7Hlv5r2ZHG6nwbAzYNDONrzalJyBla7Vtmv4t6/vXu04&#13;&#10;CyRsK4yz0PAZAr89vnxxGP0eatc70wKySGLDfvQN74n8viiC7GEQYeM82PioHA6C4id2RYtijOyD&#13;&#10;KeqyfFOMDluPTkII8fZueeTHzK8USPqkVABipuGxN8oRc3xIsTgexL5D4XstL22IJ3QxCG1j0ZXq&#13;&#10;TpBgP1D/QTVoiS44RRvphsIppSVkDVFNVf6m5ksvPGQt0ZzgV5vC89HKj+eTvcdow+jDPvh7TCom&#13;&#10;hQNTRvvvcaZZV+yUTdm2ebUNJmIyXtbVzbbe3XAm41u13b7e7epkbLEQJUKPgd6DG1g6NDwQCt31&#13;&#10;dHLWxhE5XIqI84dAC/AKSGBjUyShzVvbMpp93CNCLWxn4FInpRSPCvKJZgML/DMoptvY6VImLxec&#13;&#10;DLKziGshpARL1coUsxNMaWNWYJlN+Cfwkp+gkBfvf8ArIld2llbwoK3Dv1Wn6dqyWvKvDiy6kwUP&#13;&#10;rp3zbLM1cYPyTC7bnlb01+8Mf/wnjz8BAAD//wMAUEsDBBQABgAIAAAAIQBw44wH5gAAABABAAAP&#13;&#10;AAAAZHJzL2Rvd25yZXYueG1sTI/NTsMwEITvSLyDtUjcqN1SkZ/GqYA2B3pAoiDE0UmWJBCvo9ht&#13;&#10;w9t3OcFlpdXMzs6XrSfbiyOOvnOkYT5TIJAqV3fUaHh7LW5iED4Yqk3vCDX8oId1fnmRmbR2J3rB&#13;&#10;4z40gkPIp0ZDG8KQSumrFq3xMzcgsfbpRmsCr2Mj69GcONz2cqHUnbSmI/7QmgEfW6y+9wfLKU/F&#13;&#10;Q7L9ev6Id5udfS8L22wTq/X11bRZ8bhfgQg4hb8L+GXg/pBzsdIdqPai17CM1IKtLKiEydgRqygC&#13;&#10;UWq4nSdLkHkm/4PkZwAAAP//AwBQSwECLQAUAAYACAAAACEAtoM4kv4AAADhAQAAEwAAAAAAAAAA&#13;&#10;AAAAAAAAAAAAW0NvbnRlbnRfVHlwZXNdLnhtbFBLAQItABQABgAIAAAAIQA4/SH/1gAAAJQBAAAL&#13;&#10;AAAAAAAAAAAAAAAAAC8BAABfcmVscy8ucmVsc1BLAQItABQABgAIAAAAIQAZCQ1XxgEAANsDAAAO&#13;&#10;AAAAAAAAAAAAAAAAAC4CAABkcnMvZTJvRG9jLnhtbFBLAQItABQABgAIAAAAIQBw44wH5gAAABAB&#13;&#10;AAAPAAAAAAAAAAAAAAAAACA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D4139" wp14:editId="32FC2896">
                <wp:simplePos x="0" y="0"/>
                <wp:positionH relativeFrom="column">
                  <wp:posOffset>2614613</wp:posOffset>
                </wp:positionH>
                <wp:positionV relativeFrom="paragraph">
                  <wp:posOffset>689928</wp:posOffset>
                </wp:positionV>
                <wp:extent cx="0" cy="959326"/>
                <wp:effectExtent l="63500" t="0" r="381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BD781" id="Straight Arrow Connector 10" o:spid="_x0000_s1026" type="#_x0000_t32" style="position:absolute;margin-left:205.9pt;margin-top:54.35pt;width:0;height:7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sBztgEAAMoDAAAOAAAAZHJzL2Uyb0RvYy54bWysU9uO0zAQfUfiHyy/06RFrNio6T50F14Q&#13;&#10;rLh8gNcZJ5Z803hokr/HdtoUAUIC7cvElzlnzhxP9neTNewEGLV3Ld9uas7ASd9p17f829d3r95y&#13;&#10;Fkm4ThjvoOUzRH53ePliP4YGdn7wpgNkicTFZgwtH4hCU1VRDmBF3PgALl0qj1ZQ2mJfdSjGxG5N&#13;&#10;tavrm2r02AX0EmJMp/fLJT8UfqVA0ielIhAzLU/aqEQs8SnH6rAXTY8iDFqeZYj/UGGFdqnoSnUv&#13;&#10;SLDvqH+jslqij17RRnpbeaW0hNJD6mZb/9LNl0EEKL0kc2JYbYrPRys/no7uEZMNY4hNDI+Yu5gU&#13;&#10;2vxN+thUzJpXs2AiJpdDmU5v39y+3t1kH6srLmCk9+Aty4uWR0Kh+4GO3rn0Ih63xStx+hBpAV4A&#13;&#10;uahxOZLQ5sF1jOaQxoZQC9cbONfJKdVVcFnRbGCBfwbFdJckLmXKLMHRIDuJNAVCSnC0XZlSdoYp&#13;&#10;bcwKrIu+vwLP+RkKZc7+BbwiSmXvaAVb7Tz+qTpNF8lqyb84sPSdLXjy3VyesliTBqa8yXm480T+&#13;&#10;vC/w6y94+AEAAP//AwBQSwMEFAAGAAgAAAAhAJukapzjAAAAEAEAAA8AAABkcnMvZG93bnJldi54&#13;&#10;bWxMj09PwzAMxe9IfIfISNxY2oo/Xdd0QiB2BG1wgFvWeGm1xqmarC18eow4wMWS/ezn3yvXs+vE&#13;&#10;iENoPSlIFwkIpNqblqyCt9enqxxEiJqM7jyhgk8MsK7Oz0pdGD/RFsddtIJNKBRaQRNjX0gZ6gad&#13;&#10;DgvfI7F28IPTkdvBSjPoic1dJ7MkuZVOt8QfGt3jQ4P1cXdyCl7s++gy2rTysPz42thnc2ymqNTl&#13;&#10;xfy44nK/AhFxjn8X8JOB+aFisL0/kQmiU3CdpswfWUjyOxC88TvZK8huljnIqpT/g1TfAAAA//8D&#13;&#10;AFBLAQItABQABgAIAAAAIQC2gziS/gAAAOEBAAATAAAAAAAAAAAAAAAAAAAAAABbQ29udGVudF9U&#13;&#10;eXBlc10ueG1sUEsBAi0AFAAGAAgAAAAhADj9If/WAAAAlAEAAAsAAAAAAAAAAAAAAAAALwEAAF9y&#13;&#10;ZWxzLy5yZWxzUEsBAi0AFAAGAAgAAAAhAB6uwHO2AQAAygMAAA4AAAAAAAAAAAAAAAAALgIAAGRy&#13;&#10;cy9lMm9Eb2MueG1sUEsBAi0AFAAGAAgAAAAhAJukapz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DC628" wp14:editId="3B97A0D5">
                <wp:simplePos x="0" y="0"/>
                <wp:positionH relativeFrom="column">
                  <wp:posOffset>1042988</wp:posOffset>
                </wp:positionH>
                <wp:positionV relativeFrom="paragraph">
                  <wp:posOffset>649129</wp:posOffset>
                </wp:positionV>
                <wp:extent cx="635793" cy="371475"/>
                <wp:effectExtent l="0" t="0" r="1206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93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FBBB8" w14:textId="77777777" w:rsidR="006E0EE6" w:rsidRPr="000C61B7" w:rsidRDefault="006E0EE6" w:rsidP="006E0EE6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Enrichment</w:t>
                            </w:r>
                            <w:r w:rsidRPr="000C61B7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C628" id="Text Box 9" o:spid="_x0000_s1031" type="#_x0000_t202" style="position:absolute;left:0;text-align:left;margin-left:82.15pt;margin-top:51.1pt;width:50.0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yZONwIAAIIEAAAOAAAAZHJzL2Uyb0RvYy54bWysVEtv2zAMvg/YfxB0X5xnsxpxiixFhgFF&#13;&#10;WyAdelZkKRYmi5qkxM5+/SjFebTbadhF5kufyI+kZ3dtrcleOK/AFHTQ61MiDIdSmW1Bv7+sPn2m&#13;&#10;xAdmSqbBiIIehKd3848fZo3NxRAq0KVwBEGMzxtb0CoEm2eZ55Wome+BFQadElzNAqpum5WONYhe&#13;&#10;62zY799kDbjSOuDCe7TeH510nvClFDw8SelFILqgmFtIp0vnJp7ZfMbyrWO2UrxLg/1DFjVTBh89&#13;&#10;Q92zwMjOqT+gasUdeJChx6HOQErFRaoBqxn031WzrpgVqRYkx9szTf7/wfLH/do+OxLaL9BiAyMh&#13;&#10;jfW5R2Osp5Wujl/MlKAfKTycaRNtIByNN6PJ9HZECUfXaDoYTycRJbtcts6HrwJqEoWCOuxKIovt&#13;&#10;H3w4hp5C4lsetCpXSuukxEkQS+3InmEPdUgpIvibKG1IkxLpJ+A3vgh9vr/RjP/o0ruKQjxtMOdL&#13;&#10;6VEK7aYlqixoKihaNlAekC0Hx0Hylq8Uwj8wH56Zw8lBgnAbwhMeUgPmBJ1ESQXu19/sMR4bil5K&#13;&#10;GpzEgvqfO+YEJfqbwVbfDsbjOLpJGU+mQ1TctWdz7TG7eglI1AD3zvIkxvigT6J0UL/i0iziq+hi&#13;&#10;huPbBQ0ncRmO+4FLx8VikYJwWC0LD2ZteYSOjYm0vrSvzNmurQHn4RFOM8vyd909xsabBha7AFKl&#13;&#10;1l9Y7ejHQU/D0y1l3KRrPUVdfh3z3wAAAP//AwBQSwMEFAAGAAgAAAAhANv6iyrhAAAAEAEAAA8A&#13;&#10;AABkcnMvZG93bnJldi54bWxMT8tOwzAQvCPxD9YicaM2IQppGqfiUbj0REE9u7FrW8R2ZLtp+Hu2&#13;&#10;J7isdjSzszPtenYDmVRMNngO9wsGRPk+SOs1h6/Pt7saSMrCSzEErzj8qATr7vqqFY0MZ/+hpl3W&#13;&#10;BE18agQHk/PYUJp6o5xIizAqj9wxRCcywqipjOKM5m6gBWMVdcJ6/GDEqF6M6r93J8dh86yXuq9F&#13;&#10;NJtaWjvN++NWv3N+ezO/rnA8rYBkNee/C7h0wPzQYbBDOHmZyIC4Kh9QigsrCiCoKKqyBHK4UOwR&#13;&#10;aNfS/0W6XwAAAP//AwBQSwECLQAUAAYACAAAACEAtoM4kv4AAADhAQAAEwAAAAAAAAAAAAAAAAAA&#13;&#10;AAAAW0NvbnRlbnRfVHlwZXNdLnhtbFBLAQItABQABgAIAAAAIQA4/SH/1gAAAJQBAAALAAAAAAAA&#13;&#10;AAAAAAAAAC8BAABfcmVscy8ucmVsc1BLAQItABQABgAIAAAAIQBMByZONwIAAIIEAAAOAAAAAAAA&#13;&#10;AAAAAAAAAC4CAABkcnMvZTJvRG9jLnhtbFBLAQItABQABgAIAAAAIQDb+osq4QAAABABAAAPAAAA&#13;&#10;AAAAAAAAAAAAAJEEAABkcnMvZG93bnJldi54bWxQSwUGAAAAAAQABADzAAAAnwUAAAAA&#13;&#10;" fillcolor="white [3201]" strokeweight=".5pt">
                <v:textbox>
                  <w:txbxContent>
                    <w:p w14:paraId="648FBBB8" w14:textId="77777777" w:rsidR="006E0EE6" w:rsidRPr="000C61B7" w:rsidRDefault="006E0EE6" w:rsidP="006E0EE6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Enrichment</w:t>
                      </w:r>
                      <w:r w:rsidRPr="000C61B7">
                        <w:rPr>
                          <w:sz w:val="15"/>
                          <w:szCs w:val="15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1DCFA" wp14:editId="3987353E">
                <wp:simplePos x="0" y="0"/>
                <wp:positionH relativeFrom="column">
                  <wp:posOffset>892969</wp:posOffset>
                </wp:positionH>
                <wp:positionV relativeFrom="paragraph">
                  <wp:posOffset>320516</wp:posOffset>
                </wp:positionV>
                <wp:extent cx="785812" cy="685800"/>
                <wp:effectExtent l="0" t="25400" r="40005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5E286" id="Straight Arrow Connector 8" o:spid="_x0000_s1026" type="#_x0000_t32" style="position:absolute;margin-left:70.3pt;margin-top:25.25pt;width:61.85pt;height:5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ha1xAEAANkDAAAOAAAAZHJzL2Uyb0RvYy54bWysU02P0zAQvSPxHyzfadJKLFXUdA/dhQuC&#13;&#10;FV93rzNOLPlL9tAk/56x02YRICTQXkaOPe/NmzeTw+1kDTtDTNq7lm83NWfgpO+061v+9cvbV3vO&#13;&#10;EgrXCeMdtHyGxG+PL18cxtDAzg/edBAZkbjUjKHlA2JoqirJAaxIGx/A0aPy0Qqkz9hXXRQjsVtT&#13;&#10;7er6php97EL0ElKi27vlkR8Lv1Ig8aNSCZCZlpM2LDGW+JhjdTyIpo8iDFpeZIj/UGGFdlR0pboT&#13;&#10;KNj3qH+jslpGn7zCjfS28kppCaUH6mZb/9LN50EEKL2QOSmsNqXno5Ufzif3EMmGMaQmhYeYu5hU&#13;&#10;tEwZHb7RTEtfpJRNxbZ5tQ0mZJIu3+xf77c7ziQ93dC5LrZWC02mCzHhO/CW5UPLE0ah+wFP3jka&#13;&#10;kI9LCXF+n5CEEPAKyGDjckShzb3rGM6BtgijFq43kMdH6TmletJfTjgbWOCfQDHdkc6lTFktOJnI&#13;&#10;zoKWQkgJDrcrE2VnmNLGrMC6WPBX4CU/Q6Gs3b+AV0Sp7B2uYKudj3+qjtNVslryrw4sfWcLHn03&#13;&#10;l8kWa2h/ileXXc8L+vN3gT/9kccfAAAA//8DAFBLAwQUAAYACAAAACEACd8oxeMAAAAPAQAADwAA&#13;&#10;AGRycy9kb3ducmV2LnhtbExPTU+DQBC9m/gfNmPize5aC6GUpVFbDvZgYjXG4wIjoOwsYbct/vuO&#13;&#10;J71M8vI+5r1sPdleHHH0nSMNtzMFAqlydUeNhrfX4iYB4YOh2vSOUMMPeljnlxeZSWt3ohc87kMj&#13;&#10;OIR8ajS0IQyplL5q0Ro/cwMSc59utCYwHBtZj+bE4baXc6ViaU1H/KE1Az62WH3vD5ZTnoqH5fbr&#13;&#10;+SPZbXb2vSxss11ara+vps2Kz/0KRMAp/DngdwP3h5yLle5AtRc944WKWaohUhEIFszjxR2Ikpko&#13;&#10;iUDmmfy/Iz8DAAD//wMAUEsBAi0AFAAGAAgAAAAhALaDOJL+AAAA4QEAABMAAAAAAAAAAAAAAAAA&#13;&#10;AAAAAFtDb250ZW50X1R5cGVzXS54bWxQSwECLQAUAAYACAAAACEAOP0h/9YAAACUAQAACwAAAAAA&#13;&#10;AAAAAAAAAAAvAQAAX3JlbHMvLnJlbHNQSwECLQAUAAYACAAAACEAqQIWtcQBAADZAwAADgAAAAAA&#13;&#10;AAAAAAAAAAAuAgAAZHJzL2Uyb0RvYy54bWxQSwECLQAUAAYACAAAACEACd8oxeMAAAAP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25DDF" wp14:editId="42A7FF64">
                <wp:simplePos x="0" y="0"/>
                <wp:positionH relativeFrom="column">
                  <wp:posOffset>2349818</wp:posOffset>
                </wp:positionH>
                <wp:positionV relativeFrom="paragraph">
                  <wp:posOffset>1592104</wp:posOffset>
                </wp:positionV>
                <wp:extent cx="635794" cy="892969"/>
                <wp:effectExtent l="0" t="0" r="12065" b="889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94" cy="89296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7DEC" w14:textId="77777777" w:rsidR="006E0EE6" w:rsidRPr="00E97D79" w:rsidRDefault="006E0EE6" w:rsidP="006E0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Elastic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125DD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32" type="#_x0000_t22" style="position:absolute;left:0;text-align:left;margin-left:185.05pt;margin-top:125.35pt;width:50.05pt;height:70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qkJZgIAACMFAAAOAAAAZHJzL2Uyb0RvYy54bWysVE1v2zAMvQ/YfxB0X51k6UeCOEXQosOA&#13;&#10;og3WDj0rshQbkEWNUmJnv36U7DhFW+wwzAdZEslH6ulRi+u2Nmyv0Fdgcz4+G3GmrISistuc/3y+&#13;&#10;+3LFmQ/CFsKAVTk/KM+vl58/LRo3VxMowRQKGYFYP29czssQ3DzLvCxVLfwZOGXJqAFrEWiJ26xA&#13;&#10;0RB6bbLJaHSRNYCFQ5DKe9q97Yx8mfC1VjI8au1VYCbnVFtII6ZxE8dsuRDzLQpXVrIvQ/xDFbWo&#13;&#10;LCUdoG5FEGyH1TuoupIIHnQ4k1BnoHUlVToDnWY8enOap1I4lc5C5Hg30OT/H6x82D+5NRINjfNz&#13;&#10;T9N4ilZjHf9UH2sTWYeBLNUGJmnz4uv55WzKmSTT1Wwyu5hFMrNTsEMfvimoWZzkXIqOIbG/96Hz&#13;&#10;PHpQ2Cl7moWDUbEAY38ozaqC8k0Sv0kY6sYg2wu6UiGlsmHcmUpRqG77fERfX84QkYpLgBFZV8YM&#13;&#10;2D1AFN177K7W3j+GqqSrIXj0t8K64CEiZQYbhuC6soAfARg6VZ+58z+S1FETWQrtpiVu6CqiZ9zZ&#13;&#10;QHFYI0PodO6dvKuI/Hvhw1ogCZtagJo1PNKgDTQ5h37GWQn4+6P96E96IytnDTVKzv2vnUDFmflu&#13;&#10;SYmz8XQaOystpueXE1rga8vmtcXu6hugixvTs+Bkmkb/YI5TjVC/UE+vYlYyCSspN8kn4HFxE7oG&#13;&#10;pldBqtUquVE3ORHu7ZOTETzyHNX13L4IdL0CA0n3AY5NJeZvlNj5xkgLq10AXSWZnnjtb4A6MUmp&#13;&#10;fzViq79eJ6/T27b8AwAA//8DAFBLAwQUAAYACAAAACEAuy+puuMAAAAQAQAADwAAAGRycy9kb3du&#13;&#10;cmV2LnhtbExPy07DMBC8I/EP1iJxo3YeYEjjVAiChMQFAh/gxG4ciO0odpvQr2c5wWWk1czOo9yt&#13;&#10;diRHPYfBOwHJhgHRrvNqcL2Aj/enq1sgIUqn5OidFvCtA+yq87NSFsov7k0fm9gTNHGhkAJMjFNB&#13;&#10;aeiMtjJs/KQdcns/WxnxnHuqZrmguR1pytgNtXJwmGDkpB+M7r6agxWQf9Im2+dGvtR1+3p6Dnyp&#13;&#10;T1yIy4v1cYtwvwUS9Rr/PuB3A/aHCou1/uBUIKOAjLMEpQLSa8aBoCLnLAXSInWXZECrkv4fUv0A&#13;&#10;AAD//wMAUEsBAi0AFAAGAAgAAAAhALaDOJL+AAAA4QEAABMAAAAAAAAAAAAAAAAAAAAAAFtDb250&#13;&#10;ZW50X1R5cGVzXS54bWxQSwECLQAUAAYACAAAACEAOP0h/9YAAACUAQAACwAAAAAAAAAAAAAAAAAv&#13;&#10;AQAAX3JlbHMvLnJlbHNQSwECLQAUAAYACAAAACEAQZKpCWYCAAAjBQAADgAAAAAAAAAAAAAAAAAu&#13;&#10;AgAAZHJzL2Uyb0RvYy54bWxQSwECLQAUAAYACAAAACEAuy+puuMAAAAQAQAADwAAAAAAAAAAAAAA&#13;&#10;AADABAAAZHJzL2Rvd25yZXYueG1sUEsFBgAAAAAEAAQA8wAAANAFAAAAAA==&#13;&#10;" adj="3845" fillcolor="#4472c4 [3204]" strokecolor="#1f3763 [1604]" strokeweight="1pt">
                <v:stroke joinstyle="miter"/>
                <v:textbox>
                  <w:txbxContent>
                    <w:p w14:paraId="79217DEC" w14:textId="77777777" w:rsidR="006E0EE6" w:rsidRPr="00E97D79" w:rsidRDefault="006E0EE6" w:rsidP="006E0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Elastic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1FD6ED4" wp14:editId="32918A24">
            <wp:extent cx="942975" cy="691508"/>
            <wp:effectExtent l="0" t="0" r="0" b="0"/>
            <wp:docPr id="5" name="Picture 5" descr="Open notebook with drawn 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pen notebook with drawn chart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322" cy="7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D59BA" wp14:editId="4217F575">
                <wp:simplePos x="0" y="0"/>
                <wp:positionH relativeFrom="column">
                  <wp:posOffset>350044</wp:posOffset>
                </wp:positionH>
                <wp:positionV relativeFrom="paragraph">
                  <wp:posOffset>655003</wp:posOffset>
                </wp:positionV>
                <wp:extent cx="542766" cy="671512"/>
                <wp:effectExtent l="0" t="0" r="16510" b="1460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66" cy="67151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BF26" w14:textId="77777777" w:rsidR="006E0EE6" w:rsidRPr="00E97D79" w:rsidRDefault="006E0EE6" w:rsidP="006E0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D59BA" id="Can 2" o:spid="_x0000_s1033" type="#_x0000_t22" style="position:absolute;left:0;text-align:left;margin-left:27.55pt;margin-top:51.6pt;width:42.75pt;height:5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E6mZgIAACMFAAAOAAAAZHJzL2Uyb0RvYy54bWysVE1v2zAMvQ/YfxB0Xx0H+diCOkXQosOA&#13;&#10;oi3aDj0rslQbkEWNUmJnv36U7DhFW+wwLAeFEslH6vlR5xddY9heoa/BFjw/m3CmrISyti8F//l0&#13;&#10;/eUrZz4IWwoDVhX8oDy/WH/+dN66lZpCBaZUyAjE+lXrCl6F4FZZ5mWlGuHPwClLTg3YiEBbfMlK&#13;&#10;FC2hNyabTiaLrAUsHYJU3tPpVe/k64SvtZLhTmuvAjMFp95CWjGt27hm63OxekHhqloObYh/6KIR&#13;&#10;taWiI9SVCILtsH4H1dQSwYMOZxKaDLSupUp3oNvkkze3eayEU+kuRI53I03+/8HK2/2ju0eioXV+&#13;&#10;5cmMt+g0NvGf+mNdIuswkqW6wCQdzmfT5WLBmSTXYpnP82kkMzslO/Thu4KGRaPgUvQMif2ND33k&#13;&#10;MYLSTtWTFQ5GxQaMfVCa1SXVmyZ+kzDUpUG2F/RJhZTKhrx3VaJU/fF8Qr+hnTEjNZcAI7KujRmx&#13;&#10;B4AouvfYfa9DfExVSVdj8uRvjfXJY0aqDDaMyU1tAT8CMHSroXIffySppyayFLptR9wUfBkj48kW&#13;&#10;ysM9MoRe597J65rIvxE+3AskYdMI0LCGO1q0gbbgMFicVYC/PzqP8aQ38nLW0qAU3P/aCVScmR+W&#13;&#10;lPgtn83iZKXNbL6c0gZfe7avPXbXXAJ9uJyeBSeTGeODOZoaoXmmmd7EquQSVlJtkk/A4+Yy9ANM&#13;&#10;r4JUm00Ko2lyItzYRycjeOQ5quupexboBgUGku4tHIdKrN4osY+NmRY2uwC6TjI98Tp8AZrEJKXh&#13;&#10;1Yij/nqfok5v2/oPAAAA//8DAFBLAwQUAAYACAAAACEA0yYqE+QAAAAPAQAADwAAAGRycy9kb3du&#13;&#10;cmV2LnhtbExPTU/DMAy9I/EfIiNxY8kKq7au6YSA3dAkOhDj5jahLTROlWRbx68nO8HFkv2e30e+&#13;&#10;Gk3PDtr5zpKE6UQA01Rb1VEj4XW7vpkD8wFJYW9JSzhpD6vi8iLHTNkjvehDGRoWRchnKKENYcg4&#13;&#10;93WrDfqJHTRF7NM6gyGuruHK4TGKm54nQqTcYEfRocVBP7S6/i73RkKo1j/Nwo1l+vakdrsNbj+e&#13;&#10;37+kvL4aH5dx3C+BBT2Gvw84d4j5oYjBKrsn5VkvYTabRma8i9sE2JlwJ1JglYREzBfAi5z/71H8&#13;&#10;AgAA//8DAFBLAQItABQABgAIAAAAIQC2gziS/gAAAOEBAAATAAAAAAAAAAAAAAAAAAAAAABbQ29u&#13;&#10;dGVudF9UeXBlc10ueG1sUEsBAi0AFAAGAAgAAAAhADj9If/WAAAAlAEAAAsAAAAAAAAAAAAAAAAA&#13;&#10;LwEAAF9yZWxzLy5yZWxzUEsBAi0AFAAGAAgAAAAhAGsATqZmAgAAIwUAAA4AAAAAAAAAAAAAAAAA&#13;&#10;LgIAAGRycy9lMm9Eb2MueG1sUEsBAi0AFAAGAAgAAAAhANMmKhPkAAAADwEAAA8AAAAAAAAAAAAA&#13;&#10;AAAAwAQAAGRycy9kb3ducmV2LnhtbFBLBQYAAAAABAAEAPMAAADRBQAAAAA=&#13;&#10;" adj="4365" fillcolor="#4472c4 [3204]" strokecolor="#1f3763 [1604]" strokeweight="1pt">
                <v:stroke joinstyle="miter"/>
                <v:textbox>
                  <w:txbxContent>
                    <w:p w14:paraId="14E8BF26" w14:textId="77777777" w:rsidR="006E0EE6" w:rsidRPr="00E97D79" w:rsidRDefault="006E0EE6" w:rsidP="006E0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5343ADD" w14:textId="4FC30AA6" w:rsidR="006E0EE6" w:rsidRDefault="006E0EE6">
      <w:pPr>
        <w:rPr>
          <w:lang w:val="en-US"/>
        </w:rPr>
      </w:pPr>
    </w:p>
    <w:p w14:paraId="087C5E65" w14:textId="263E053C" w:rsidR="006E0EE6" w:rsidRDefault="006E0EE6">
      <w:pPr>
        <w:rPr>
          <w:lang w:val="en-US"/>
        </w:rPr>
      </w:pPr>
    </w:p>
    <w:p w14:paraId="345B9FA5" w14:textId="3A085668" w:rsidR="006E0EE6" w:rsidRDefault="006E0EE6">
      <w:pPr>
        <w:rPr>
          <w:lang w:val="en-US"/>
        </w:rPr>
      </w:pPr>
    </w:p>
    <w:p w14:paraId="6CE7A8F9" w14:textId="0E4A4675" w:rsidR="006E0EE6" w:rsidRDefault="006E0EE6">
      <w:pPr>
        <w:rPr>
          <w:lang w:val="en-US"/>
        </w:rPr>
      </w:pPr>
    </w:p>
    <w:p w14:paraId="527D9C7E" w14:textId="37E96B23" w:rsidR="006E0EE6" w:rsidRDefault="006E0EE6">
      <w:pPr>
        <w:rPr>
          <w:lang w:val="en-US"/>
        </w:rPr>
      </w:pPr>
    </w:p>
    <w:p w14:paraId="10BFDDA2" w14:textId="2BA64102" w:rsidR="006E0EE6" w:rsidRDefault="006E0EE6">
      <w:pPr>
        <w:rPr>
          <w:lang w:val="en-US"/>
        </w:rPr>
      </w:pPr>
    </w:p>
    <w:p w14:paraId="2418A333" w14:textId="60399B37" w:rsidR="006E0EE6" w:rsidRDefault="006E0EE6">
      <w:pPr>
        <w:rPr>
          <w:lang w:val="en-US"/>
        </w:rPr>
      </w:pPr>
    </w:p>
    <w:p w14:paraId="1D0475F5" w14:textId="4F2DFDD6" w:rsidR="006E0EE6" w:rsidRDefault="006E0EE6">
      <w:pPr>
        <w:rPr>
          <w:lang w:val="en-US"/>
        </w:rPr>
      </w:pPr>
    </w:p>
    <w:p w14:paraId="326FDFAC" w14:textId="08E496AA" w:rsidR="006E0EE6" w:rsidRDefault="006E0EE6">
      <w:pPr>
        <w:rPr>
          <w:lang w:val="en-US"/>
        </w:rPr>
      </w:pPr>
    </w:p>
    <w:p w14:paraId="4474AEAE" w14:textId="47A60AF8" w:rsidR="006E0EE6" w:rsidRDefault="006E0EE6">
      <w:pPr>
        <w:rPr>
          <w:lang w:val="en-US"/>
        </w:rPr>
      </w:pPr>
    </w:p>
    <w:p w14:paraId="47FFAA94" w14:textId="77777777" w:rsidR="006E0EE6" w:rsidRDefault="006E0EE6">
      <w:pPr>
        <w:rPr>
          <w:lang w:val="en-US"/>
        </w:rPr>
      </w:pPr>
    </w:p>
    <w:p w14:paraId="764551F3" w14:textId="4C0A7136" w:rsidR="006E0EE6" w:rsidRDefault="006E0EE6" w:rsidP="006E0EE6">
      <w:pPr>
        <w:pStyle w:val="Heading1"/>
        <w:rPr>
          <w:lang w:val="en-US"/>
        </w:rPr>
      </w:pPr>
      <w:r>
        <w:rPr>
          <w:lang w:val="en-US"/>
        </w:rPr>
        <w:lastRenderedPageBreak/>
        <w:t>Project exercises</w:t>
      </w:r>
    </w:p>
    <w:p w14:paraId="4ADFF1CE" w14:textId="0C4C50FE" w:rsidR="006E0EE6" w:rsidRDefault="006E0EE6">
      <w:pPr>
        <w:rPr>
          <w:lang w:val="en-US"/>
        </w:rPr>
      </w:pPr>
    </w:p>
    <w:p w14:paraId="16EEF666" w14:textId="77777777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>1) Simulate IOT sensor data</w:t>
      </w:r>
    </w:p>
    <w:p w14:paraId="686F538F" w14:textId="6ECA2FDA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 xml:space="preserve">2) Mysql is having the metadata </w:t>
      </w:r>
      <w:r w:rsidRPr="006E0EE6">
        <w:rPr>
          <w:lang w:val="en-US"/>
        </w:rPr>
        <w:t>information</w:t>
      </w:r>
      <w:r w:rsidRPr="006E0EE6">
        <w:rPr>
          <w:lang w:val="en-US"/>
        </w:rPr>
        <w:t xml:space="preserve"> about different sensors there on the n/w</w:t>
      </w:r>
    </w:p>
    <w:p w14:paraId="11E5911C" w14:textId="13B26A60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 xml:space="preserve">3) Use Logstash to </w:t>
      </w:r>
      <w:r w:rsidRPr="006E0EE6">
        <w:rPr>
          <w:lang w:val="en-US"/>
        </w:rPr>
        <w:t>continuously</w:t>
      </w:r>
      <w:r w:rsidRPr="006E0EE6">
        <w:rPr>
          <w:lang w:val="en-US"/>
        </w:rPr>
        <w:t xml:space="preserve"> read the IOT sensor data</w:t>
      </w:r>
    </w:p>
    <w:p w14:paraId="2EFC91D3" w14:textId="3F3BDE7B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 xml:space="preserve">4) Use </w:t>
      </w:r>
      <w:r w:rsidRPr="006E0EE6">
        <w:rPr>
          <w:lang w:val="en-US"/>
        </w:rPr>
        <w:t>Logstash</w:t>
      </w:r>
      <w:r w:rsidRPr="006E0EE6">
        <w:rPr>
          <w:lang w:val="en-US"/>
        </w:rPr>
        <w:t xml:space="preserve"> to enrich the sensor data, based on meta data stored in Mysql</w:t>
      </w:r>
    </w:p>
    <w:p w14:paraId="2A731D67" w14:textId="11D6A1BB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 xml:space="preserve">5) Finally insert the </w:t>
      </w:r>
      <w:r w:rsidRPr="006E0EE6">
        <w:rPr>
          <w:lang w:val="en-US"/>
        </w:rPr>
        <w:t>enriched</w:t>
      </w:r>
      <w:r w:rsidRPr="006E0EE6">
        <w:rPr>
          <w:lang w:val="en-US"/>
        </w:rPr>
        <w:t xml:space="preserve"> sensor data to Elasticsearch</w:t>
      </w:r>
    </w:p>
    <w:p w14:paraId="1D3BB26A" w14:textId="700B1E0F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 xml:space="preserve">6) </w:t>
      </w:r>
      <w:r w:rsidRPr="006E0EE6">
        <w:rPr>
          <w:lang w:val="en-US"/>
        </w:rPr>
        <w:t>Create</w:t>
      </w:r>
      <w:r w:rsidRPr="006E0EE6">
        <w:rPr>
          <w:lang w:val="en-US"/>
        </w:rPr>
        <w:t xml:space="preserve"> index pattern on Kibana for the Sensor data stored via </w:t>
      </w:r>
      <w:r w:rsidRPr="006E0EE6">
        <w:rPr>
          <w:lang w:val="en-US"/>
        </w:rPr>
        <w:t>Logstash</w:t>
      </w:r>
    </w:p>
    <w:p w14:paraId="1638569D" w14:textId="5146A3A3" w:rsidR="006E0EE6" w:rsidRDefault="006E0EE6" w:rsidP="006E0EE6">
      <w:pPr>
        <w:rPr>
          <w:lang w:val="en-US"/>
        </w:rPr>
      </w:pPr>
      <w:r w:rsidRPr="006E0EE6">
        <w:rPr>
          <w:lang w:val="en-US"/>
        </w:rPr>
        <w:t xml:space="preserve">7) </w:t>
      </w:r>
      <w:r w:rsidRPr="006E0EE6">
        <w:rPr>
          <w:lang w:val="en-US"/>
        </w:rPr>
        <w:t>Create</w:t>
      </w:r>
      <w:r w:rsidRPr="006E0EE6">
        <w:rPr>
          <w:lang w:val="en-US"/>
        </w:rPr>
        <w:t xml:space="preserve"> the following Kibana charts:</w:t>
      </w:r>
    </w:p>
    <w:p w14:paraId="1E009104" w14:textId="16C8070B" w:rsidR="006E0EE6" w:rsidRDefault="006E0EE6" w:rsidP="006E0EE6">
      <w:pPr>
        <w:rPr>
          <w:lang w:val="en-US"/>
        </w:rPr>
      </w:pPr>
    </w:p>
    <w:p w14:paraId="12C2FA81" w14:textId="55CF09D1" w:rsidR="006E0EE6" w:rsidRPr="006E0EE6" w:rsidRDefault="006E0EE6" w:rsidP="006E0EE6">
      <w:pPr>
        <w:pStyle w:val="Heading1"/>
        <w:rPr>
          <w:lang w:val="en-US"/>
        </w:rPr>
      </w:pPr>
      <w:r>
        <w:rPr>
          <w:lang w:val="en-US"/>
        </w:rPr>
        <w:t>Kibana Dashboards</w:t>
      </w:r>
    </w:p>
    <w:p w14:paraId="2C4A4191" w14:textId="77777777" w:rsidR="006E0EE6" w:rsidRDefault="006E0EE6" w:rsidP="006E0EE6">
      <w:pPr>
        <w:rPr>
          <w:lang w:val="en-US"/>
        </w:rPr>
      </w:pPr>
    </w:p>
    <w:p w14:paraId="0A5F912A" w14:textId="0BC8AAB9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 xml:space="preserve">Team 1 - Average humidity per hour per </w:t>
      </w:r>
      <w:r w:rsidRPr="006E0EE6">
        <w:rPr>
          <w:lang w:val="en-US"/>
        </w:rPr>
        <w:t>budling</w:t>
      </w:r>
    </w:p>
    <w:p w14:paraId="0F50C0B7" w14:textId="495FFA9B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 xml:space="preserve">Team 2 - Average Temperature per hour per </w:t>
      </w:r>
      <w:r w:rsidRPr="006E0EE6">
        <w:rPr>
          <w:lang w:val="en-US"/>
        </w:rPr>
        <w:t>budling</w:t>
      </w:r>
    </w:p>
    <w:p w14:paraId="27FDF8C2" w14:textId="021DEE2B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>Team 3 - Min/Max humidity per department</w:t>
      </w:r>
    </w:p>
    <w:p w14:paraId="553D00DE" w14:textId="77777777" w:rsidR="006E0EE6" w:rsidRPr="006E0EE6" w:rsidRDefault="006E0EE6" w:rsidP="006E0EE6">
      <w:pPr>
        <w:rPr>
          <w:lang w:val="en-US"/>
        </w:rPr>
      </w:pPr>
      <w:r w:rsidRPr="006E0EE6">
        <w:rPr>
          <w:lang w:val="en-US"/>
        </w:rPr>
        <w:t>Team 4 - Plot avg temperature on Map</w:t>
      </w:r>
    </w:p>
    <w:p w14:paraId="66CBDBFD" w14:textId="475EFD89" w:rsidR="006E0EE6" w:rsidRDefault="006E0EE6" w:rsidP="006E0EE6">
      <w:pPr>
        <w:rPr>
          <w:lang w:val="en-US"/>
        </w:rPr>
      </w:pPr>
      <w:r w:rsidRPr="006E0EE6">
        <w:rPr>
          <w:lang w:val="en-US"/>
        </w:rPr>
        <w:t>Team 5 - Plot number of readings from each sensor</w:t>
      </w:r>
    </w:p>
    <w:p w14:paraId="22314FEE" w14:textId="58D42B29" w:rsidR="0057225B" w:rsidRDefault="0057225B" w:rsidP="006E0EE6">
      <w:pPr>
        <w:rPr>
          <w:lang w:val="en-US"/>
        </w:rPr>
      </w:pPr>
    </w:p>
    <w:p w14:paraId="5E88AB98" w14:textId="77B259C2" w:rsidR="0057225B" w:rsidRDefault="0057225B" w:rsidP="0057225B">
      <w:pPr>
        <w:pStyle w:val="Heading1"/>
        <w:rPr>
          <w:lang w:val="en-US"/>
        </w:rPr>
      </w:pPr>
      <w:r>
        <w:rPr>
          <w:lang w:val="en-US"/>
        </w:rPr>
        <w:t>Important information about the project</w:t>
      </w:r>
    </w:p>
    <w:p w14:paraId="102A4CA2" w14:textId="1A5AEC95" w:rsidR="0057225B" w:rsidRDefault="0057225B" w:rsidP="006E0EE6">
      <w:pPr>
        <w:rPr>
          <w:lang w:val="en-US"/>
        </w:rPr>
      </w:pPr>
    </w:p>
    <w:p w14:paraId="76AF4F68" w14:textId="77777777" w:rsidR="0057225B" w:rsidRDefault="0057225B" w:rsidP="0057225B">
      <w:pPr>
        <w:rPr>
          <w:lang w:val="en-US"/>
        </w:rPr>
      </w:pPr>
      <w:r>
        <w:rPr>
          <w:lang w:val="en-US"/>
        </w:rPr>
        <w:t>The data for this project is shared in google drive with you. ELK -&gt; exercise -&gt; project</w:t>
      </w:r>
    </w:p>
    <w:p w14:paraId="00DD1D08" w14:textId="6480B5B2" w:rsidR="0057225B" w:rsidRPr="0057225B" w:rsidRDefault="0057225B" w:rsidP="0057225B">
      <w:pPr>
        <w:rPr>
          <w:lang w:val="en-US"/>
        </w:rPr>
      </w:pPr>
      <w:r>
        <w:rPr>
          <w:lang w:val="en-US"/>
        </w:rPr>
        <w:t xml:space="preserve">Along with it, I have shared some sample code pieces for you to start the things. </w:t>
      </w:r>
      <w:r w:rsidRPr="0057225B">
        <w:rPr>
          <w:lang w:val="en-US"/>
        </w:rPr>
        <w:t>Although have given sample solutions and how to execute them</w:t>
      </w:r>
      <w:r>
        <w:rPr>
          <w:lang w:val="en-US"/>
        </w:rPr>
        <w:t>. B</w:t>
      </w:r>
      <w:r w:rsidRPr="0057225B">
        <w:rPr>
          <w:lang w:val="en-US"/>
        </w:rPr>
        <w:t xml:space="preserve">ut left </w:t>
      </w:r>
      <w:r>
        <w:rPr>
          <w:lang w:val="en-US"/>
        </w:rPr>
        <w:t xml:space="preserve">in between blanks </w:t>
      </w:r>
      <w:r w:rsidRPr="0057225B">
        <w:rPr>
          <w:lang w:val="en-US"/>
        </w:rPr>
        <w:t xml:space="preserve">things, as need team to think </w:t>
      </w:r>
      <w:r w:rsidRPr="0057225B">
        <w:rPr>
          <w:lang w:val="en-US"/>
        </w:rPr>
        <w:t>through</w:t>
      </w:r>
      <w:r w:rsidRPr="0057225B">
        <w:rPr>
          <w:lang w:val="en-US"/>
        </w:rPr>
        <w:t xml:space="preserve"> the things and understand</w:t>
      </w:r>
      <w:r>
        <w:rPr>
          <w:lang w:val="en-US"/>
        </w:rPr>
        <w:t xml:space="preserve"> &amp; implement</w:t>
      </w:r>
      <w:r w:rsidRPr="0057225B">
        <w:rPr>
          <w:lang w:val="en-US"/>
        </w:rPr>
        <w:t xml:space="preserve"> the concepts</w:t>
      </w:r>
    </w:p>
    <w:p w14:paraId="3DAF5BE7" w14:textId="1459AB2E" w:rsidR="0057225B" w:rsidRPr="0057225B" w:rsidRDefault="0057225B" w:rsidP="0057225B">
      <w:pPr>
        <w:rPr>
          <w:lang w:val="en-US"/>
        </w:rPr>
      </w:pPr>
      <w:r>
        <w:rPr>
          <w:lang w:val="en-US"/>
        </w:rPr>
        <w:t xml:space="preserve">Moreover, </w:t>
      </w:r>
      <w:proofErr w:type="gramStart"/>
      <w:r w:rsidRPr="0057225B">
        <w:rPr>
          <w:lang w:val="en-US"/>
        </w:rPr>
        <w:t>You</w:t>
      </w:r>
      <w:proofErr w:type="gramEnd"/>
      <w:r w:rsidRPr="0057225B">
        <w:rPr>
          <w:lang w:val="en-US"/>
        </w:rPr>
        <w:t xml:space="preserve"> might have to change few things in the solutions to make them work</w:t>
      </w:r>
    </w:p>
    <w:p w14:paraId="75385CC6" w14:textId="22C14F3A" w:rsidR="00055076" w:rsidRDefault="00055076" w:rsidP="00055076">
      <w:pPr>
        <w:pStyle w:val="Heading3"/>
        <w:rPr>
          <w:lang w:val="en-US"/>
        </w:rPr>
      </w:pPr>
      <w:r>
        <w:rPr>
          <w:lang w:val="en-US"/>
        </w:rPr>
        <w:t>Important things required to start the project</w:t>
      </w:r>
    </w:p>
    <w:p w14:paraId="4FD1BD87" w14:textId="77777777" w:rsidR="00055076" w:rsidRDefault="00055076" w:rsidP="0057225B">
      <w:pPr>
        <w:rPr>
          <w:lang w:val="en-US"/>
        </w:rPr>
      </w:pPr>
    </w:p>
    <w:p w14:paraId="1859C410" w14:textId="46C35CF3" w:rsidR="00055076" w:rsidRPr="00055076" w:rsidRDefault="0057225B" w:rsidP="00055076">
      <w:pPr>
        <w:pStyle w:val="ListParagraph"/>
        <w:numPr>
          <w:ilvl w:val="0"/>
          <w:numId w:val="2"/>
        </w:numPr>
        <w:rPr>
          <w:lang w:val="en-US"/>
        </w:rPr>
      </w:pPr>
      <w:r w:rsidRPr="00055076">
        <w:rPr>
          <w:lang w:val="en-US"/>
        </w:rPr>
        <w:t>Install ELK and Mysql</w:t>
      </w:r>
    </w:p>
    <w:p w14:paraId="2D32E1F4" w14:textId="1C53DAC9" w:rsidR="0057225B" w:rsidRDefault="0057225B" w:rsidP="00055076">
      <w:pPr>
        <w:pStyle w:val="ListParagraph"/>
        <w:numPr>
          <w:ilvl w:val="0"/>
          <w:numId w:val="2"/>
        </w:numPr>
        <w:rPr>
          <w:lang w:val="en-US"/>
        </w:rPr>
      </w:pPr>
      <w:r w:rsidRPr="00055076">
        <w:rPr>
          <w:lang w:val="en-US"/>
        </w:rPr>
        <w:t>Ensure you are using correct Mysql jar based on Mysql version</w:t>
      </w:r>
    </w:p>
    <w:p w14:paraId="57FD0864" w14:textId="7E45ACE5" w:rsidR="00055076" w:rsidRDefault="00055076" w:rsidP="00055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Simulate the IOT devices, I have shared the commands and code on how to do that in same google drive.</w:t>
      </w:r>
    </w:p>
    <w:p w14:paraId="5206CAEC" w14:textId="4F182665" w:rsidR="000A5137" w:rsidRPr="00055076" w:rsidRDefault="000A5137" w:rsidP="00055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writing the ELK code and implement it </w:t>
      </w:r>
      <w:r w:rsidRPr="000A5137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</w:p>
    <w:sectPr w:rsidR="000A5137" w:rsidRPr="0005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41C"/>
    <w:multiLevelType w:val="hybridMultilevel"/>
    <w:tmpl w:val="B64E5220"/>
    <w:lvl w:ilvl="0" w:tplc="74624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4D7D"/>
    <w:multiLevelType w:val="hybridMultilevel"/>
    <w:tmpl w:val="E8E2E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749526">
    <w:abstractNumId w:val="0"/>
  </w:num>
  <w:num w:numId="2" w16cid:durableId="368258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79"/>
    <w:rsid w:val="00037E09"/>
    <w:rsid w:val="00055076"/>
    <w:rsid w:val="000A5137"/>
    <w:rsid w:val="000C61B7"/>
    <w:rsid w:val="001508DD"/>
    <w:rsid w:val="00413729"/>
    <w:rsid w:val="0057225B"/>
    <w:rsid w:val="006E0EE6"/>
    <w:rsid w:val="00723E91"/>
    <w:rsid w:val="00916579"/>
    <w:rsid w:val="009412B7"/>
    <w:rsid w:val="00E9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F2F9"/>
  <w15:chartTrackingRefBased/>
  <w15:docId w15:val="{1444C92A-A29E-E941-BD38-7B98C88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D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D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D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D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D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D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D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D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D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D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97D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97D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D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D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D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D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D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D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D79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7D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97D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D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7D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97D79"/>
    <w:rPr>
      <w:b/>
      <w:bCs/>
      <w:spacing w:val="0"/>
    </w:rPr>
  </w:style>
  <w:style w:type="character" w:styleId="Emphasis">
    <w:name w:val="Emphasis"/>
    <w:uiPriority w:val="20"/>
    <w:qFormat/>
    <w:rsid w:val="00E97D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E97D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7D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7D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97D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D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D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97D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97D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97D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97D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97D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D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Godha</dc:creator>
  <cp:keywords/>
  <dc:description/>
  <cp:lastModifiedBy>Miraj Godha</cp:lastModifiedBy>
  <cp:revision>5</cp:revision>
  <dcterms:created xsi:type="dcterms:W3CDTF">2022-09-07T08:33:00Z</dcterms:created>
  <dcterms:modified xsi:type="dcterms:W3CDTF">2022-09-07T08:51:00Z</dcterms:modified>
</cp:coreProperties>
</file>