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873" w:rsidRDefault="008E3873" w:rsidP="008E3873">
      <w:r>
        <w:t>Form details design:</w:t>
      </w:r>
    </w:p>
    <w:p w:rsidR="008E3873" w:rsidRDefault="008E3873" w:rsidP="008E3873"/>
    <w:p w:rsidR="008E3873" w:rsidRDefault="008E3873" w:rsidP="008E3873">
      <w:r>
        <w:t xml:space="preserve">ABOUT YOUR APPLICATION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1.5</w:t>
      </w:r>
    </w:p>
    <w:p w:rsidR="008E3873" w:rsidRDefault="008E3873" w:rsidP="008E3873">
      <w:r>
        <w:t>ABOUT YOURSELF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2.5</w:t>
      </w:r>
    </w:p>
    <w:p w:rsidR="008E3873" w:rsidRDefault="008E3873" w:rsidP="008E3873">
      <w:r>
        <w:t>ABOUT YOUR RESIDENCE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8E3873" w:rsidRDefault="008E3873" w:rsidP="008E3873">
      <w:r>
        <w:t>ABOUT YOUR WORK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8E3873" w:rsidRDefault="008E3873" w:rsidP="008E3873">
      <w:r>
        <w:t>MAILING INSTRUCTION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.75</w:t>
      </w:r>
    </w:p>
    <w:p w:rsidR="008E3873" w:rsidRDefault="008E3873" w:rsidP="008E3873">
      <w:r>
        <w:t xml:space="preserve">STATEMENT MAILING ADDRESS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.15</w:t>
      </w:r>
    </w:p>
    <w:p w:rsidR="008E3873" w:rsidRDefault="008E3873" w:rsidP="008E3873">
      <w:r>
        <w:t>FINANCIAL INFORMATION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8E3873" w:rsidRDefault="00C3574C" w:rsidP="008E3873">
      <w:r>
        <w:t>REFERENCES (</w:t>
      </w:r>
      <w:r w:rsidR="008E3873">
        <w:t>AT LEAST ONE FROM A CLOSE RELATIVE)</w:t>
      </w:r>
      <w:r w:rsidR="008E3873">
        <w:tab/>
      </w:r>
      <w:r w:rsidR="008E3873">
        <w:tab/>
        <w:t>2</w:t>
      </w:r>
    </w:p>
    <w:p w:rsidR="008E3873" w:rsidRDefault="008E3873" w:rsidP="008E3873">
      <w:r>
        <w:t xml:space="preserve">SUPPLEMENTARY APPLICATION FORM      </w:t>
      </w:r>
      <w:r>
        <w:tab/>
      </w:r>
      <w:r>
        <w:tab/>
      </w:r>
      <w:r>
        <w:tab/>
      </w:r>
      <w:r>
        <w:tab/>
        <w:t>2.5</w:t>
      </w:r>
    </w:p>
    <w:p w:rsidR="008E3873" w:rsidRDefault="008E3873" w:rsidP="008E3873">
      <w:r>
        <w:t xml:space="preserve">DECLARATION ON CIB UNDERTAKING </w:t>
      </w:r>
      <w:r>
        <w:tab/>
      </w:r>
      <w:r>
        <w:tab/>
      </w:r>
      <w:r>
        <w:tab/>
      </w:r>
      <w:r>
        <w:tab/>
      </w:r>
      <w:r>
        <w:tab/>
      </w:r>
      <w:r>
        <w:tab/>
        <w:t>.50</w:t>
      </w:r>
    </w:p>
    <w:p w:rsidR="008E3873" w:rsidRDefault="008E3873" w:rsidP="008E3873">
      <w:r>
        <w:t xml:space="preserve">PRIMARY CARD APPLICANT DECLARATION  </w:t>
      </w:r>
      <w:r>
        <w:tab/>
      </w:r>
      <w:r>
        <w:tab/>
      </w:r>
      <w:r>
        <w:tab/>
      </w:r>
      <w:r>
        <w:tab/>
        <w:t>.50</w:t>
      </w:r>
    </w:p>
    <w:p w:rsidR="008E3873" w:rsidRDefault="008E3873" w:rsidP="008E3873">
      <w:r>
        <w:t xml:space="preserve">BANK USE ONLY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8E3873" w:rsidRDefault="008E3873" w:rsidP="008E3873">
      <w:r>
        <w:t xml:space="preserve">LETTER OF UNDERTAKING FOR CIB 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8E3873" w:rsidRDefault="008E3873" w:rsidP="008E3873">
      <w:r>
        <w:t xml:space="preserve">CIB ONLINE INQUIRY FORM - 1 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8E3873" w:rsidRDefault="008E3873" w:rsidP="008E3873">
      <w:r>
        <w:t xml:space="preserve">KYC PROFILE FORM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8E3873" w:rsidRDefault="008E3873" w:rsidP="008E3873">
      <w:r>
        <w:t xml:space="preserve">RECOMMENDATIONS FROM BRANCH 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8E3873" w:rsidRDefault="008E3873" w:rsidP="008E3873"/>
    <w:p w:rsidR="008E3873" w:rsidRPr="002D0BC0" w:rsidRDefault="00D411AE" w:rsidP="008E3873">
      <w:pPr>
        <w:rPr>
          <w:b/>
        </w:rPr>
      </w:pPr>
      <w:r w:rsidRPr="002D0BC0">
        <w:rPr>
          <w:b/>
        </w:rPr>
        <w:t>Confection</w:t>
      </w:r>
      <w:r w:rsidR="008E3873" w:rsidRPr="002D0BC0">
        <w:rPr>
          <w:b/>
        </w:rPr>
        <w:t>:</w:t>
      </w:r>
    </w:p>
    <w:p w:rsidR="008E3873" w:rsidRDefault="008E3873" w:rsidP="008E3873"/>
    <w:p w:rsidR="00620052" w:rsidRDefault="00620052" w:rsidP="008E3873">
      <w:r>
        <w:t>Previous Organization Details</w:t>
      </w:r>
    </w:p>
    <w:p w:rsidR="008E3873" w:rsidRDefault="008E3873" w:rsidP="008E3873">
      <w:r>
        <w:t xml:space="preserve">ABOUT YOUR OTHER BANK LIABILITY POSITION (PLEASE USE EXTRA PAGE </w:t>
      </w:r>
      <w:proofErr w:type="gramStart"/>
      <w:r>
        <w:t>IF )</w:t>
      </w:r>
      <w:proofErr w:type="gramEnd"/>
      <w:r>
        <w:t xml:space="preserve"> DO YOU HAVE ANY LIABILITIES?</w:t>
      </w:r>
    </w:p>
    <w:p w:rsidR="008E3873" w:rsidRDefault="008E3873" w:rsidP="008E3873">
      <w:r>
        <w:t>ABOUT YOUR OTHER BANK ACC</w:t>
      </w:r>
      <w:bookmarkStart w:id="0" w:name="_GoBack"/>
      <w:bookmarkEnd w:id="0"/>
      <w:r>
        <w:t xml:space="preserve">OUNT DETAILS. DO YOU HAVE ANY OTHER ACCOUNT? </w:t>
      </w:r>
    </w:p>
    <w:p w:rsidR="008E3873" w:rsidRDefault="008E3873" w:rsidP="008E3873">
      <w:r>
        <w:t xml:space="preserve">SECURITY </w:t>
      </w:r>
      <w:r w:rsidR="002D0BC0">
        <w:t>DETAILS (</w:t>
      </w:r>
      <w:r>
        <w:t>APPLICABLE ONLY FOR SECURED CARDS AGAINST TD/RFCD/ERQ ETC.)</w:t>
      </w:r>
    </w:p>
    <w:p w:rsidR="008E3873" w:rsidRDefault="008E3873" w:rsidP="008E3873">
      <w:r>
        <w:t>STANDING INSTRUCTION FOR AUTO DEBIT</w:t>
      </w:r>
    </w:p>
    <w:p w:rsidR="008E3873" w:rsidRDefault="008E3873" w:rsidP="008E3873">
      <w:r>
        <w:t>DOCUMENTS SUBMITTED</w:t>
      </w:r>
    </w:p>
    <w:p w:rsidR="008E3873" w:rsidRDefault="008E3873" w:rsidP="008E3873">
      <w:r>
        <w:t>DEMAND PROMISSORY NOTE</w:t>
      </w:r>
    </w:p>
    <w:p w:rsidR="008E3873" w:rsidRDefault="008E3873" w:rsidP="008E3873">
      <w:r>
        <w:lastRenderedPageBreak/>
        <w:t>List of companies under the ownership of mine along with their bank liability status</w:t>
      </w:r>
    </w:p>
    <w:p w:rsidR="008E3873" w:rsidRDefault="008E3873" w:rsidP="008E3873"/>
    <w:p w:rsidR="008E3873" w:rsidRDefault="008E3873" w:rsidP="008E3873"/>
    <w:p w:rsidR="00530B58" w:rsidRDefault="00530B58"/>
    <w:sectPr w:rsidR="0053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70"/>
    <w:rsid w:val="002D0BC0"/>
    <w:rsid w:val="00530B58"/>
    <w:rsid w:val="00620052"/>
    <w:rsid w:val="008E3873"/>
    <w:rsid w:val="00C3574C"/>
    <w:rsid w:val="00D411AE"/>
    <w:rsid w:val="00E3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2ED9"/>
  <w15:chartTrackingRefBased/>
  <w15:docId w15:val="{C6BEF279-710D-4700-9580-208B8C3D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Mirajul Islam</dc:creator>
  <cp:keywords/>
  <dc:description/>
  <cp:lastModifiedBy>Mirajul Islam</cp:lastModifiedBy>
  <cp:revision>6</cp:revision>
  <dcterms:created xsi:type="dcterms:W3CDTF">2021-12-13T04:45:00Z</dcterms:created>
  <dcterms:modified xsi:type="dcterms:W3CDTF">2021-12-13T06:54:00Z</dcterms:modified>
</cp:coreProperties>
</file>