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74" w:rsidRDefault="00187F74">
      <w:pPr>
        <w:rPr>
          <w:b/>
          <w:sz w:val="28"/>
          <w:szCs w:val="28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http://10.71.90.135:80/IOFFFICE-API/?BP=BP9618221110</w:t>
      </w:r>
      <w:bookmarkStart w:id="0" w:name="_GoBack"/>
      <w:bookmarkEnd w:id="0"/>
    </w:p>
    <w:p w:rsidR="000E7146" w:rsidRDefault="00ED50EE">
      <w:r w:rsidRPr="00ED50EE">
        <w:rPr>
          <w:b/>
          <w:sz w:val="28"/>
          <w:szCs w:val="28"/>
        </w:rPr>
        <w:t>URL Post Request</w:t>
      </w:r>
      <w:r w:rsidRPr="00ED50EE">
        <w:t xml:space="preserve">: </w:t>
      </w:r>
      <w:hyperlink r:id="rId4" w:history="1">
        <w:r w:rsidRPr="0014769C">
          <w:rPr>
            <w:rStyle w:val="Hyperlink"/>
          </w:rPr>
          <w:t>http://10.71.14.26/RETCUSTINQ/</w:t>
        </w:r>
      </w:hyperlink>
    </w:p>
    <w:p w:rsidR="00ED50EE" w:rsidRDefault="00ED50EE"/>
    <w:p w:rsidR="00ED50EE" w:rsidRDefault="00ED50EE">
      <w:pPr>
        <w:rPr>
          <w:b/>
          <w:sz w:val="24"/>
          <w:szCs w:val="24"/>
        </w:rPr>
      </w:pPr>
      <w:r w:rsidRPr="00ED50EE">
        <w:rPr>
          <w:b/>
          <w:sz w:val="24"/>
          <w:szCs w:val="24"/>
        </w:rPr>
        <w:t>Request Body:</w:t>
      </w:r>
    </w:p>
    <w:p w:rsidR="00894403" w:rsidRPr="00894403" w:rsidRDefault="00894403" w:rsidP="00894403">
      <w:pPr>
        <w:rPr>
          <w:sz w:val="16"/>
          <w:szCs w:val="16"/>
        </w:rPr>
      </w:pPr>
      <w:proofErr w:type="gramStart"/>
      <w:r w:rsidRPr="00894403">
        <w:rPr>
          <w:sz w:val="16"/>
          <w:szCs w:val="16"/>
        </w:rPr>
        <w:t>&lt;?xml</w:t>
      </w:r>
      <w:proofErr w:type="gramEnd"/>
      <w:r w:rsidRPr="00894403">
        <w:rPr>
          <w:sz w:val="16"/>
          <w:szCs w:val="16"/>
        </w:rPr>
        <w:t xml:space="preserve"> version="1.0" encoding="UTF-8"?&gt;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 xml:space="preserve">&lt;FIXML </w:t>
      </w:r>
      <w:proofErr w:type="spellStart"/>
      <w:r w:rsidRPr="00894403">
        <w:rPr>
          <w:sz w:val="16"/>
          <w:szCs w:val="16"/>
        </w:rPr>
        <w:t>xsi:schemaLocation</w:t>
      </w:r>
      <w:proofErr w:type="spellEnd"/>
      <w:r w:rsidRPr="00894403">
        <w:rPr>
          <w:sz w:val="16"/>
          <w:szCs w:val="16"/>
        </w:rPr>
        <w:t xml:space="preserve">="http://www.finacle.com/fixml RetCustInq.xsd" </w:t>
      </w:r>
      <w:proofErr w:type="spellStart"/>
      <w:r w:rsidRPr="00894403">
        <w:rPr>
          <w:sz w:val="16"/>
          <w:szCs w:val="16"/>
        </w:rPr>
        <w:t>xmlns</w:t>
      </w:r>
      <w:proofErr w:type="spellEnd"/>
      <w:r w:rsidRPr="00894403">
        <w:rPr>
          <w:sz w:val="16"/>
          <w:szCs w:val="16"/>
        </w:rPr>
        <w:t xml:space="preserve">="http://www.finacle.com/fixml" </w:t>
      </w:r>
      <w:proofErr w:type="spellStart"/>
      <w:r w:rsidRPr="00894403">
        <w:rPr>
          <w:sz w:val="16"/>
          <w:szCs w:val="16"/>
        </w:rPr>
        <w:t>xmlns:xsi</w:t>
      </w:r>
      <w:proofErr w:type="spellEnd"/>
      <w:r w:rsidRPr="00894403">
        <w:rPr>
          <w:sz w:val="16"/>
          <w:szCs w:val="16"/>
        </w:rPr>
        <w:t>="http://www.w3.org/2001/XMLSchema-instance"&gt;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&lt;Header&gt;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RequestHeader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MessageKey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RequestUUID</w:t>
      </w:r>
      <w:proofErr w:type="spellEnd"/>
      <w:r w:rsidRPr="00894403">
        <w:rPr>
          <w:sz w:val="16"/>
          <w:szCs w:val="16"/>
        </w:rPr>
        <w:t>&gt;XXXXXXXXXXXXXXXXX&lt;/</w:t>
      </w:r>
      <w:proofErr w:type="spellStart"/>
      <w:r w:rsidRPr="00894403">
        <w:rPr>
          <w:sz w:val="16"/>
          <w:szCs w:val="16"/>
        </w:rPr>
        <w:t>RequestUUID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ServiceRequestId</w:t>
      </w:r>
      <w:proofErr w:type="spellEnd"/>
      <w:r w:rsidRPr="00894403">
        <w:rPr>
          <w:sz w:val="16"/>
          <w:szCs w:val="16"/>
        </w:rPr>
        <w:t>&gt;</w:t>
      </w:r>
      <w:proofErr w:type="spellStart"/>
      <w:r w:rsidRPr="00894403">
        <w:rPr>
          <w:sz w:val="16"/>
          <w:szCs w:val="16"/>
        </w:rPr>
        <w:t>RetCustInq</w:t>
      </w:r>
      <w:proofErr w:type="spellEnd"/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ServiceRequestId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ServiceRequestVersion</w:t>
      </w:r>
      <w:proofErr w:type="spellEnd"/>
      <w:r w:rsidRPr="00894403">
        <w:rPr>
          <w:sz w:val="16"/>
          <w:szCs w:val="16"/>
        </w:rPr>
        <w:t>&gt;10.2&lt;/</w:t>
      </w:r>
      <w:proofErr w:type="spellStart"/>
      <w:r w:rsidRPr="00894403">
        <w:rPr>
          <w:sz w:val="16"/>
          <w:szCs w:val="16"/>
        </w:rPr>
        <w:t>ServiceRequestVersion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ChannelId</w:t>
      </w:r>
      <w:proofErr w:type="spellEnd"/>
      <w:r w:rsidRPr="00894403">
        <w:rPr>
          <w:sz w:val="16"/>
          <w:szCs w:val="16"/>
        </w:rPr>
        <w:t>&gt;CRM&lt;/</w:t>
      </w:r>
      <w:proofErr w:type="spellStart"/>
      <w:r w:rsidRPr="00894403">
        <w:rPr>
          <w:sz w:val="16"/>
          <w:szCs w:val="16"/>
        </w:rPr>
        <w:t>ChannelId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LanguageId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LanguageId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MessageKey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RequestMessageInfo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BankId</w:t>
      </w:r>
      <w:proofErr w:type="spellEnd"/>
      <w:r w:rsidRPr="00894403">
        <w:rPr>
          <w:sz w:val="16"/>
          <w:szCs w:val="16"/>
        </w:rPr>
        <w:t>&gt;01&lt;/</w:t>
      </w:r>
      <w:proofErr w:type="spellStart"/>
      <w:r w:rsidRPr="00894403">
        <w:rPr>
          <w:sz w:val="16"/>
          <w:szCs w:val="16"/>
        </w:rPr>
        <w:t>BankId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TimeZone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TimeZone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EntityId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EntityId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EntityType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EntityType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ArmCorrelationId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ArmCorrelationId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MessageDateTime</w:t>
      </w:r>
      <w:proofErr w:type="spellEnd"/>
      <w:r w:rsidRPr="00894403">
        <w:rPr>
          <w:sz w:val="16"/>
          <w:szCs w:val="16"/>
        </w:rPr>
        <w:t>&gt;2019-06-24T17:39:57.622&lt;/</w:t>
      </w:r>
      <w:proofErr w:type="spellStart"/>
      <w:r w:rsidRPr="00894403">
        <w:rPr>
          <w:sz w:val="16"/>
          <w:szCs w:val="16"/>
        </w:rPr>
        <w:t>MessageDateTime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RequestMessageInfo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&lt;Security&gt;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&lt;Token&gt;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PasswordToken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UserId</w:t>
      </w:r>
      <w:proofErr w:type="spellEnd"/>
      <w:r w:rsidRPr="00894403">
        <w:rPr>
          <w:sz w:val="16"/>
          <w:szCs w:val="16"/>
        </w:rPr>
        <w:t>&gt;CC_FI_GPLEX&lt;/</w:t>
      </w:r>
      <w:proofErr w:type="spellStart"/>
      <w:r w:rsidRPr="00894403">
        <w:rPr>
          <w:sz w:val="16"/>
          <w:szCs w:val="16"/>
        </w:rPr>
        <w:t>UserId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&lt;Password&gt;GLXS_OKTaYHRs@6&lt;/Password&gt;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PasswordToken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&lt;/Token&gt;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FICertToken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FICertToken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RealUserLoginSessionId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RealUserLoginSessionId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RealUser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RealUser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lastRenderedPageBreak/>
        <w:t>&lt;</w:t>
      </w:r>
      <w:proofErr w:type="spellStart"/>
      <w:r w:rsidRPr="00894403">
        <w:rPr>
          <w:sz w:val="16"/>
          <w:szCs w:val="16"/>
        </w:rPr>
        <w:t>RealUserPwd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RealUserPwd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SSOTransferToken</w:t>
      </w:r>
      <w:proofErr w:type="spellEnd"/>
      <w:r w:rsidRPr="00894403">
        <w:rPr>
          <w:sz w:val="16"/>
          <w:szCs w:val="16"/>
        </w:rPr>
        <w:t>&gt;&lt;/</w:t>
      </w:r>
      <w:proofErr w:type="spellStart"/>
      <w:r w:rsidRPr="00894403">
        <w:rPr>
          <w:sz w:val="16"/>
          <w:szCs w:val="16"/>
        </w:rPr>
        <w:t>SSOTransferToken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&lt;/Security&gt;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RequestHeader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&lt;/Header&gt;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&lt;Body&gt;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RetCustInqRequest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</w:t>
      </w:r>
      <w:proofErr w:type="spellStart"/>
      <w:r w:rsidRPr="00894403">
        <w:rPr>
          <w:sz w:val="16"/>
          <w:szCs w:val="16"/>
        </w:rPr>
        <w:t>RetCustInqRq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b/>
          <w:sz w:val="16"/>
          <w:szCs w:val="16"/>
        </w:rPr>
      </w:pPr>
      <w:r w:rsidRPr="00894403">
        <w:rPr>
          <w:b/>
          <w:sz w:val="16"/>
          <w:szCs w:val="16"/>
        </w:rPr>
        <w:t>&lt;</w:t>
      </w:r>
      <w:proofErr w:type="spellStart"/>
      <w:r w:rsidRPr="00894403">
        <w:rPr>
          <w:b/>
          <w:sz w:val="16"/>
          <w:szCs w:val="16"/>
        </w:rPr>
        <w:t>CustId</w:t>
      </w:r>
      <w:proofErr w:type="spellEnd"/>
      <w:r w:rsidRPr="00894403">
        <w:rPr>
          <w:b/>
          <w:sz w:val="16"/>
          <w:szCs w:val="16"/>
        </w:rPr>
        <w:t>&gt;0002555&lt;/</w:t>
      </w:r>
      <w:proofErr w:type="spellStart"/>
      <w:r w:rsidRPr="00894403">
        <w:rPr>
          <w:b/>
          <w:sz w:val="16"/>
          <w:szCs w:val="16"/>
        </w:rPr>
        <w:t>CustId</w:t>
      </w:r>
      <w:proofErr w:type="spellEnd"/>
      <w:r w:rsidRPr="00894403">
        <w:rPr>
          <w:b/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RetCustInqRq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</w:t>
      </w:r>
      <w:proofErr w:type="spellStart"/>
      <w:r w:rsidRPr="00894403">
        <w:rPr>
          <w:sz w:val="16"/>
          <w:szCs w:val="16"/>
        </w:rPr>
        <w:t>RetCustInqRequest</w:t>
      </w:r>
      <w:proofErr w:type="spellEnd"/>
      <w:r w:rsidRPr="00894403">
        <w:rPr>
          <w:sz w:val="16"/>
          <w:szCs w:val="16"/>
        </w:rPr>
        <w:t>&gt;</w:t>
      </w:r>
    </w:p>
    <w:p w:rsidR="00894403" w:rsidRPr="00894403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&lt;/Body&gt;</w:t>
      </w:r>
    </w:p>
    <w:p w:rsidR="00ED50EE" w:rsidRDefault="00894403" w:rsidP="00894403">
      <w:pPr>
        <w:rPr>
          <w:sz w:val="16"/>
          <w:szCs w:val="16"/>
        </w:rPr>
      </w:pPr>
      <w:r w:rsidRPr="00894403">
        <w:rPr>
          <w:sz w:val="16"/>
          <w:szCs w:val="16"/>
        </w:rPr>
        <w:t>&lt;/FIXML&gt;</w:t>
      </w:r>
    </w:p>
    <w:p w:rsidR="00182043" w:rsidRDefault="00182043" w:rsidP="00894403">
      <w:pPr>
        <w:rPr>
          <w:sz w:val="16"/>
          <w:szCs w:val="16"/>
        </w:rPr>
      </w:pPr>
    </w:p>
    <w:p w:rsidR="00182043" w:rsidRDefault="00182043" w:rsidP="00894403">
      <w:pPr>
        <w:rPr>
          <w:b/>
          <w:sz w:val="24"/>
          <w:szCs w:val="24"/>
        </w:rPr>
      </w:pPr>
      <w:r w:rsidRPr="00182043">
        <w:rPr>
          <w:b/>
          <w:sz w:val="24"/>
          <w:szCs w:val="24"/>
        </w:rPr>
        <w:t>Response: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FIXML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926B08">
        <w:rPr>
          <w:rFonts w:ascii="Courier New" w:eastAsia="Times New Roman" w:hAnsi="Courier New" w:cs="Courier New"/>
          <w:color w:val="FF0000"/>
          <w:sz w:val="14"/>
          <w:szCs w:val="14"/>
        </w:rPr>
        <w:t>xsi:schemaLocation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"http://www.finacle.com/fixml RetCustInq.xsd"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926B08">
        <w:rPr>
          <w:rFonts w:ascii="Courier New" w:eastAsia="Times New Roman" w:hAnsi="Courier New" w:cs="Courier New"/>
          <w:color w:val="FF0000"/>
          <w:sz w:val="14"/>
          <w:szCs w:val="14"/>
        </w:rPr>
        <w:t>xmlns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"http://www.finacle.com/fixml"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</w:t>
      </w:r>
      <w:r w:rsidRPr="00926B08">
        <w:rPr>
          <w:rFonts w:ascii="Courier New" w:eastAsia="Times New Roman" w:hAnsi="Courier New" w:cs="Courier New"/>
          <w:color w:val="FF0000"/>
          <w:sz w:val="14"/>
          <w:szCs w:val="14"/>
        </w:rPr>
        <w:t>xmlns:xsi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=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"http://www.w3.org/2001/XMLSchema-instance"&gt;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Header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ResponseHeader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RequestMessageKey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RequestUUID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XXXXXXXXXXXXXXXXX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RequestUUID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ServiceRequestId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proofErr w:type="spellStart"/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RetCustInq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ServiceRequestId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ServiceRequestVersion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10.2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ServiceRequestVersion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ChannelId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CRM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ChannelId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RequestMessageKey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ResponseMessageInfo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BankId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BankId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TimeZone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GMT+05:30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TimeZone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MessageDateTime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2021-09-30T18:09:12.915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MessageDateTime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ResponseMessageInfo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UBUSTransaction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UBUSTransaction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HostTransaction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SUCCESS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HostTransaction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HostParentTransaction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HostParentTransaction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CustomInfo</w:t>
      </w:r>
      <w:proofErr w:type="spellEnd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ResponseHeader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Header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Body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RetCustInqResponse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RetCustInqRs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AcctName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AcctName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AnnualRevenue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14000.0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AnnualRevenue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Assistant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Assistant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AvailableCrLimit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AvailableCrLimit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BlacklistNotes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BlacklistNotes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BlacklistReason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BlacklistReason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IsBlacklisted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IsBlacklisted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CardHolder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CardHolder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Category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Category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ChargeLevelCode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ChargeLevelCode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0002555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CombinedStmtFlag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CombinedStmtFlag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ConstitutionCode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ConstitutionCode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ConstitutionRefCode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ConstitutionRefCode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CorpRepCount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CorpRepCount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CountryOfBirth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CountryOfBirth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CreatedFrom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CreatedFrom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CreatedBySystemId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CreatedBySystemId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CurrentCrExposure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CurrentCrExposure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CommunityCode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CommunityCode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Community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Community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BirthDt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1996-01-01T00:00:00.000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BirthDt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AMINUR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FirstNameNative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LATE YASIN ALI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FirstNameNative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FirstNameNative1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Health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Health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HealthCode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HealthCode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Language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Language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ISLAM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100065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LastNameNative1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MiddleNameNative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KAJIMON BEGUM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MiddleNameNative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MiddleNameNative1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IsStaff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IsStaff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SwiftCode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SwiftCode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CustTypeCode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CustTypeCode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IsMinor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IsMinor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IsNRE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IsNRE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CustProfitability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CustProfitability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CustRelNum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CustRelNum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CustTrade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CustTrade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DefaultAddrType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Mailing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DefaultAddrType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DelinquencyFlag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DelinquencyFlag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DeliquencyPeriod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DeliquencyPeriod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Designation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Designation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IsDocReceived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IsDocReceived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DualFirstName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DualFirstName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DualLastName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DualLastName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DualMiddleName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DualMiddleName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Education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Education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FatherOrHusbandName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FatherOrHusbandName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FaxHome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FaxHome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Gender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Gender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GroupIdCode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GroupIdCode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HouseholdName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HouseholdName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IncrementalDt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2019-12-28T00:00:00.000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IncrementalDt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InternalScore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InternalScore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SalutationCodeOfIntroducer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SalutationCodeOfIntroducer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StatusOfIntroducer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StatusOfIntroducer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NameOfIntroducer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NameOfIntroducer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SalutationOfIntroducer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SalutationOfIntroducer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IsSwiftCodeOfBank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IsSwiftCodeOfBank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IsCorpRepresentative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IsCorpRepresentative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IsDummy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IsDummy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IsEBankingEnabled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IsEBankingEnabled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IsSMSBankingEnabled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IsSMSBankingEnabled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IsWAPBankingEnabled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IsWAPBankingEnabled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LeadSource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LeadSource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LicenseNum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LicenseNum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MaidenName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MaidenName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MaidenNameOfMother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MaidenNameOfMother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Manager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TANJIR100035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Manager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ManagerOpinion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ManagerOpinion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GuardianCode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GuardianCode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GuardianName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GuardianName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ModifiedBySysId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ModifiedBySysId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MotherName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MotherName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CUSTOMERNAME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NameSuffix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NameSuffix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NationalIdCardNum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NationalIdCardNum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NativeLanguageTitle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NativeLanguageTitle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NativeLanguageTitleCode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NativeLanguageTitleCode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IsNegated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IsNegated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NegationNotes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NegationNotes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NegationReason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NegationReason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NickName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NickName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Notes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Notes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Occupation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Occupation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OccupationCode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OccupationCode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OfflineCumDrLimit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OfflineCumDrLimit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PassportNum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PassportNum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PersonType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PersonType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EmailPalm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EmailPalm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CELLPH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+8801774169412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88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PhoneNumLocalCode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01774169412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PhoneNumLocalCode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PhoneOrEmail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PHONE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PhoneOrEmail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WorkExtnNum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WorkExtnNum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626292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EmailInfo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NOEMAIL@NOEMAIL.COM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EmailInfo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EmailPalm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EmailPalm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COMMEML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PhoneOrEmail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PhoneOrEmail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WorkExtnNum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WorkExtnNum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626293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PhoneEmailInfo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PlaceOfBirth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PlaceOfBirth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PotentialCrLine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PotentialCrLine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PrefCodeRefCode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PrefCodeRefCode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AMINUR ISLAM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PreviousName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PreviousName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PrimaryServiceCentre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PrimaryServiceCentre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PrimarySolId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PrimarySolId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PriorityCode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PriorityCode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ProofOfAgeDoc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ProofOfAgeDoc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ProofOfAgeFlag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ProofOfAgeFlag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PassportDtls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PassportDtls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Rating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Rating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RatingCode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RatingCode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Region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CORBR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Region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RelationshipOpeningDt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2019-09-02T00:00:00.000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RelationshipOpeningDt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RelationshipValue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RelationshipValue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ISDUSTRIAL POLICE 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2019-08-04T00:00:00.000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Mailing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2099-12-31T00:00:00.000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CUSTOMERNAME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FREE_TEXT_FORMAT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proofErr w:type="gram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proofErr w:type="gram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1235107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ISDUSTRIAL POLICE 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2019-08-04T00:00:00.000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Home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2099-12-31T00:00:00.000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CUSTOMERNAME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FREE_TEXT_FORMAT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proofErr w:type="gram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proofErr w:type="gram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1235108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ISDUSTRIAL POLICE 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AddrLine3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2019-08-04T00:00:00.000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AddrStartDt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Work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AddrCategory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BuildingLevel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BusinessCenter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CellNum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Domicile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Email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2099-12-31T00:00:00.000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EndDt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HoldMailInitiatedBy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HoldMailReason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LocalityName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MailStop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CUSTOMERNAME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PagerNumCcountryCode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PagerNumLocalCode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PhoneNum1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FREE_TEXT_FORMAT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PrefFormat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PremiseName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ResidentialStatus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StreetNum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Suburb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Town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proofErr w:type="gram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proofErr w:type="gram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isAddressVerified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1235109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AddressID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RetCustAddrInfo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RevenueUnits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RevenueUnits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MR</w:t>
      </w:r>
      <w:proofErr w:type="gramStart"/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gram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SalutationCode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Sector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Sector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SectorCode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SectorCode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SegmentationClass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RETL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SegmentationClass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SHORTNAME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ShortNameNative1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SICCode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SICCode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SMSBankingMobNum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SMSBankingMobNum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SSN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SSN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StaffFlag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StaffFlag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StartDt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2019-12-28T00:00:00.000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StartDt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SubSector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G0077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SubSector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SubSectorCode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SubSectorCode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SubSegment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POLG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SubSegment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SuspendNotes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SuspendNotes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SuspendReason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SuspendReason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IsSuspended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IsSuspended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TFPartyFlag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TFPartyFlag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TickerSymbol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TickerSymbol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TotalCrExposure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TotalCrExposure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ForeignAccTaxReportingReq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ForeignAccTaxReportingReq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ForeignTaxReportingCountry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ForeignTaxReportingCountry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ForeignTaxReportingStatus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ForeignTaxReportingStatus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FatcaRemarks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FatcaRemarks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SenCitizenApplicableDate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2046-01-01T00:00:00.000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SenCitizenApplicableDate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SeniorCitizen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SeniorCitizen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PhysicalState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PhysicalState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AadhaarNumber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AadhaarNumber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StaffEmployeeID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StaffEmployeeID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DemographicDtls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DonotCallFlag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DonotCallFlag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DonotSendEMailFlag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DonotSendEMailFlag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NameOfEmployer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NameOfEmployer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EmploymentStatus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Salaried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EmploymentStatus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MaritalStatus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SINGL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MaritalStatus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MaritalStatusCode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MaritalStatusCode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NationalityCode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PrefContactTime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PrefContactTime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PrefDayTimeContactNumArea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PrefDayTimeContactNumArea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PrefDayTimeContactNumCountry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PrefDayTimeContactNumLocal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PrefDayTimeContactNumLocal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ResidenceCountry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ResidenceCountry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ResidenceCountryCode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ResidenceCountryCode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Tax_Rate_Table_Code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Tax_Rate_Table_Code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DemographicDtls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EntityDocDtls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CountryOfIssue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CountryOfIssue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BPN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IsDocDeleted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IsDocDeleted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DocIssueDt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2019-08-04T00:00:00.000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DocIssueDt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DocRmks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DocRmks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DocTypeCode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IDENTIFICATION PROOF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DocTypeCode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DocTypeDesc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IDENTIFICATION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DocTypeDesc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proofErr w:type="spellStart"/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CIFRetCust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IdentificationType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IDTypeR1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IdentificationType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PlaceOfIssue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DHAKA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PlaceOfIssue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RefNum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BP9618221110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RefNum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Received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Status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EntityDocumentID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563500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EntityDocumentID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IsDocumentVerified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IsDocumentVerified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PreferredUniqueId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PreferredUniqueId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CIF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IDIssuedOrganisation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IDIssuedOrganisation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ScanRequired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ScanRequired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IsMandatory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IsMandatory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DocDescr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BANGLADESH POLICE NUMBER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DocDescr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EntityDocDtls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PsychographicDtls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DespatchMode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DespatchMode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HouseHoldNum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HouseHoldNum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PrefAddrMode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PrefAddrMode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PrefRep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PrefRep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RiskBehaviour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RiskBehaviour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SegmentationClass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SegmentationClass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StmtFreq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StmtFreq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StmtDtWeekDay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StmtDtWeekDay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StmtDateWeekDay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StmtDateWeekDay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StmtWeekOfMonth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StmtWeekOfMonth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External_System_Pricing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External_System_Pricing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Relationship_Pricing_ID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Relationship_Pricing_ID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NumberofDependantChildren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NumberofDependantChildren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NumberofDependants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NumberofDependants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PrefMiscInqDtls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MiscellaneousID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571055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MiscellaneousID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dbFloat1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dbFloat2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dbFloat3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dbFloat4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dbFloat4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dbFloat5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strText10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BDT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strText10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CURRENCY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Type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PrefMiscInqDtls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PsychographicDtls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RelBankDtls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OrgKey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OrgKey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NumOfCrCards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NumOfCrCards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RelBankDtls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TradeFinDtls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CautionStat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CautionStat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CentralBankId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CentralBankId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City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ContractLimit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ContractLimit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CountryDesc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CorpName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CreatedFrom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CreatedFrom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CustNative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DCMmarginPercentage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DCMmarginPercentage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DCNextNumCode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DCNextNumCode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DCNextNumCodeRCode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DCNextNumCodeRCode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DCSanctionIngAuth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DCSanctionIngAuth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IsDeleted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IsDeleted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EntityCreationFlag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EntityType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ExpImpInd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ExpImpInd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FaxNum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FCSanctionIngAuth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FCSanctionIngAuth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HundredPercentFlag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HundredPercentFlag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IndividualCorpFlag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IndividualCorpFlag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InlandTradeAllowed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InlandTradeAllowed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LeasingLiabilities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LeasingLiabilities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Name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OrgKey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OrgKey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PartyConst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PartyConst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PartyType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PhoneCityCode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PhoneCountryCode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PhoneLocalCode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ProductionCycle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ProductionCycle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Rmks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Rmks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SpecialCustFlag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SpecialCustFlag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SSIFlag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SSIFlag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StateDesc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Telex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TradeAuthorityCode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TradeAuthorityCode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PostalCode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PartyTypeCode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PartyTypeCode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DCNextNorCode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FCSanctionIngAuthCode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FCSanctionIngAuthCode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PartyConstCode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PartyConstCode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ExpImpIndCode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ExpImpIndCode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TradeFinDtls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RetailBaselDtls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proofErr w:type="gram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retBaselID</w:t>
      </w:r>
      <w:proofErr w:type="spellEnd"/>
      <w:proofErr w:type="gram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-2147483648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retBaselID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DebtHELOC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DebtHELOC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CurrFICOScore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CurrFICOScore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TotalDSR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TotalDSR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BusinessTotalScore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BusinessTotalScore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HasRelationship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HasRelationship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BusinessDSR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CashAssetRatio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CashAssetRatio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DebtWorthRatio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DebtWorthRatio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InterestTaxRatio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InterestTaxRatio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GeneralQuickRatio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GeneralQuickRatio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ScoredSICCode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ScoredSICCode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OwnerYears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OwnerYears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NetWorth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NetWorth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DDABal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DDABal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CombinedDebtRatio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CombinedDebtRatio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ProposedLeverage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ProposedLeverage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GLBLCashCoverage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GLBLCashCoverage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CurrentRatio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CurrentRatio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LiquidityRatio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LiquidityRatio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MinTangibleWorth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MinTangibleWorth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FICOScore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FICOScore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FinInqCnt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FinInqCnt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FinTradeCnt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FinTradeCnt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InquiryCnt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InquiryCnt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MinorDerogatoryCnt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MinorDerogatoryCnt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MajorDerogatoryCnt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MajorDerogatoryCnt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NeverPastDueCnt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NeverPastDueCnt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OpenTradeCnt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OpenTradeCnt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HighestCreditLmt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HighestCreditLmt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TradeCntThirty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TradeCntThirty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TradeCntSixty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TradeCntSixty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TradeCntNinety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TradeCntNinety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RevolveDebtPrcnt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RevolveDebtPrcnt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SatisfactoryCnt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SatisfactoryCnt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InstLoanBal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InstLoanBal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InstLoanCnt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InstLoanCnt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MortgageBal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MortgageBal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MortgageTradeCnt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MortgageTradeCnt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OtherTradeBal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OtherTradeBal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OtherTradeCnt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OtherTradeCnt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RevolveBal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RevolveTradeLmt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RevolveTradeLmt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RevolveTradeCnt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CCLimit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CCLimit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IsWorst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IsWorst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ExpenseIncomeRatio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ExpenseIncomeRatio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SgmntPoolID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SgmntPoolID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PoolPD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PoolPD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PoolLGD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PoolLGD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PoolEAD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PoolEAD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PD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LGD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LGD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EAD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EAD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ModelName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ModelVersion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0.0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ModelVersion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ModelResult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ModelResult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IsFailed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IsFailed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>    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RetailBaselDtls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RetCustInqRs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RetCustInq_CustomData</w:t>
      </w:r>
      <w:proofErr w:type="spellEnd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/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proofErr w:type="spellStart"/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RetCustInqResponse</w:t>
      </w:r>
      <w:proofErr w:type="spellEnd"/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00"/>
          <w:sz w:val="14"/>
          <w:szCs w:val="14"/>
        </w:rPr>
        <w:t>    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Body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926B08" w:rsidRPr="00926B08" w:rsidRDefault="00926B08" w:rsidP="00926B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&lt;/</w:t>
      </w:r>
      <w:r w:rsidRPr="00926B08">
        <w:rPr>
          <w:rFonts w:ascii="Courier New" w:eastAsia="Times New Roman" w:hAnsi="Courier New" w:cs="Courier New"/>
          <w:color w:val="800000"/>
          <w:sz w:val="14"/>
          <w:szCs w:val="14"/>
        </w:rPr>
        <w:t>FIXML</w:t>
      </w:r>
      <w:r w:rsidRPr="00926B08">
        <w:rPr>
          <w:rFonts w:ascii="Courier New" w:eastAsia="Times New Roman" w:hAnsi="Courier New" w:cs="Courier New"/>
          <w:color w:val="0000FF"/>
          <w:sz w:val="14"/>
          <w:szCs w:val="14"/>
        </w:rPr>
        <w:t>&gt;</w:t>
      </w:r>
    </w:p>
    <w:p w:rsidR="00182043" w:rsidRPr="00926B08" w:rsidRDefault="00182043" w:rsidP="00894403">
      <w:pPr>
        <w:rPr>
          <w:sz w:val="14"/>
          <w:szCs w:val="14"/>
        </w:rPr>
      </w:pPr>
    </w:p>
    <w:sectPr w:rsidR="00182043" w:rsidRPr="0092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15A"/>
    <w:rsid w:val="000E7146"/>
    <w:rsid w:val="00182043"/>
    <w:rsid w:val="00187F74"/>
    <w:rsid w:val="0020315A"/>
    <w:rsid w:val="00894403"/>
    <w:rsid w:val="00926B08"/>
    <w:rsid w:val="00E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874"/>
  <w15:chartTrackingRefBased/>
  <w15:docId w15:val="{B05811FC-F78D-4DCF-B183-3956F7E1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0EE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92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71.14.26/RETCUSTIN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4493</Words>
  <Characters>25615</Characters>
  <Application>Microsoft Office Word</Application>
  <DocSecurity>0</DocSecurity>
  <Lines>213</Lines>
  <Paragraphs>60</Paragraphs>
  <ScaleCrop>false</ScaleCrop>
  <Company/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Mirajul Islam</dc:creator>
  <cp:keywords/>
  <dc:description/>
  <cp:lastModifiedBy>Mirajul Islam</cp:lastModifiedBy>
  <cp:revision>7</cp:revision>
  <dcterms:created xsi:type="dcterms:W3CDTF">2021-10-03T04:16:00Z</dcterms:created>
  <dcterms:modified xsi:type="dcterms:W3CDTF">2021-10-03T04:23:00Z</dcterms:modified>
</cp:coreProperties>
</file>