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Python - Worksheet 1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Answers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Q1) - c - %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Q2) - b- 0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Q3) - c -24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Q4) - a-2</w:t>
      </w:r>
      <w:r>
        <w:rPr>
          <w:rFonts w:hint="default"/>
          <w:b w:val="0"/>
          <w:bCs w:val="0"/>
          <w:lang w:val="en-IN"/>
        </w:rPr>
        <w:br w:type="textWrapping"/>
      </w:r>
      <w:r>
        <w:rPr>
          <w:rFonts w:hint="default"/>
          <w:b w:val="0"/>
          <w:bCs w:val="0"/>
          <w:lang w:val="en-IN"/>
        </w:rPr>
        <w:tab/>
        <w:t>Q5) - d- 6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Q6) - c - the finally block will be executed no matter if the try block raises an error or not.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Q7) - a - It is used to raise an exception.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Q8) - c- in Defining a generator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Q9) - a &amp; c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Q10) - a &amp; b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Q11)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>- using math library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From math import factorial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Factorial()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>- by defining a function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Def factorial(n):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x=1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For num in range(2, n+1):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Y = Y * z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Return Y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Q12)</w:t>
      </w:r>
    </w:p>
    <w:p>
      <w:pPr>
        <w:ind w:left="720" w:leftChars="0" w:firstLine="72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- by defining a function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def prime(n):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for num in range(2,n):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if n % num == 0: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print('composite')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print(int(n/num),'*',num,'=',n)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break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else: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print('Prime')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Q13)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-by defining a function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def pali(n):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x = []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if type(n) == str: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for i in n: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x.append(i)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if x == x[::-1]: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print('given string is a Palidrome')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else: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print('given string is not a palidrome')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else: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print('please enter string values')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</w:p>
    <w:p>
      <w:pPr>
        <w:ind w:left="0" w:leftChars="0" w:firstLine="72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Q14)</w:t>
      </w:r>
    </w:p>
    <w:p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Sides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/>
          <w:bCs/>
          <w:lang w:val="en-IN"/>
        </w:rPr>
        <w:t>- by defining a function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import numpy as np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sides(x,y):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z = x**2 + y**2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z = np.sqrt(z)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print('the third side of the triangle is ---',z)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2"/>
        </w:numPr>
        <w:ind w:left="1440" w:leftChars="0" w:firstLine="0" w:firstLineChars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Angle</w:t>
      </w:r>
    </w:p>
    <w:p>
      <w:pPr>
        <w:numPr>
          <w:numId w:val="0"/>
        </w:numPr>
        <w:jc w:val="left"/>
        <w:rPr>
          <w:rFonts w:hint="default"/>
          <w:b/>
          <w:bCs/>
          <w:u w:val="single"/>
          <w:lang w:val="en-IN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>-by defining</w:t>
      </w:r>
      <w:bookmarkStart w:id="0" w:name="_GoBack"/>
      <w:bookmarkEnd w:id="0"/>
      <w:r>
        <w:rPr>
          <w:rFonts w:hint="default"/>
          <w:b/>
          <w:bCs/>
          <w:lang w:val="en-IN"/>
        </w:rPr>
        <w:t xml:space="preserve"> a function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def side(n):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if 180 - (90 + n) &gt; 0: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print('the other side of the traingle is ---', (180 - (90 + n)))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else: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print('the sum of all the angle of a triangle cannot exceeds 180')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  <w:t>Q15)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import pandas as pd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freq(n):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x =[]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if type(n) == str: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for i in n: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x.append(i)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y = pd.DataFrame(x)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print(y.value_counts())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>else:</w:t>
      </w:r>
    </w:p>
    <w:p>
      <w:pPr>
        <w:ind w:left="0" w:leftChars="0" w:firstLine="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</w:t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/>
      </w:r>
      <w:r>
        <w:rPr>
          <w:rFonts w:hint="default"/>
          <w:b w:val="0"/>
          <w:bCs w:val="0"/>
          <w:lang w:val="en-IN"/>
        </w:rPr>
        <w:tab/>
        <w:t xml:space="preserve"> print('Please enter string values')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</w:p>
    <w:sectPr>
      <w:pgSz w:w="11906" w:h="16838"/>
      <w:pgMar w:top="1440" w:right="11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C2AAC"/>
    <w:multiLevelType w:val="singleLevel"/>
    <w:tmpl w:val="CC9C2AAC"/>
    <w:lvl w:ilvl="0" w:tentative="0">
      <w:start w:val="1"/>
      <w:numFmt w:val="lowerLetter"/>
      <w:suff w:val="space"/>
      <w:lvlText w:val="%1)"/>
      <w:lvlJc w:val="left"/>
      <w:pPr>
        <w:ind w:left="1440" w:leftChars="0" w:firstLine="0" w:firstLineChars="0"/>
      </w:pPr>
    </w:lvl>
  </w:abstractNum>
  <w:abstractNum w:abstractNumId="1">
    <w:nsid w:val="11A6CBAA"/>
    <w:multiLevelType w:val="singleLevel"/>
    <w:tmpl w:val="11A6CBAA"/>
    <w:lvl w:ilvl="0" w:tentative="0">
      <w:start w:val="2"/>
      <w:numFmt w:val="upperLetter"/>
      <w:suff w:val="space"/>
      <w:lvlText w:val="%1)"/>
      <w:lvlJc w:val="left"/>
      <w:pPr>
        <w:ind w:left="14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6F3234"/>
    <w:rsid w:val="153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2022-04-10T19:15:00Z</dcterms:created>
  <dc:creator>miral</dc:creator>
  <cp:lastModifiedBy>Miral Dhrafani</cp:lastModifiedBy>
  <dcterms:modified xsi:type="dcterms:W3CDTF">2022-05-18T23:40:20Z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2BBFF485439748F5A8F4AF6C739EE62A</vt:lpwstr>
  </property>
</Properties>
</file>