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8C6D" w14:textId="36604341" w:rsidR="00A63105" w:rsidRPr="003247A4" w:rsidRDefault="00A63105" w:rsidP="00764488">
      <w:pPr>
        <w:pStyle w:val="Titre1"/>
        <w:jc w:val="center"/>
        <w:rPr>
          <w:rStyle w:val="lev"/>
          <w:b w:val="0"/>
          <w:bCs w:val="0"/>
        </w:rPr>
      </w:pPr>
      <w:r w:rsidRPr="003247A4">
        <w:rPr>
          <w:rStyle w:val="lev"/>
          <w:b w:val="0"/>
          <w:bCs w:val="0"/>
        </w:rPr>
        <w:t xml:space="preserve">Projet </w:t>
      </w:r>
      <w:r w:rsidR="001E7019">
        <w:rPr>
          <w:rStyle w:val="lev"/>
          <w:b w:val="0"/>
          <w:bCs w:val="0"/>
        </w:rPr>
        <w:t xml:space="preserve">et </w:t>
      </w:r>
      <w:r w:rsidR="007B4893">
        <w:rPr>
          <w:rStyle w:val="lev"/>
          <w:b w:val="0"/>
          <w:bCs w:val="0"/>
        </w:rPr>
        <w:t>prérequis</w:t>
      </w:r>
    </w:p>
    <w:p w14:paraId="7DCB6687" w14:textId="295B5617" w:rsidR="006A7379" w:rsidRPr="004A5C5F" w:rsidRDefault="001420B3" w:rsidP="009E11AD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PRÉREQUIS</w:t>
      </w:r>
    </w:p>
    <w:p w14:paraId="7F293B74" w14:textId="4CFD7785" w:rsidR="006A7379" w:rsidRPr="004A5C5F" w:rsidRDefault="001420B3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Plateforme Web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 xml:space="preserve">Pour utiliser le site </w:t>
      </w:r>
      <w:proofErr w:type="spellStart"/>
      <w:r>
        <w:rPr>
          <w:sz w:val="28"/>
          <w:szCs w:val="28"/>
          <w:bdr w:val="none" w:sz="0" w:space="0" w:color="auto" w:frame="1"/>
        </w:rPr>
        <w:t>Angular</w:t>
      </w:r>
      <w:proofErr w:type="spellEnd"/>
      <w:r>
        <w:rPr>
          <w:sz w:val="28"/>
          <w:szCs w:val="28"/>
          <w:bdr w:val="none" w:sz="0" w:space="0" w:color="auto" w:frame="1"/>
        </w:rPr>
        <w:t xml:space="preserve">, j’ai </w:t>
      </w:r>
      <w:r w:rsidR="00C906CB">
        <w:rPr>
          <w:sz w:val="28"/>
          <w:szCs w:val="28"/>
          <w:bdr w:val="none" w:sz="0" w:space="0" w:color="auto" w:frame="1"/>
        </w:rPr>
        <w:t>travaillé</w:t>
      </w:r>
      <w:r>
        <w:rPr>
          <w:sz w:val="28"/>
          <w:szCs w:val="28"/>
          <w:bdr w:val="none" w:sz="0" w:space="0" w:color="auto" w:frame="1"/>
        </w:rPr>
        <w:t xml:space="preserve"> avec la dernière version de google.</w:t>
      </w:r>
    </w:p>
    <w:p w14:paraId="6BDADF6D" w14:textId="59A63250" w:rsidR="006A7379" w:rsidRDefault="001420B3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>
        <w:rPr>
          <w:rStyle w:val="Titre3Car"/>
        </w:rPr>
        <w:t>Node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>v 19.13.0</w:t>
      </w:r>
    </w:p>
    <w:p w14:paraId="4E1A198B" w14:textId="73FB7359" w:rsidR="001420B3" w:rsidRDefault="00B938E3" w:rsidP="006A7379">
      <w:pPr>
        <w:pStyle w:val="NormalWeb"/>
        <w:spacing w:before="0" w:beforeAutospacing="0" w:after="0" w:afterAutospacing="0"/>
        <w:textAlignment w:val="baseline"/>
        <w:rPr>
          <w:rStyle w:val="Titre3Car"/>
        </w:rPr>
      </w:pPr>
      <w:proofErr w:type="spellStart"/>
      <w:r>
        <w:rPr>
          <w:rStyle w:val="Titre3Car"/>
        </w:rPr>
        <w:t>Npm</w:t>
      </w:r>
      <w:proofErr w:type="spellEnd"/>
    </w:p>
    <w:p w14:paraId="108501E4" w14:textId="238FF60D" w:rsidR="00B938E3" w:rsidRPr="00B938E3" w:rsidRDefault="00B938E3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v</w:t>
      </w:r>
      <w:r w:rsidRPr="00B938E3">
        <w:rPr>
          <w:sz w:val="28"/>
          <w:szCs w:val="28"/>
          <w:bdr w:val="none" w:sz="0" w:space="0" w:color="auto" w:frame="1"/>
        </w:rPr>
        <w:t xml:space="preserve"> 8.1.0</w:t>
      </w:r>
    </w:p>
    <w:p w14:paraId="7B7DDF23" w14:textId="01BBDF04" w:rsidR="00B938E3" w:rsidRDefault="00B938E3" w:rsidP="00B938E3">
      <w:pPr>
        <w:pStyle w:val="NormalWeb"/>
        <w:spacing w:before="0" w:beforeAutospacing="0" w:after="0" w:afterAutospacing="0"/>
        <w:textAlignment w:val="baseline"/>
        <w:rPr>
          <w:rStyle w:val="Titre3Car"/>
        </w:rPr>
      </w:pPr>
      <w:proofErr w:type="spellStart"/>
      <w:r>
        <w:rPr>
          <w:rStyle w:val="Titre3Car"/>
        </w:rPr>
        <w:t>Tsc</w:t>
      </w:r>
      <w:proofErr w:type="spellEnd"/>
    </w:p>
    <w:p w14:paraId="1F6758FF" w14:textId="64A576F8" w:rsidR="00B938E3" w:rsidRDefault="00B938E3" w:rsidP="00B938E3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 w:rsidRPr="00B938E3">
        <w:rPr>
          <w:sz w:val="28"/>
          <w:szCs w:val="28"/>
          <w:bdr w:val="none" w:sz="0" w:space="0" w:color="auto" w:frame="1"/>
        </w:rPr>
        <w:t>v 4.4.4</w:t>
      </w:r>
    </w:p>
    <w:p w14:paraId="229E6AEF" w14:textId="1D2E06E1" w:rsidR="00C3305F" w:rsidRDefault="00C3305F" w:rsidP="00C3305F">
      <w:pPr>
        <w:pStyle w:val="NormalWeb"/>
        <w:spacing w:before="0" w:beforeAutospacing="0" w:after="0" w:afterAutospacing="0"/>
        <w:textAlignment w:val="baseline"/>
        <w:rPr>
          <w:rStyle w:val="Titre3Car"/>
        </w:rPr>
      </w:pPr>
      <w:proofErr w:type="spellStart"/>
      <w:r>
        <w:rPr>
          <w:rStyle w:val="Titre3Car"/>
        </w:rPr>
        <w:t>Angular</w:t>
      </w:r>
      <w:proofErr w:type="spellEnd"/>
      <w:r>
        <w:rPr>
          <w:rStyle w:val="Titre3Car"/>
        </w:rPr>
        <w:t xml:space="preserve"> CLI</w:t>
      </w:r>
    </w:p>
    <w:p w14:paraId="3CAFAFFE" w14:textId="0744D745" w:rsidR="001420B3" w:rsidRDefault="00C3305F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 w:rsidRPr="00B938E3">
        <w:rPr>
          <w:sz w:val="28"/>
          <w:szCs w:val="28"/>
          <w:bdr w:val="none" w:sz="0" w:space="0" w:color="auto" w:frame="1"/>
        </w:rPr>
        <w:t xml:space="preserve">v </w:t>
      </w:r>
      <w:r>
        <w:rPr>
          <w:sz w:val="28"/>
          <w:szCs w:val="28"/>
          <w:bdr w:val="none" w:sz="0" w:space="0" w:color="auto" w:frame="1"/>
        </w:rPr>
        <w:t>13.0.1</w:t>
      </w:r>
    </w:p>
    <w:p w14:paraId="7591865B" w14:textId="17F7C620" w:rsidR="006A7379" w:rsidRPr="004A5C5F" w:rsidRDefault="006A7379" w:rsidP="009E11AD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 w:rsidRPr="004A5C5F"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RECAPITULATIF </w:t>
      </w:r>
      <w:r w:rsidR="001420B3"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DU PROJET</w:t>
      </w:r>
    </w:p>
    <w:p w14:paraId="6ADC4233" w14:textId="3E164745" w:rsidR="006A7379" w:rsidRPr="004A5C5F" w:rsidRDefault="0016570A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Objectifs</w:t>
      </w:r>
      <w:r w:rsidR="006A7379" w:rsidRPr="004A5C5F">
        <w:rPr>
          <w:rStyle w:val="Titre3Car"/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>Avoir une plateforme permettant la recherche de bateau via API pour en lire les informations. Il faut ensuite être capable d’afficher les prix des différents accessoires ou voile relier à cette recherche de bateau.</w:t>
      </w:r>
    </w:p>
    <w:p w14:paraId="569F769E" w14:textId="6AB9FDEC" w:rsidR="00E050E5" w:rsidRPr="004A5C5F" w:rsidRDefault="00D37691" w:rsidP="00D3769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Rendu du projet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>J’ai réussi à afficher les bateaux de la liste correspondant à la recherche. J’ai aussi réussi à afficher les différentes mesures de ce même bateau.</w:t>
      </w:r>
    </w:p>
    <w:p w14:paraId="3F886D46" w14:textId="49370A9D" w:rsidR="006A7379" w:rsidRPr="004A5C5F" w:rsidRDefault="00D37691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Ce qu’il reste à faire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>Réussir à passer les informations du bateau pour pouvoir passer un appel à l’API contenant les accessoires et prix. Puis, afficher à l’écran les informations reçues de cet API. Je réussi à transmettre certaine information, mais pas à les remettre à zéro, ce qui pose un problème si je veux faire l’appel vers l’API.</w:t>
      </w:r>
    </w:p>
    <w:p w14:paraId="6FD4E4CD" w14:textId="563A596B" w:rsidR="006A7379" w:rsidRPr="004A5C5F" w:rsidRDefault="00D37691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Échéancier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 xml:space="preserve">J’avais juger qu’il me restait 9h de travail à mettre sur mon projet. Avoir </w:t>
      </w:r>
      <w:r w:rsidR="005C7456">
        <w:rPr>
          <w:sz w:val="28"/>
          <w:szCs w:val="28"/>
          <w:bdr w:val="none" w:sz="0" w:space="0" w:color="auto" w:frame="1"/>
        </w:rPr>
        <w:t>pu être</w:t>
      </w:r>
      <w:r>
        <w:rPr>
          <w:sz w:val="28"/>
          <w:szCs w:val="28"/>
          <w:bdr w:val="none" w:sz="0" w:space="0" w:color="auto" w:frame="1"/>
        </w:rPr>
        <w:t xml:space="preserve"> en classe afin d’</w:t>
      </w:r>
      <w:r w:rsidR="005C7456">
        <w:rPr>
          <w:sz w:val="28"/>
          <w:szCs w:val="28"/>
          <w:bdr w:val="none" w:sz="0" w:space="0" w:color="auto" w:frame="1"/>
        </w:rPr>
        <w:t>interagir</w:t>
      </w:r>
      <w:r>
        <w:rPr>
          <w:sz w:val="28"/>
          <w:szCs w:val="28"/>
          <w:bdr w:val="none" w:sz="0" w:space="0" w:color="auto" w:frame="1"/>
        </w:rPr>
        <w:t xml:space="preserve"> avec </w:t>
      </w:r>
      <w:r w:rsidR="005C7456">
        <w:rPr>
          <w:sz w:val="28"/>
          <w:szCs w:val="28"/>
          <w:bdr w:val="none" w:sz="0" w:space="0" w:color="auto" w:frame="1"/>
        </w:rPr>
        <w:t>mes collègues,</w:t>
      </w:r>
      <w:r>
        <w:rPr>
          <w:sz w:val="28"/>
          <w:szCs w:val="28"/>
          <w:bdr w:val="none" w:sz="0" w:space="0" w:color="auto" w:frame="1"/>
        </w:rPr>
        <w:t xml:space="preserve"> je crois que j’aurais pu avancer un peu plus dans ma résolution. En étant seule, je me </w:t>
      </w:r>
      <w:r w:rsidR="005C7456">
        <w:rPr>
          <w:sz w:val="28"/>
          <w:szCs w:val="28"/>
          <w:bdr w:val="none" w:sz="0" w:space="0" w:color="auto" w:frame="1"/>
        </w:rPr>
        <w:t>rends</w:t>
      </w:r>
      <w:r>
        <w:rPr>
          <w:sz w:val="28"/>
          <w:szCs w:val="28"/>
          <w:bdr w:val="none" w:sz="0" w:space="0" w:color="auto" w:frame="1"/>
        </w:rPr>
        <w:t xml:space="preserve"> compte qu’il m’aurait </w:t>
      </w:r>
      <w:r w:rsidR="005C7456">
        <w:rPr>
          <w:sz w:val="28"/>
          <w:szCs w:val="28"/>
          <w:bdr w:val="none" w:sz="0" w:space="0" w:color="auto" w:frame="1"/>
        </w:rPr>
        <w:t>manqué</w:t>
      </w:r>
      <w:r>
        <w:rPr>
          <w:sz w:val="28"/>
          <w:szCs w:val="28"/>
          <w:bdr w:val="none" w:sz="0" w:space="0" w:color="auto" w:frame="1"/>
        </w:rPr>
        <w:t xml:space="preserve"> un ou deux cours afin d</w:t>
      </w:r>
      <w:r w:rsidR="005C7456">
        <w:rPr>
          <w:sz w:val="28"/>
          <w:szCs w:val="28"/>
          <w:bdr w:val="none" w:sz="0" w:space="0" w:color="auto" w:frame="1"/>
        </w:rPr>
        <w:t>’afficher les prix et informations.</w:t>
      </w:r>
    </w:p>
    <w:p w14:paraId="11D228A7" w14:textId="77777777" w:rsidR="006A7379" w:rsidRPr="004A5C5F" w:rsidRDefault="006A7379">
      <w:pPr>
        <w:rPr>
          <w:sz w:val="28"/>
          <w:szCs w:val="28"/>
        </w:rPr>
      </w:pPr>
    </w:p>
    <w:sectPr w:rsidR="006A7379" w:rsidRPr="004A5C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13AA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79"/>
    <w:rsid w:val="000450A5"/>
    <w:rsid w:val="00062A0E"/>
    <w:rsid w:val="001420B3"/>
    <w:rsid w:val="0016570A"/>
    <w:rsid w:val="001E7019"/>
    <w:rsid w:val="00212E83"/>
    <w:rsid w:val="00265DC7"/>
    <w:rsid w:val="003247A4"/>
    <w:rsid w:val="003B7859"/>
    <w:rsid w:val="004166F6"/>
    <w:rsid w:val="004A5C5F"/>
    <w:rsid w:val="005C7456"/>
    <w:rsid w:val="00651073"/>
    <w:rsid w:val="006A7379"/>
    <w:rsid w:val="00764488"/>
    <w:rsid w:val="00770055"/>
    <w:rsid w:val="007B4893"/>
    <w:rsid w:val="009019DA"/>
    <w:rsid w:val="00920075"/>
    <w:rsid w:val="009E11AD"/>
    <w:rsid w:val="00A63105"/>
    <w:rsid w:val="00B938E3"/>
    <w:rsid w:val="00BE35E5"/>
    <w:rsid w:val="00BF20B4"/>
    <w:rsid w:val="00C3305F"/>
    <w:rsid w:val="00C906CB"/>
    <w:rsid w:val="00D37691"/>
    <w:rsid w:val="00D7468A"/>
    <w:rsid w:val="00E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34F2"/>
  <w15:chartTrackingRefBased/>
  <w15:docId w15:val="{5C7D363A-6B46-45E9-AFE4-0F388D48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F6"/>
  </w:style>
  <w:style w:type="paragraph" w:styleId="Titre1">
    <w:name w:val="heading 1"/>
    <w:basedOn w:val="Normal"/>
    <w:next w:val="Normal"/>
    <w:link w:val="Titre1Car"/>
    <w:uiPriority w:val="9"/>
    <w:qFormat/>
    <w:rsid w:val="004166F6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66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6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166F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166F6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166F6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4166F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166F6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166F6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166F6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66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66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166F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66F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66F6"/>
    <w:rPr>
      <w:caps/>
      <w:color w:val="404040" w:themeColor="text1" w:themeTint="BF"/>
      <w:spacing w:val="20"/>
      <w:sz w:val="28"/>
      <w:szCs w:val="28"/>
    </w:rPr>
  </w:style>
  <w:style w:type="character" w:styleId="Accentuation">
    <w:name w:val="Emphasis"/>
    <w:basedOn w:val="Policepardfaut"/>
    <w:uiPriority w:val="20"/>
    <w:qFormat/>
    <w:rsid w:val="004166F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4166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166F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66F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66F6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66F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4166F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166F6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frencelgre">
    <w:name w:val="Subtle Reference"/>
    <w:basedOn w:val="Policepardfaut"/>
    <w:uiPriority w:val="31"/>
    <w:qFormat/>
    <w:rsid w:val="004166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166F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166F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66F6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D7468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68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68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68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68A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1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Mira-Louise Paquin</dc:creator>
  <cp:keywords/>
  <dc:description/>
  <cp:lastModifiedBy>Mira-Louise Paquin</cp:lastModifiedBy>
  <cp:revision>10</cp:revision>
  <dcterms:created xsi:type="dcterms:W3CDTF">2021-12-16T00:42:00Z</dcterms:created>
  <dcterms:modified xsi:type="dcterms:W3CDTF">2021-12-16T00:59:00Z</dcterms:modified>
</cp:coreProperties>
</file>