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8C6D" w14:textId="64E9C7D5" w:rsidR="00A63105" w:rsidRPr="003247A4" w:rsidRDefault="00A63105" w:rsidP="00764488">
      <w:pPr>
        <w:pStyle w:val="Titre1"/>
        <w:jc w:val="center"/>
        <w:rPr>
          <w:rStyle w:val="lev"/>
          <w:b w:val="0"/>
          <w:bCs w:val="0"/>
        </w:rPr>
      </w:pPr>
      <w:r w:rsidRPr="003247A4">
        <w:rPr>
          <w:rStyle w:val="lev"/>
          <w:b w:val="0"/>
          <w:bCs w:val="0"/>
        </w:rPr>
        <w:t>Projet Voile</w:t>
      </w:r>
    </w:p>
    <w:p w14:paraId="7DCB6687" w14:textId="49668120" w:rsidR="006A7379" w:rsidRPr="004A5C5F" w:rsidRDefault="006A7379" w:rsidP="009E11AD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 w:rsidRPr="004A5C5F">
        <w:rPr>
          <w:rStyle w:val="lev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REALISATION DES OBJECTIFS</w:t>
      </w:r>
    </w:p>
    <w:p w14:paraId="7F293B74" w14:textId="2BD5A6BC" w:rsidR="006A7379" w:rsidRPr="004A5C5F" w:rsidRDefault="006A7379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D7468A">
        <w:rPr>
          <w:rStyle w:val="Titre3Car"/>
        </w:rPr>
        <w:t>Réalisation du produit</w:t>
      </w:r>
      <w:r w:rsidRPr="004A5C5F">
        <w:rPr>
          <w:sz w:val="28"/>
          <w:szCs w:val="28"/>
        </w:rPr>
        <w:br/>
      </w:r>
      <w:r w:rsidRPr="004A5C5F">
        <w:rPr>
          <w:sz w:val="28"/>
          <w:szCs w:val="28"/>
          <w:bdr w:val="none" w:sz="0" w:space="0" w:color="auto" w:frame="1"/>
        </w:rPr>
        <w:t xml:space="preserve">La réalisation du projet dans son ensemble a bien été. J’en suis au 2/3 du projet. Ma charte de temps passé sur le projet et le temps estimé restant semblait correcte, mais je me </w:t>
      </w:r>
      <w:r w:rsidR="004A5C5F" w:rsidRPr="004A5C5F">
        <w:rPr>
          <w:sz w:val="28"/>
          <w:szCs w:val="28"/>
          <w:bdr w:val="none" w:sz="0" w:space="0" w:color="auto" w:frame="1"/>
        </w:rPr>
        <w:t>rends</w:t>
      </w:r>
      <w:r w:rsidRPr="004A5C5F">
        <w:rPr>
          <w:sz w:val="28"/>
          <w:szCs w:val="28"/>
          <w:bdr w:val="none" w:sz="0" w:space="0" w:color="auto" w:frame="1"/>
        </w:rPr>
        <w:t xml:space="preserve"> compte que j’ai peut-être sous-estimé la portion restante.</w:t>
      </w:r>
    </w:p>
    <w:p w14:paraId="6BDADF6D" w14:textId="06956DF1" w:rsidR="006A7379" w:rsidRPr="004A5C5F" w:rsidRDefault="006A7379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D7468A">
        <w:rPr>
          <w:rStyle w:val="Titre3Car"/>
        </w:rPr>
        <w:t>Respect du délai</w:t>
      </w:r>
      <w:r w:rsidRPr="004A5C5F">
        <w:rPr>
          <w:sz w:val="28"/>
          <w:szCs w:val="28"/>
        </w:rPr>
        <w:br/>
      </w:r>
      <w:r w:rsidRPr="004A5C5F">
        <w:rPr>
          <w:sz w:val="28"/>
          <w:szCs w:val="28"/>
          <w:bdr w:val="none" w:sz="0" w:space="0" w:color="auto" w:frame="1"/>
        </w:rPr>
        <w:t xml:space="preserve">J’avais estimé à environ l’équivalent de </w:t>
      </w:r>
      <w:r w:rsidR="00BE35E5">
        <w:rPr>
          <w:sz w:val="28"/>
          <w:szCs w:val="28"/>
          <w:bdr w:val="none" w:sz="0" w:space="0" w:color="auto" w:frame="1"/>
        </w:rPr>
        <w:t>deux</w:t>
      </w:r>
      <w:r w:rsidRPr="004A5C5F">
        <w:rPr>
          <w:sz w:val="28"/>
          <w:szCs w:val="28"/>
          <w:bdr w:val="none" w:sz="0" w:space="0" w:color="auto" w:frame="1"/>
        </w:rPr>
        <w:t xml:space="preserve"> cours pour terminer le tout. Voir peut-être </w:t>
      </w:r>
      <w:r w:rsidR="00BF20B4">
        <w:rPr>
          <w:sz w:val="28"/>
          <w:szCs w:val="28"/>
          <w:bdr w:val="none" w:sz="0" w:space="0" w:color="auto" w:frame="1"/>
        </w:rPr>
        <w:t>trois</w:t>
      </w:r>
      <w:r w:rsidRPr="004A5C5F">
        <w:rPr>
          <w:sz w:val="28"/>
          <w:szCs w:val="28"/>
          <w:bdr w:val="none" w:sz="0" w:space="0" w:color="auto" w:frame="1"/>
        </w:rPr>
        <w:t xml:space="preserve">. Mais je me rends compte qu’il m’en aurait manqué encore un ou </w:t>
      </w:r>
      <w:r w:rsidR="00BF20B4">
        <w:rPr>
          <w:sz w:val="28"/>
          <w:szCs w:val="28"/>
          <w:bdr w:val="none" w:sz="0" w:space="0" w:color="auto" w:frame="1"/>
        </w:rPr>
        <w:t>deux</w:t>
      </w:r>
      <w:r w:rsidRPr="004A5C5F">
        <w:rPr>
          <w:sz w:val="28"/>
          <w:szCs w:val="28"/>
          <w:bdr w:val="none" w:sz="0" w:space="0" w:color="auto" w:frame="1"/>
        </w:rPr>
        <w:t xml:space="preserve"> en présentiel afin d’interagir avec les gars pour avoir de l’aide sur les embuches rencontrées.</w:t>
      </w:r>
    </w:p>
    <w:p w14:paraId="7591865B" w14:textId="77777777" w:rsidR="006A7379" w:rsidRPr="004A5C5F" w:rsidRDefault="006A7379" w:rsidP="009E11AD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 w:rsidRPr="004A5C5F">
        <w:rPr>
          <w:rStyle w:val="lev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RECAPITULATIF DES PRINCIPAUX SUCCES ET PROBLEMES</w:t>
      </w:r>
    </w:p>
    <w:p w14:paraId="6ADC4233" w14:textId="27BFE1AB" w:rsidR="006A7379" w:rsidRPr="004A5C5F" w:rsidRDefault="006A7379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D7468A">
        <w:rPr>
          <w:rStyle w:val="Titre3Car"/>
        </w:rPr>
        <w:t>Succès</w:t>
      </w:r>
      <w:r w:rsidRPr="004A5C5F">
        <w:rPr>
          <w:rStyle w:val="Titre3Car"/>
          <w:rFonts w:ascii="Times New Roman" w:hAnsi="Times New Roman" w:cs="Times New Roman"/>
          <w:color w:val="auto"/>
          <w:sz w:val="28"/>
          <w:szCs w:val="28"/>
        </w:rPr>
        <w:br/>
      </w:r>
      <w:r w:rsidRPr="004A5C5F">
        <w:rPr>
          <w:sz w:val="28"/>
          <w:szCs w:val="28"/>
          <w:bdr w:val="none" w:sz="0" w:space="0" w:color="auto" w:frame="1"/>
        </w:rPr>
        <w:t>Le fait d’avoir réussi à passer les informations d’un composant à l’autre constitue la moitié du travail en soit. Un quart du travail constituait à comprendre</w:t>
      </w:r>
      <w:r w:rsidR="00E050E5" w:rsidRPr="004A5C5F">
        <w:rPr>
          <w:sz w:val="28"/>
          <w:szCs w:val="28"/>
          <w:bdr w:val="none" w:sz="0" w:space="0" w:color="auto" w:frame="1"/>
        </w:rPr>
        <w:t xml:space="preserve"> et créer le projet</w:t>
      </w:r>
      <w:r w:rsidRPr="004A5C5F">
        <w:rPr>
          <w:sz w:val="28"/>
          <w:szCs w:val="28"/>
          <w:bdr w:val="none" w:sz="0" w:space="0" w:color="auto" w:frame="1"/>
        </w:rPr>
        <w:t xml:space="preserve"> le projet</w:t>
      </w:r>
      <w:r w:rsidR="00E050E5" w:rsidRPr="004A5C5F">
        <w:rPr>
          <w:sz w:val="28"/>
          <w:szCs w:val="28"/>
          <w:bdr w:val="none" w:sz="0" w:space="0" w:color="auto" w:frame="1"/>
        </w:rPr>
        <w:t xml:space="preserve">. Ce même quart consistait à </w:t>
      </w:r>
      <w:r w:rsidR="000450A5" w:rsidRPr="004A5C5F">
        <w:rPr>
          <w:sz w:val="28"/>
          <w:szCs w:val="28"/>
          <w:bdr w:val="none" w:sz="0" w:space="0" w:color="auto" w:frame="1"/>
        </w:rPr>
        <w:t>intégrer</w:t>
      </w:r>
      <w:r w:rsidR="00E050E5" w:rsidRPr="004A5C5F">
        <w:rPr>
          <w:sz w:val="28"/>
          <w:szCs w:val="28"/>
          <w:bdr w:val="none" w:sz="0" w:space="0" w:color="auto" w:frame="1"/>
        </w:rPr>
        <w:t xml:space="preserve"> le HTML et CSS donné par le client.</w:t>
      </w:r>
    </w:p>
    <w:p w14:paraId="1EE48329" w14:textId="2941A68F" w:rsidR="006A7379" w:rsidRPr="004A5C5F" w:rsidRDefault="006A7379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  <w:r w:rsidRPr="00D7468A">
        <w:rPr>
          <w:rStyle w:val="Titre3Car"/>
        </w:rPr>
        <w:t>Problèmes rencontrés</w:t>
      </w:r>
      <w:r w:rsidRPr="004A5C5F">
        <w:rPr>
          <w:sz w:val="28"/>
          <w:szCs w:val="28"/>
        </w:rPr>
        <w:br/>
      </w:r>
      <w:r w:rsidR="00E050E5" w:rsidRPr="004A5C5F">
        <w:rPr>
          <w:sz w:val="28"/>
          <w:szCs w:val="28"/>
          <w:bdr w:val="none" w:sz="0" w:space="0" w:color="auto" w:frame="1"/>
        </w:rPr>
        <w:t xml:space="preserve">Le plus gros de mon problème a été de passer les informations d’un composant à l’autre. J’ai perdu du temps à tester les services et les routing, pour finir par les input/output. </w:t>
      </w:r>
    </w:p>
    <w:p w14:paraId="569F769E" w14:textId="6FE8FAE0" w:rsidR="00E050E5" w:rsidRPr="004A5C5F" w:rsidRDefault="00E050E5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4A5C5F">
        <w:rPr>
          <w:sz w:val="28"/>
          <w:szCs w:val="28"/>
          <w:bdr w:val="none" w:sz="0" w:space="0" w:color="auto" w:frame="1"/>
        </w:rPr>
        <w:t xml:space="preserve">Le second embuche fut de passer l’appel des API et d’interpréter adéquatement </w:t>
      </w:r>
      <w:r w:rsidR="00212E83" w:rsidRPr="004A5C5F">
        <w:rPr>
          <w:sz w:val="28"/>
          <w:szCs w:val="28"/>
          <w:bdr w:val="none" w:sz="0" w:space="0" w:color="auto" w:frame="1"/>
        </w:rPr>
        <w:t>les informations obtenues.</w:t>
      </w:r>
      <w:r w:rsidRPr="004A5C5F">
        <w:rPr>
          <w:sz w:val="28"/>
          <w:szCs w:val="28"/>
          <w:bdr w:val="none" w:sz="0" w:space="0" w:color="auto" w:frame="1"/>
        </w:rPr>
        <w:t xml:space="preserve"> Toujours en posant des questions, je suis parvenu assez rapidement </w:t>
      </w:r>
      <w:r w:rsidR="00265DC7" w:rsidRPr="004A5C5F">
        <w:rPr>
          <w:sz w:val="28"/>
          <w:szCs w:val="28"/>
          <w:bdr w:val="none" w:sz="0" w:space="0" w:color="auto" w:frame="1"/>
        </w:rPr>
        <w:t>a</w:t>
      </w:r>
      <w:r w:rsidRPr="004A5C5F">
        <w:rPr>
          <w:sz w:val="28"/>
          <w:szCs w:val="28"/>
          <w:bdr w:val="none" w:sz="0" w:space="0" w:color="auto" w:frame="1"/>
        </w:rPr>
        <w:t xml:space="preserve"> réglé cet embuche grâce a certain de mes collègue</w:t>
      </w:r>
      <w:r w:rsidR="00212E83" w:rsidRPr="004A5C5F">
        <w:rPr>
          <w:sz w:val="28"/>
          <w:szCs w:val="28"/>
          <w:bdr w:val="none" w:sz="0" w:space="0" w:color="auto" w:frame="1"/>
        </w:rPr>
        <w:t>s</w:t>
      </w:r>
      <w:r w:rsidRPr="004A5C5F">
        <w:rPr>
          <w:sz w:val="28"/>
          <w:szCs w:val="28"/>
          <w:bdr w:val="none" w:sz="0" w:space="0" w:color="auto" w:frame="1"/>
        </w:rPr>
        <w:t xml:space="preserve">.  </w:t>
      </w:r>
    </w:p>
    <w:p w14:paraId="3F886D46" w14:textId="78907B6D" w:rsidR="006A7379" w:rsidRPr="004A5C5F" w:rsidRDefault="006A7379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D7468A">
        <w:rPr>
          <w:rStyle w:val="Titre3Car"/>
        </w:rPr>
        <w:t>Situations imprévues</w:t>
      </w:r>
      <w:r w:rsidRPr="004A5C5F">
        <w:rPr>
          <w:sz w:val="28"/>
          <w:szCs w:val="28"/>
        </w:rPr>
        <w:br/>
      </w:r>
      <w:r w:rsidR="00651073" w:rsidRPr="004A5C5F">
        <w:rPr>
          <w:sz w:val="28"/>
          <w:szCs w:val="28"/>
          <w:bdr w:val="none" w:sz="0" w:space="0" w:color="auto" w:frame="1"/>
        </w:rPr>
        <w:t xml:space="preserve">Le seul cas de situations imprévues qui pouvait survenir était la panne du service API. C’est arrivé une ou </w:t>
      </w:r>
      <w:r w:rsidR="009019DA">
        <w:rPr>
          <w:sz w:val="28"/>
          <w:szCs w:val="28"/>
          <w:bdr w:val="none" w:sz="0" w:space="0" w:color="auto" w:frame="1"/>
        </w:rPr>
        <w:t>deux</w:t>
      </w:r>
      <w:r w:rsidR="00651073" w:rsidRPr="004A5C5F">
        <w:rPr>
          <w:sz w:val="28"/>
          <w:szCs w:val="28"/>
          <w:bdr w:val="none" w:sz="0" w:space="0" w:color="auto" w:frame="1"/>
        </w:rPr>
        <w:t xml:space="preserve"> fois maximums lors de nos cours, ce qui nous empêchait de progresser tel que prévu.</w:t>
      </w:r>
    </w:p>
    <w:p w14:paraId="6FD4E4CD" w14:textId="13D66727" w:rsidR="006A7379" w:rsidRPr="004A5C5F" w:rsidRDefault="006A7379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D7468A">
        <w:rPr>
          <w:rStyle w:val="Titre3Car"/>
        </w:rPr>
        <w:t>Respect de la méthodologie</w:t>
      </w:r>
      <w:r w:rsidRPr="004A5C5F">
        <w:rPr>
          <w:sz w:val="28"/>
          <w:szCs w:val="28"/>
        </w:rPr>
        <w:br/>
      </w:r>
      <w:r w:rsidR="00651073" w:rsidRPr="004A5C5F">
        <w:rPr>
          <w:sz w:val="28"/>
          <w:szCs w:val="28"/>
          <w:bdr w:val="none" w:sz="0" w:space="0" w:color="auto" w:frame="1"/>
        </w:rPr>
        <w:t>Dans ce projet la seule règle qui était demandé était de travailler en Angular. Il a été question de pouvoir « patcher » en Vanilla. Mais ça n’aurait pas respecter à 100% la demande du client.</w:t>
      </w:r>
    </w:p>
    <w:p w14:paraId="11D228A7" w14:textId="77777777" w:rsidR="006A7379" w:rsidRPr="004A5C5F" w:rsidRDefault="006A7379">
      <w:pPr>
        <w:rPr>
          <w:sz w:val="28"/>
          <w:szCs w:val="28"/>
        </w:rPr>
      </w:pPr>
    </w:p>
    <w:sectPr w:rsidR="006A7379" w:rsidRPr="004A5C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13AA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79"/>
    <w:rsid w:val="000450A5"/>
    <w:rsid w:val="00212E83"/>
    <w:rsid w:val="00265DC7"/>
    <w:rsid w:val="003247A4"/>
    <w:rsid w:val="004166F6"/>
    <w:rsid w:val="004A5C5F"/>
    <w:rsid w:val="00651073"/>
    <w:rsid w:val="006A7379"/>
    <w:rsid w:val="00764488"/>
    <w:rsid w:val="009019DA"/>
    <w:rsid w:val="009E11AD"/>
    <w:rsid w:val="00A63105"/>
    <w:rsid w:val="00BE35E5"/>
    <w:rsid w:val="00BF20B4"/>
    <w:rsid w:val="00D7468A"/>
    <w:rsid w:val="00E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34F2"/>
  <w15:chartTrackingRefBased/>
  <w15:docId w15:val="{5C7D363A-6B46-45E9-AFE4-0F388D48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F6"/>
  </w:style>
  <w:style w:type="paragraph" w:styleId="Titre1">
    <w:name w:val="heading 1"/>
    <w:basedOn w:val="Normal"/>
    <w:next w:val="Normal"/>
    <w:link w:val="Titre1Car"/>
    <w:uiPriority w:val="9"/>
    <w:qFormat/>
    <w:rsid w:val="004166F6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66F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6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4166F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4166F6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166F6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4166F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4166F6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166F6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166F6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166F6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4166F6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166F6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66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166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166F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66F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66F6"/>
    <w:rPr>
      <w:caps/>
      <w:color w:val="404040" w:themeColor="text1" w:themeTint="BF"/>
      <w:spacing w:val="20"/>
      <w:sz w:val="28"/>
      <w:szCs w:val="28"/>
    </w:rPr>
  </w:style>
  <w:style w:type="character" w:styleId="Accentuation">
    <w:name w:val="Emphasis"/>
    <w:basedOn w:val="Policepardfaut"/>
    <w:uiPriority w:val="20"/>
    <w:qFormat/>
    <w:rsid w:val="004166F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4166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166F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66F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66F6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66F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4166F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166F6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frencelgre">
    <w:name w:val="Subtle Reference"/>
    <w:basedOn w:val="Policepardfaut"/>
    <w:uiPriority w:val="31"/>
    <w:qFormat/>
    <w:rsid w:val="004166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166F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166F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66F6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D7468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468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468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468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468A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1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Mira-Louise Paquin</dc:creator>
  <cp:keywords/>
  <dc:description/>
  <cp:lastModifiedBy>Mira-Louise Paquin</cp:lastModifiedBy>
  <cp:revision>14</cp:revision>
  <dcterms:created xsi:type="dcterms:W3CDTF">2021-12-15T22:54:00Z</dcterms:created>
  <dcterms:modified xsi:type="dcterms:W3CDTF">2021-12-16T00:41:00Z</dcterms:modified>
</cp:coreProperties>
</file>