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BFFBE" w14:textId="6C222971" w:rsidR="00071BDC" w:rsidRPr="00CC473C" w:rsidRDefault="003C5B43" w:rsidP="00CC473C">
      <w:pPr>
        <w:pStyle w:val="Ttulo1"/>
        <w:rPr>
          <w:lang w:val="es-ES"/>
        </w:rPr>
      </w:pPr>
      <w:bookmarkStart w:id="0" w:name="_Toc214186779"/>
      <w:r w:rsidRPr="00547CBB">
        <w:rPr>
          <w:lang w:val="es-ES"/>
        </w:rPr>
        <w:t>Configuración de usuario deployer</w:t>
      </w:r>
      <w:bookmarkEnd w:id="0"/>
    </w:p>
    <w:p w14:paraId="0280DFDD" w14:textId="3AC1B97E" w:rsidR="00071BDC" w:rsidRDefault="00071BDC" w:rsidP="00720989">
      <w:pPr>
        <w:pStyle w:val="Prrafodelista"/>
        <w:rPr>
          <w:lang w:val="es-ES"/>
        </w:rPr>
      </w:pPr>
    </w:p>
    <w:p w14:paraId="34F5D81D" w14:textId="2FD23117" w:rsidR="00071BDC" w:rsidRDefault="00071BDC" w:rsidP="00071BDC">
      <w:pPr>
        <w:pStyle w:val="Prrafodelista"/>
        <w:ind w:left="0"/>
        <w:rPr>
          <w:lang w:val="es-ES"/>
        </w:rPr>
      </w:pPr>
      <w:r>
        <w:rPr>
          <w:lang w:val="es-ES"/>
        </w:rPr>
        <w:t>En caso de que tengan problemas para el ingreso del server con las keys, pueden generar un nuevo par de llaves para ingresar como deployer</w:t>
      </w:r>
    </w:p>
    <w:p w14:paraId="2DB1FCB9" w14:textId="203915FB" w:rsidR="00071BDC" w:rsidRDefault="00071BDC" w:rsidP="00071BDC">
      <w:pPr>
        <w:pStyle w:val="Prrafodelista"/>
        <w:ind w:left="0"/>
        <w:rPr>
          <w:lang w:val="es-ES"/>
        </w:rPr>
      </w:pPr>
    </w:p>
    <w:p w14:paraId="490D10AE" w14:textId="4F2496BD" w:rsidR="00071BDC" w:rsidRDefault="00071BDC" w:rsidP="00071BDC">
      <w:pPr>
        <w:pStyle w:val="Prrafodelista"/>
        <w:ind w:left="0"/>
        <w:rPr>
          <w:lang w:val="es-ES"/>
        </w:rPr>
      </w:pPr>
      <w:r>
        <w:rPr>
          <w:lang w:val="es-ES"/>
        </w:rPr>
        <w:t>1.- Generan las nuevas clases</w:t>
      </w:r>
      <w:r w:rsidR="00CC473C">
        <w:rPr>
          <w:lang w:val="es-ES"/>
        </w:rPr>
        <w:t xml:space="preserve"> (-b es opcional ya que es la cantidad de bytes para la generación de la llave)</w:t>
      </w:r>
    </w:p>
    <w:p w14:paraId="1E55322D" w14:textId="177DAD86" w:rsidR="00071BDC" w:rsidRDefault="00071BDC" w:rsidP="00071BDC">
      <w:pPr>
        <w:pStyle w:val="Prrafodelista"/>
        <w:ind w:left="0"/>
        <w:rPr>
          <w:lang w:val="es-ES"/>
        </w:rPr>
      </w:pPr>
      <w:r w:rsidRPr="00071BDC">
        <w:rPr>
          <w:lang w:val="es-ES"/>
        </w:rPr>
        <w:drawing>
          <wp:inline distT="0" distB="0" distL="0" distR="0" wp14:anchorId="35C4C1FB" wp14:editId="25BB24C0">
            <wp:extent cx="5400040" cy="15087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A401" w14:textId="6BE4F060" w:rsidR="00071BDC" w:rsidRDefault="00071BDC" w:rsidP="00071BDC">
      <w:pPr>
        <w:pStyle w:val="Prrafodelista"/>
        <w:ind w:left="0"/>
        <w:rPr>
          <w:lang w:val="es-ES"/>
        </w:rPr>
      </w:pPr>
    </w:p>
    <w:p w14:paraId="48E6757B" w14:textId="02CD792B" w:rsidR="00071BDC" w:rsidRDefault="00071BDC" w:rsidP="00071BDC">
      <w:pPr>
        <w:pStyle w:val="Prrafodelista"/>
        <w:ind w:left="0"/>
        <w:rPr>
          <w:lang w:val="es-ES"/>
        </w:rPr>
      </w:pPr>
      <w:r>
        <w:rPr>
          <w:lang w:val="es-ES"/>
        </w:rPr>
        <w:t>En la ubicación donde lo ejecuten se van a generar los archivos, Estos mismos integrarlos en la carpeta .ssh del usuario o en donde los tengan a la mano</w:t>
      </w:r>
    </w:p>
    <w:p w14:paraId="1FAE087E" w14:textId="72888125" w:rsidR="00071BDC" w:rsidRDefault="00071BDC" w:rsidP="00071BDC">
      <w:pPr>
        <w:pStyle w:val="Prrafodelista"/>
        <w:ind w:left="0"/>
        <w:rPr>
          <w:lang w:val="es-ES"/>
        </w:rPr>
      </w:pPr>
    </w:p>
    <w:p w14:paraId="79CF6232" w14:textId="3394452E" w:rsidR="00071BDC" w:rsidRDefault="00CC473C" w:rsidP="00071BDC">
      <w:pPr>
        <w:pStyle w:val="Prrafodelista"/>
        <w:ind w:left="0"/>
        <w:rPr>
          <w:lang w:val="es-ES"/>
        </w:rPr>
      </w:pPr>
      <w:r>
        <w:rPr>
          <w:lang w:val="es-ES"/>
        </w:rPr>
        <w:t>Abrir</w:t>
      </w:r>
      <w:r w:rsidR="00071BDC">
        <w:rPr>
          <w:lang w:val="es-ES"/>
        </w:rPr>
        <w:t xml:space="preserve"> el </w:t>
      </w:r>
      <w:r>
        <w:rPr>
          <w:lang w:val="es-ES"/>
        </w:rPr>
        <w:t>.pub (llave publica) en este caso el id_rsa_deployer, el cual va a mostrar un texto similar a este</w:t>
      </w:r>
    </w:p>
    <w:p w14:paraId="0DB653E3" w14:textId="29561E65" w:rsidR="00CC473C" w:rsidRDefault="00CC473C" w:rsidP="00071BDC">
      <w:pPr>
        <w:pStyle w:val="Prrafodelista"/>
        <w:ind w:left="0"/>
        <w:rPr>
          <w:lang w:val="es-ES"/>
        </w:rPr>
      </w:pPr>
      <w:r w:rsidRPr="00CC473C">
        <w:rPr>
          <w:lang w:val="es-ES"/>
        </w:rPr>
        <w:drawing>
          <wp:inline distT="0" distB="0" distL="0" distR="0" wp14:anchorId="56242C1A" wp14:editId="3493E8C8">
            <wp:extent cx="5400040" cy="3949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C515" w14:textId="539F6EB7" w:rsidR="00CC473C" w:rsidRDefault="00CC473C" w:rsidP="00071BDC">
      <w:pPr>
        <w:pStyle w:val="Prrafodelista"/>
        <w:ind w:left="0"/>
        <w:rPr>
          <w:lang w:val="es-ES"/>
        </w:rPr>
      </w:pPr>
    </w:p>
    <w:p w14:paraId="26674EFB" w14:textId="30F1E2A7" w:rsidR="00CC473C" w:rsidRDefault="00CC473C" w:rsidP="00071BDC">
      <w:pPr>
        <w:pStyle w:val="Prrafodelista"/>
        <w:ind w:left="0"/>
        <w:rPr>
          <w:lang w:val="es-ES"/>
        </w:rPr>
      </w:pPr>
      <w:r>
        <w:rPr>
          <w:lang w:val="es-ES"/>
        </w:rPr>
        <w:t>Este texto lo van a tener que meter en el archivo authorized_keys del usuario que creamos, después de ello reinician el ssh y ya pueden ingresar con las nuevas llaves</w:t>
      </w:r>
    </w:p>
    <w:p w14:paraId="12DCE370" w14:textId="67D80DE7" w:rsidR="00071BDC" w:rsidRDefault="00CC473C" w:rsidP="00071BDC">
      <w:pPr>
        <w:pStyle w:val="Prrafodelista"/>
        <w:ind w:left="0"/>
        <w:rPr>
          <w:lang w:val="es-ES"/>
        </w:rPr>
      </w:pPr>
      <w:r w:rsidRPr="00CC473C">
        <w:rPr>
          <w:lang w:val="es-ES"/>
        </w:rPr>
        <w:drawing>
          <wp:inline distT="0" distB="0" distL="0" distR="0" wp14:anchorId="03FA0DCF" wp14:editId="2AF082D6">
            <wp:extent cx="3825572" cy="480102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3FAA" w14:textId="46895A6A" w:rsidR="00CC473C" w:rsidRDefault="00CC473C" w:rsidP="00071BDC">
      <w:pPr>
        <w:pStyle w:val="Prrafodelista"/>
        <w:ind w:left="0"/>
        <w:rPr>
          <w:lang w:val="es-ES"/>
        </w:rPr>
      </w:pPr>
    </w:p>
    <w:p w14:paraId="1E5E5F70" w14:textId="65975256" w:rsidR="00CC473C" w:rsidRDefault="00CC473C" w:rsidP="00071BDC">
      <w:pPr>
        <w:pStyle w:val="Prrafodelista"/>
        <w:ind w:left="0"/>
        <w:rPr>
          <w:lang w:val="es-ES"/>
        </w:rPr>
      </w:pPr>
      <w:r>
        <w:rPr>
          <w:lang w:val="es-ES"/>
        </w:rPr>
        <w:t>Login desde equipo con nueva llave</w:t>
      </w:r>
    </w:p>
    <w:p w14:paraId="793E9444" w14:textId="70CAEB89" w:rsidR="00CC473C" w:rsidRDefault="00CC473C" w:rsidP="00071BDC">
      <w:pPr>
        <w:pStyle w:val="Prrafodelista"/>
        <w:ind w:left="0"/>
        <w:rPr>
          <w:lang w:val="es-ES"/>
        </w:rPr>
      </w:pPr>
    </w:p>
    <w:p w14:paraId="7DC815D6" w14:textId="4FCB7F97" w:rsidR="00CC473C" w:rsidRDefault="00CC473C" w:rsidP="00071BDC">
      <w:pPr>
        <w:pStyle w:val="Prrafodelista"/>
        <w:ind w:left="0"/>
        <w:rPr>
          <w:lang w:val="es-ES"/>
        </w:rPr>
      </w:pPr>
      <w:r w:rsidRPr="00CC473C">
        <w:rPr>
          <w:lang w:val="es-ES"/>
        </w:rPr>
        <w:drawing>
          <wp:inline distT="0" distB="0" distL="0" distR="0" wp14:anchorId="19E9C383" wp14:editId="69CF5CB0">
            <wp:extent cx="5400040" cy="5010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B3DE" w14:textId="01450488" w:rsidR="001F737B" w:rsidRDefault="001F737B" w:rsidP="001F737B">
      <w:pPr>
        <w:pStyle w:val="Ttulo1"/>
        <w:rPr>
          <w:lang w:val="es-ES"/>
        </w:rPr>
      </w:pPr>
      <w:r>
        <w:rPr>
          <w:lang w:val="es-ES"/>
        </w:rPr>
        <w:t>Instalación de NGINX</w:t>
      </w:r>
    </w:p>
    <w:p w14:paraId="12B8DF06" w14:textId="227AA341" w:rsidR="001F737B" w:rsidRPr="001F737B" w:rsidRDefault="001F737B" w:rsidP="001F737B">
      <w:pPr>
        <w:rPr>
          <w:lang w:val="es-ES"/>
        </w:rPr>
      </w:pPr>
      <w:r w:rsidRPr="001F737B">
        <w:rPr>
          <w:lang w:val="es-ES"/>
        </w:rPr>
        <w:t>sudo apt install nginx</w:t>
      </w:r>
    </w:p>
    <w:p w14:paraId="631A0D68" w14:textId="07FF2CDC" w:rsidR="00CC473C" w:rsidRDefault="001F737B" w:rsidP="00071BDC">
      <w:pPr>
        <w:pStyle w:val="Prrafodelista"/>
        <w:ind w:left="0"/>
        <w:rPr>
          <w:lang w:val="es-ES"/>
        </w:rPr>
      </w:pPr>
      <w:r w:rsidRPr="001F737B">
        <w:rPr>
          <w:lang w:val="es-ES"/>
        </w:rPr>
        <w:t>systemctl status nginx</w:t>
      </w:r>
    </w:p>
    <w:p w14:paraId="6368AA9E" w14:textId="642AB4E1" w:rsidR="001F737B" w:rsidRDefault="001F737B" w:rsidP="00071BDC">
      <w:pPr>
        <w:pStyle w:val="Prrafodelista"/>
        <w:ind w:left="0"/>
        <w:rPr>
          <w:lang w:val="es-ES"/>
        </w:rPr>
      </w:pPr>
      <w:r w:rsidRPr="001F737B">
        <w:rPr>
          <w:lang w:val="es-ES"/>
        </w:rPr>
        <w:lastRenderedPageBreak/>
        <w:drawing>
          <wp:inline distT="0" distB="0" distL="0" distR="0" wp14:anchorId="5569FA12" wp14:editId="67D6D2AA">
            <wp:extent cx="5400040" cy="16383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CCD3" w14:textId="5D5B1C22" w:rsidR="00B166AF" w:rsidRDefault="00663025" w:rsidP="00663025">
      <w:pPr>
        <w:pStyle w:val="Ttulo1"/>
        <w:rPr>
          <w:lang w:val="es-ES"/>
        </w:rPr>
      </w:pPr>
      <w:bookmarkStart w:id="1" w:name="_Toc214186780"/>
      <w:r>
        <w:rPr>
          <w:lang w:val="es-ES"/>
        </w:rPr>
        <w:t>Configuración del firewall</w:t>
      </w:r>
      <w:bookmarkEnd w:id="1"/>
    </w:p>
    <w:p w14:paraId="1334FBE0" w14:textId="759CD0A7" w:rsidR="00663025" w:rsidRDefault="00B658CF" w:rsidP="00B658C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Habilitar SSH</w:t>
      </w:r>
    </w:p>
    <w:p w14:paraId="79ADB7D9" w14:textId="0261EE44" w:rsidR="00B658CF" w:rsidRPr="00CC473C" w:rsidRDefault="00CC473C" w:rsidP="00CC473C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sudo ufw allow OpenSSH</w:t>
      </w:r>
    </w:p>
    <w:p w14:paraId="77A7C4F8" w14:textId="481325F8" w:rsidR="00B658CF" w:rsidRDefault="00B658CF" w:rsidP="00B658C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Habilitar HTTP</w:t>
      </w:r>
    </w:p>
    <w:p w14:paraId="0F8D22BE" w14:textId="0784280C" w:rsidR="00B658CF" w:rsidRPr="00CC473C" w:rsidRDefault="00CC473C" w:rsidP="00CC473C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sudo ufw allow http</w:t>
      </w:r>
    </w:p>
    <w:p w14:paraId="33158336" w14:textId="6FB7E33F" w:rsidR="00B658CF" w:rsidRDefault="00B658CF" w:rsidP="00B658C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Habilitar HTTPS</w:t>
      </w:r>
    </w:p>
    <w:p w14:paraId="51B5FE4A" w14:textId="5A7AC3EF" w:rsidR="00514AF1" w:rsidRPr="00CC473C" w:rsidRDefault="00CC473C" w:rsidP="00CC473C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sudo ufw allow https</w:t>
      </w:r>
    </w:p>
    <w:p w14:paraId="404FC6A5" w14:textId="4DA90C68" w:rsidR="00514AF1" w:rsidRDefault="00514AF1" w:rsidP="00514AF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Habilitar el </w:t>
      </w:r>
      <w:r w:rsidR="001508FD">
        <w:rPr>
          <w:lang w:val="es-ES"/>
        </w:rPr>
        <w:t>firewall</w:t>
      </w:r>
    </w:p>
    <w:p w14:paraId="0FB0B013" w14:textId="37B1DFC3" w:rsidR="001508FD" w:rsidRPr="00CC473C" w:rsidRDefault="00CC473C" w:rsidP="00CC473C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sudo ufw enable</w:t>
      </w:r>
    </w:p>
    <w:p w14:paraId="05D45C7C" w14:textId="3ABB2023" w:rsidR="001508FD" w:rsidRDefault="001508FD" w:rsidP="00514AF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Comprobar puertos funcionando </w:t>
      </w:r>
    </w:p>
    <w:p w14:paraId="55B7E8B7" w14:textId="11A47EA7" w:rsidR="00B531BC" w:rsidRPr="00CC473C" w:rsidRDefault="00CC473C" w:rsidP="00CC473C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sudo ufw status</w:t>
      </w:r>
    </w:p>
    <w:p w14:paraId="74AC829C" w14:textId="08588E5C" w:rsidR="00B531BC" w:rsidRDefault="00B531BC" w:rsidP="00B531BC">
      <w:pPr>
        <w:pStyle w:val="Ttulo1"/>
        <w:rPr>
          <w:lang w:val="es-ES"/>
        </w:rPr>
      </w:pPr>
      <w:bookmarkStart w:id="2" w:name="_Toc214186781"/>
      <w:r>
        <w:rPr>
          <w:lang w:val="es-ES"/>
        </w:rPr>
        <w:lastRenderedPageBreak/>
        <w:t>Instalación de Docker</w:t>
      </w:r>
      <w:bookmarkEnd w:id="2"/>
    </w:p>
    <w:p w14:paraId="4B75BEF1" w14:textId="77777777" w:rsidR="00B07CD2" w:rsidRDefault="00B07CD2" w:rsidP="00B07CD2">
      <w:pPr>
        <w:pStyle w:val="Prrafodelista"/>
        <w:rPr>
          <w:noProof/>
          <w:lang w:val="es-ES"/>
        </w:rPr>
      </w:pPr>
      <w:r>
        <w:rPr>
          <w:noProof/>
          <w:lang w:val="es-ES"/>
        </w:rPr>
        <w:t>Documentación de Docker</w:t>
      </w:r>
      <w:bookmarkStart w:id="3" w:name="_Toc214186782"/>
      <w:r w:rsidRPr="00B07CD2">
        <w:rPr>
          <w:lang w:val="es-ES"/>
        </w:rPr>
        <w:drawing>
          <wp:inline distT="0" distB="0" distL="0" distR="0" wp14:anchorId="643E7AA9" wp14:editId="7E766741">
            <wp:extent cx="5400040" cy="40557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BE4D" w14:textId="77777777" w:rsidR="00B07CD2" w:rsidRDefault="00B07CD2" w:rsidP="00B07CD2">
      <w:pPr>
        <w:pStyle w:val="Prrafodelista"/>
        <w:rPr>
          <w:noProof/>
          <w:lang w:val="es-ES"/>
        </w:rPr>
      </w:pPr>
    </w:p>
    <w:p w14:paraId="67590526" w14:textId="0CB50D49" w:rsidR="00B07CD2" w:rsidRDefault="00B07CD2" w:rsidP="00B07CD2">
      <w:pPr>
        <w:pStyle w:val="Prrafodelista"/>
        <w:rPr>
          <w:noProof/>
          <w:lang w:val="es-ES"/>
        </w:rPr>
      </w:pPr>
      <w:r>
        <w:rPr>
          <w:noProof/>
          <w:lang w:val="es-ES"/>
        </w:rPr>
        <w:t>Instalacion docker packages</w:t>
      </w:r>
      <w:r>
        <w:rPr>
          <w:noProof/>
          <w:lang w:val="es-ES"/>
        </w:rPr>
        <w:br/>
      </w:r>
      <w:r w:rsidRPr="00B07CD2">
        <w:rPr>
          <w:noProof/>
          <w:lang w:val="es-ES"/>
        </w:rPr>
        <w:t>sudo apt install docker-ce docker-ce-cli containerd.io docker-buildx-plugin docker-compose-plugin</w:t>
      </w:r>
      <w:r>
        <w:rPr>
          <w:noProof/>
          <w:lang w:val="es-ES"/>
        </w:rPr>
        <w:t xml:space="preserve"> -y</w:t>
      </w:r>
    </w:p>
    <w:p w14:paraId="18CB701B" w14:textId="290BC6C9" w:rsidR="00B07CD2" w:rsidRDefault="00B07CD2" w:rsidP="00B07CD2">
      <w:pPr>
        <w:pStyle w:val="Prrafodelista"/>
        <w:rPr>
          <w:noProof/>
          <w:lang w:val="es-ES"/>
        </w:rPr>
      </w:pPr>
    </w:p>
    <w:p w14:paraId="43D5D95F" w14:textId="77777777" w:rsidR="00B07CD2" w:rsidRDefault="00B07CD2" w:rsidP="00B07CD2">
      <w:pPr>
        <w:pStyle w:val="Prrafodelista"/>
        <w:rPr>
          <w:noProof/>
          <w:lang w:val="es-ES"/>
        </w:rPr>
      </w:pPr>
    </w:p>
    <w:p w14:paraId="268D4E36" w14:textId="5D6E5A95" w:rsidR="00B07CD2" w:rsidRDefault="00B07CD2" w:rsidP="00B07CD2">
      <w:pPr>
        <w:pStyle w:val="Prrafodelista"/>
        <w:rPr>
          <w:noProof/>
          <w:lang w:val="es-ES"/>
        </w:rPr>
      </w:pPr>
      <w:r>
        <w:rPr>
          <w:noProof/>
          <w:lang w:val="es-ES"/>
        </w:rPr>
        <w:t>Forma de verificación de docker status</w:t>
      </w:r>
    </w:p>
    <w:p w14:paraId="0BC119D5" w14:textId="1FEB4415" w:rsidR="00B07CD2" w:rsidRDefault="00B07CD2" w:rsidP="00B07CD2">
      <w:pPr>
        <w:pStyle w:val="Prrafodelista"/>
        <w:ind w:left="0"/>
        <w:rPr>
          <w:noProof/>
          <w:lang w:val="es-ES"/>
        </w:rPr>
      </w:pPr>
      <w:r w:rsidRPr="00B07CD2">
        <w:rPr>
          <w:noProof/>
          <w:lang w:val="es-ES"/>
        </w:rPr>
        <w:drawing>
          <wp:inline distT="0" distB="0" distL="0" distR="0" wp14:anchorId="1F9FA8AE" wp14:editId="3B51FF60">
            <wp:extent cx="6011312" cy="1280160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2489" cy="128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AA3C" w14:textId="77777777" w:rsidR="00B07CD2" w:rsidRDefault="00B07CD2" w:rsidP="00B07CD2">
      <w:pPr>
        <w:pStyle w:val="Prrafodelista"/>
        <w:rPr>
          <w:noProof/>
          <w:lang w:val="es-ES"/>
        </w:rPr>
      </w:pPr>
    </w:p>
    <w:p w14:paraId="565CD6E0" w14:textId="77777777" w:rsidR="00B07CD2" w:rsidRDefault="00B07CD2" w:rsidP="00B07CD2">
      <w:pPr>
        <w:pStyle w:val="Prrafodelista"/>
        <w:rPr>
          <w:noProof/>
          <w:lang w:val="es-ES"/>
        </w:rPr>
      </w:pPr>
    </w:p>
    <w:p w14:paraId="65594AC0" w14:textId="121E4284" w:rsidR="00B07CD2" w:rsidRPr="001F737B" w:rsidRDefault="00B07CD2" w:rsidP="001F737B">
      <w:pPr>
        <w:rPr>
          <w:noProof/>
          <w:lang w:val="es-ES"/>
        </w:rPr>
      </w:pPr>
    </w:p>
    <w:p w14:paraId="1BEFE905" w14:textId="424D22ED" w:rsidR="005A602A" w:rsidRDefault="005A602A" w:rsidP="00B07CD2">
      <w:pPr>
        <w:pStyle w:val="Ttulo1"/>
        <w:rPr>
          <w:lang w:val="es-ES"/>
        </w:rPr>
      </w:pPr>
      <w:r>
        <w:rPr>
          <w:lang w:val="es-ES"/>
        </w:rPr>
        <w:lastRenderedPageBreak/>
        <w:t xml:space="preserve">Creación de </w:t>
      </w:r>
      <w:r w:rsidR="00AC0B25">
        <w:rPr>
          <w:lang w:val="es-ES"/>
        </w:rPr>
        <w:t>Secrets</w:t>
      </w:r>
      <w:bookmarkEnd w:id="3"/>
      <w:r w:rsidR="00AC0B25">
        <w:rPr>
          <w:lang w:val="es-ES"/>
        </w:rPr>
        <w:t xml:space="preserve"> </w:t>
      </w:r>
    </w:p>
    <w:p w14:paraId="2441B504" w14:textId="54295C46" w:rsidR="00C00B6B" w:rsidRDefault="00C00B6B" w:rsidP="00C00B6B">
      <w:pPr>
        <w:rPr>
          <w:lang w:val="es-ES"/>
        </w:rPr>
      </w:pPr>
      <w:r>
        <w:rPr>
          <w:lang w:val="es-ES"/>
        </w:rPr>
        <w:t>SSH_HOST – Ip del servidor</w:t>
      </w:r>
    </w:p>
    <w:p w14:paraId="51C5CA76" w14:textId="670A2CE4" w:rsidR="00C00B6B" w:rsidRDefault="00C00B6B" w:rsidP="00C00B6B">
      <w:pPr>
        <w:rPr>
          <w:lang w:val="es-ES"/>
        </w:rPr>
      </w:pPr>
      <w:r>
        <w:rPr>
          <w:lang w:val="es-ES"/>
        </w:rPr>
        <w:t>SSH_private_key – Llave para acceso del servidor</w:t>
      </w:r>
    </w:p>
    <w:p w14:paraId="0C275EE2" w14:textId="7A62EE31" w:rsidR="00AC0B25" w:rsidRDefault="00C00B6B" w:rsidP="00AC0B25">
      <w:pPr>
        <w:rPr>
          <w:lang w:val="es-ES"/>
        </w:rPr>
      </w:pPr>
      <w:r>
        <w:rPr>
          <w:lang w:val="es-ES"/>
        </w:rPr>
        <w:t>SSH_USER – Usuario del servidor</w:t>
      </w:r>
    </w:p>
    <w:p w14:paraId="016C9FC8" w14:textId="024913A1" w:rsidR="00AC0B25" w:rsidRDefault="00AC0B25" w:rsidP="00AC0B25">
      <w:pPr>
        <w:pStyle w:val="Ttulo1"/>
        <w:rPr>
          <w:lang w:val="es-ES"/>
        </w:rPr>
      </w:pPr>
      <w:bookmarkStart w:id="4" w:name="_Toc214186783"/>
      <w:r>
        <w:rPr>
          <w:lang w:val="es-ES"/>
        </w:rPr>
        <w:t>Creación de pipeline</w:t>
      </w:r>
      <w:bookmarkEnd w:id="4"/>
    </w:p>
    <w:p w14:paraId="58B619A3" w14:textId="3220701F" w:rsidR="00AC0B25" w:rsidRDefault="00C00B6B" w:rsidP="00AC0B25">
      <w:pPr>
        <w:rPr>
          <w:lang w:val="es-ES"/>
        </w:rPr>
      </w:pPr>
      <w:r w:rsidRPr="00C00B6B">
        <w:rPr>
          <w:lang w:val="es-ES"/>
        </w:rPr>
        <w:drawing>
          <wp:inline distT="0" distB="0" distL="0" distR="0" wp14:anchorId="4CE0326D" wp14:editId="18DEB05C">
            <wp:extent cx="5400040" cy="340931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1FAB" w14:textId="4CDA2EF6" w:rsidR="00C00B6B" w:rsidRDefault="00C00B6B" w:rsidP="00AC0B25">
      <w:pPr>
        <w:rPr>
          <w:lang w:val="es-ES"/>
        </w:rPr>
      </w:pPr>
      <w:r w:rsidRPr="00C00B6B">
        <w:rPr>
          <w:lang w:val="es-ES"/>
        </w:rPr>
        <w:lastRenderedPageBreak/>
        <w:drawing>
          <wp:inline distT="0" distB="0" distL="0" distR="0" wp14:anchorId="68285839" wp14:editId="600FB2C6">
            <wp:extent cx="5400040" cy="36950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6902" w14:textId="19F1632C" w:rsidR="00160F1C" w:rsidRDefault="00160F1C" w:rsidP="00AC0B25">
      <w:pPr>
        <w:rPr>
          <w:lang w:val="es-ES"/>
        </w:rPr>
      </w:pPr>
    </w:p>
    <w:p w14:paraId="5C76429C" w14:textId="79E93B51" w:rsidR="00160F1C" w:rsidRDefault="00160F1C" w:rsidP="00AC0B25">
      <w:pPr>
        <w:rPr>
          <w:lang w:val="es-ES"/>
        </w:rPr>
      </w:pPr>
      <w:r>
        <w:rPr>
          <w:lang w:val="es-ES"/>
        </w:rPr>
        <w:t xml:space="preserve">-------- </w:t>
      </w:r>
    </w:p>
    <w:p w14:paraId="6AB80995" w14:textId="4510376E" w:rsidR="009C5642" w:rsidRDefault="009C5642" w:rsidP="009C5642">
      <w:pPr>
        <w:pStyle w:val="Ttulo1"/>
        <w:rPr>
          <w:lang w:val="es-ES"/>
        </w:rPr>
      </w:pPr>
      <w:r>
        <w:rPr>
          <w:lang w:val="es-ES"/>
        </w:rPr>
        <w:t xml:space="preserve">Creación archivo de </w:t>
      </w:r>
      <w:r>
        <w:rPr>
          <w:lang w:val="es-ES"/>
        </w:rPr>
        <w:t>green y blue</w:t>
      </w:r>
    </w:p>
    <w:p w14:paraId="1A5F1B43" w14:textId="50DD3E3D" w:rsidR="009C5642" w:rsidRDefault="009C5642" w:rsidP="009C5642">
      <w:pPr>
        <w:rPr>
          <w:lang w:val="es-ES"/>
        </w:rPr>
      </w:pPr>
      <w:r>
        <w:rPr>
          <w:lang w:val="es-ES"/>
        </w:rPr>
        <w:t>Crean una carpeta /***/app/nginx/</w:t>
      </w:r>
    </w:p>
    <w:p w14:paraId="58BD5BF5" w14:textId="12ACB0FD" w:rsidR="009C5642" w:rsidRPr="009C5642" w:rsidRDefault="009C5642" w:rsidP="009C5642">
      <w:pPr>
        <w:rPr>
          <w:lang w:val="es-ES"/>
        </w:rPr>
      </w:pPr>
      <w:r>
        <w:rPr>
          <w:lang w:val="es-ES"/>
        </w:rPr>
        <w:t>En la cual crean dos archivos blue.conf |green.conf</w:t>
      </w:r>
    </w:p>
    <w:p w14:paraId="0395999A" w14:textId="0763E6A4" w:rsidR="009C5642" w:rsidRDefault="009C5642" w:rsidP="00AC0B25">
      <w:pPr>
        <w:rPr>
          <w:lang w:val="es-ES"/>
        </w:rPr>
      </w:pPr>
      <w:r w:rsidRPr="009C5642">
        <w:rPr>
          <w:lang w:val="es-ES"/>
        </w:rPr>
        <w:drawing>
          <wp:inline distT="0" distB="0" distL="0" distR="0" wp14:anchorId="1E93E457" wp14:editId="2AABB160">
            <wp:extent cx="4656223" cy="1882303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0874" w14:textId="060E9D80" w:rsidR="009C5642" w:rsidRDefault="009C5642" w:rsidP="00AC0B25">
      <w:pPr>
        <w:rPr>
          <w:lang w:val="es-ES"/>
        </w:rPr>
      </w:pPr>
    </w:p>
    <w:p w14:paraId="79BCE4D4" w14:textId="449BB221" w:rsidR="009C5642" w:rsidRDefault="009C5642" w:rsidP="00AC0B25">
      <w:pPr>
        <w:rPr>
          <w:lang w:val="es-ES"/>
        </w:rPr>
      </w:pPr>
      <w:r>
        <w:rPr>
          <w:lang w:val="es-ES"/>
        </w:rPr>
        <w:t xml:space="preserve">  </w:t>
      </w:r>
    </w:p>
    <w:p w14:paraId="5F08EEC0" w14:textId="35E2DB00" w:rsidR="00F90722" w:rsidRDefault="00F90722" w:rsidP="00F90722">
      <w:pPr>
        <w:pStyle w:val="Ttulo1"/>
        <w:rPr>
          <w:lang w:val="es-ES"/>
        </w:rPr>
      </w:pPr>
      <w:bookmarkStart w:id="5" w:name="_Toc214186784"/>
      <w:r>
        <w:rPr>
          <w:lang w:val="es-ES"/>
        </w:rPr>
        <w:lastRenderedPageBreak/>
        <w:t>Creación archivo de despliegue</w:t>
      </w:r>
      <w:bookmarkEnd w:id="5"/>
    </w:p>
    <w:p w14:paraId="0ED19B29" w14:textId="75398B2F" w:rsidR="00240CAB" w:rsidRDefault="00240CAB" w:rsidP="00240CAB">
      <w:pPr>
        <w:rPr>
          <w:lang w:val="es-ES"/>
        </w:rPr>
      </w:pPr>
      <w:r>
        <w:rPr>
          <w:lang w:val="es-ES"/>
        </w:rPr>
        <w:t>Crear la carpeta app y el archivo sh</w:t>
      </w:r>
    </w:p>
    <w:p w14:paraId="4258EC74" w14:textId="39005C09" w:rsidR="00240CAB" w:rsidRDefault="00240CAB" w:rsidP="00240CAB">
      <w:pPr>
        <w:rPr>
          <w:lang w:val="es-ES"/>
        </w:rPr>
      </w:pPr>
      <w:r w:rsidRPr="00240CAB">
        <w:rPr>
          <w:lang w:val="es-ES"/>
        </w:rPr>
        <w:drawing>
          <wp:inline distT="0" distB="0" distL="0" distR="0" wp14:anchorId="4C1B0C09" wp14:editId="44A99686">
            <wp:extent cx="3985605" cy="138696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9870" w14:textId="41F698B8" w:rsidR="00240CAB" w:rsidRDefault="00240CAB" w:rsidP="00240CAB">
      <w:pPr>
        <w:rPr>
          <w:lang w:val="es-ES"/>
        </w:rPr>
      </w:pPr>
    </w:p>
    <w:p w14:paraId="2C4D8F68" w14:textId="3A6B5AE5" w:rsidR="00240CAB" w:rsidRDefault="00514867" w:rsidP="00240CAB">
      <w:pPr>
        <w:rPr>
          <w:lang w:val="es-ES"/>
        </w:rPr>
      </w:pPr>
      <w:r w:rsidRPr="00514867">
        <w:rPr>
          <w:lang w:val="es-ES"/>
        </w:rPr>
        <w:drawing>
          <wp:inline distT="0" distB="0" distL="0" distR="0" wp14:anchorId="438AE739" wp14:editId="0E13646A">
            <wp:extent cx="5400040" cy="46482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FEE4" w14:textId="001E6F24" w:rsidR="00C8681E" w:rsidRDefault="00514867" w:rsidP="00F90722">
      <w:pPr>
        <w:rPr>
          <w:lang w:val="es-ES"/>
        </w:rPr>
      </w:pPr>
      <w:r w:rsidRPr="00514867">
        <w:rPr>
          <w:lang w:val="es-ES"/>
        </w:rPr>
        <w:lastRenderedPageBreak/>
        <w:drawing>
          <wp:inline distT="0" distB="0" distL="0" distR="0" wp14:anchorId="2A9A7944" wp14:editId="0435B62B">
            <wp:extent cx="5400040" cy="455231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ABFB" w14:textId="5EAFB125" w:rsidR="00154DDF" w:rsidRDefault="00154DDF" w:rsidP="00F90722">
      <w:pPr>
        <w:rPr>
          <w:lang w:val="es-ES"/>
        </w:rPr>
      </w:pPr>
    </w:p>
    <w:p w14:paraId="152BC70A" w14:textId="43E67EAE" w:rsidR="00154DDF" w:rsidRDefault="00154DDF" w:rsidP="00F90722">
      <w:pPr>
        <w:rPr>
          <w:lang w:val="es-ES"/>
        </w:rPr>
      </w:pPr>
      <w:r>
        <w:rPr>
          <w:lang w:val="es-ES"/>
        </w:rPr>
        <w:t>Al archivo de despliegue para que funcione tienen que integrar los permisos de ejecución y dar los permisos de sudo a Docker para que pueda correr con el archivo sh</w:t>
      </w:r>
    </w:p>
    <w:p w14:paraId="7C96BDB0" w14:textId="73EFB6A2" w:rsidR="00154DDF" w:rsidRDefault="00F24BD4" w:rsidP="00F90722">
      <w:pPr>
        <w:rPr>
          <w:lang w:val="es-ES"/>
        </w:rPr>
      </w:pPr>
      <w:r>
        <w:rPr>
          <w:lang w:val="es-ES"/>
        </w:rPr>
        <w:t>Y los permisos necesarios en el archivo y el usuario de deployer para que pueda correr el archivo</w:t>
      </w:r>
    </w:p>
    <w:p w14:paraId="6D19778D" w14:textId="77777777" w:rsidR="00154DDF" w:rsidRDefault="00154DDF" w:rsidP="00F90722">
      <w:pPr>
        <w:rPr>
          <w:lang w:val="es-ES"/>
        </w:rPr>
      </w:pPr>
    </w:p>
    <w:sectPr w:rsidR="00154DDF" w:rsidSect="00A6480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73C"/>
    <w:multiLevelType w:val="hybridMultilevel"/>
    <w:tmpl w:val="FB5EC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83714"/>
    <w:multiLevelType w:val="hybridMultilevel"/>
    <w:tmpl w:val="EFB80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767F7"/>
    <w:multiLevelType w:val="hybridMultilevel"/>
    <w:tmpl w:val="01D6C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CE3179"/>
    <w:multiLevelType w:val="hybridMultilevel"/>
    <w:tmpl w:val="D0E6B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01"/>
    <w:rsid w:val="000147DB"/>
    <w:rsid w:val="00015CF3"/>
    <w:rsid w:val="00071BDC"/>
    <w:rsid w:val="000B2EBD"/>
    <w:rsid w:val="00116A9A"/>
    <w:rsid w:val="001508FD"/>
    <w:rsid w:val="001532FC"/>
    <w:rsid w:val="00154DDF"/>
    <w:rsid w:val="00160F1C"/>
    <w:rsid w:val="001A65BA"/>
    <w:rsid w:val="001C2866"/>
    <w:rsid w:val="001F737B"/>
    <w:rsid w:val="00240CAB"/>
    <w:rsid w:val="002A5416"/>
    <w:rsid w:val="002B55BD"/>
    <w:rsid w:val="002F73D7"/>
    <w:rsid w:val="0030551D"/>
    <w:rsid w:val="00380324"/>
    <w:rsid w:val="003C5B43"/>
    <w:rsid w:val="00427C4C"/>
    <w:rsid w:val="004B01DB"/>
    <w:rsid w:val="004B35E2"/>
    <w:rsid w:val="00514867"/>
    <w:rsid w:val="00514AF1"/>
    <w:rsid w:val="0052631D"/>
    <w:rsid w:val="00534511"/>
    <w:rsid w:val="00534FB5"/>
    <w:rsid w:val="00547CBB"/>
    <w:rsid w:val="00553599"/>
    <w:rsid w:val="005A602A"/>
    <w:rsid w:val="005B2376"/>
    <w:rsid w:val="005B68ED"/>
    <w:rsid w:val="00663025"/>
    <w:rsid w:val="00720989"/>
    <w:rsid w:val="00745B01"/>
    <w:rsid w:val="00783DAD"/>
    <w:rsid w:val="00851647"/>
    <w:rsid w:val="00883468"/>
    <w:rsid w:val="008D5C22"/>
    <w:rsid w:val="009239A8"/>
    <w:rsid w:val="00985F14"/>
    <w:rsid w:val="009C11A5"/>
    <w:rsid w:val="009C5642"/>
    <w:rsid w:val="009F7091"/>
    <w:rsid w:val="00A64801"/>
    <w:rsid w:val="00AC0B25"/>
    <w:rsid w:val="00B07CD2"/>
    <w:rsid w:val="00B166AF"/>
    <w:rsid w:val="00B531BC"/>
    <w:rsid w:val="00B658CF"/>
    <w:rsid w:val="00BE493C"/>
    <w:rsid w:val="00C00B6B"/>
    <w:rsid w:val="00C02AD4"/>
    <w:rsid w:val="00C8681E"/>
    <w:rsid w:val="00CC473C"/>
    <w:rsid w:val="00D400C2"/>
    <w:rsid w:val="00E2389B"/>
    <w:rsid w:val="00E23B1B"/>
    <w:rsid w:val="00E51C2C"/>
    <w:rsid w:val="00E5350A"/>
    <w:rsid w:val="00E84CB0"/>
    <w:rsid w:val="00EE1E1A"/>
    <w:rsid w:val="00F24BD4"/>
    <w:rsid w:val="00F90722"/>
    <w:rsid w:val="00FB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2441"/>
  <w15:chartTrackingRefBased/>
  <w15:docId w15:val="{34BF3B4D-9F44-47F1-9DA4-F02BDE2C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4801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4801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4801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4801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4801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4801"/>
    <w:rPr>
      <w:rFonts w:eastAsiaTheme="majorEastAsia" w:cstheme="majorBidi"/>
      <w:i/>
      <w:iCs/>
      <w:color w:val="1481A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4801"/>
    <w:rPr>
      <w:rFonts w:eastAsiaTheme="majorEastAsia" w:cstheme="majorBidi"/>
      <w:color w:val="1481A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48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48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48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48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48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48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4801"/>
    <w:rPr>
      <w:i/>
      <w:iCs/>
      <w:color w:val="1481A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4801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4801"/>
    <w:rPr>
      <w:i/>
      <w:iCs/>
      <w:color w:val="1481AB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4801"/>
    <w:rPr>
      <w:b/>
      <w:bCs/>
      <w:smallCaps/>
      <w:color w:val="1481AB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6480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64801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6480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47CB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47CBB"/>
    <w:rPr>
      <w:color w:val="6EAC1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16 de noviembre del 2025</PublishDate>
  <Abstract/>
  <CompanyAddress>Desarrollo y Gestion de Software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EBCBF3-E47C-4BE9-87CD-D181AF1B2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3129</TotalTime>
  <Pages>7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Despliegue blue and Green</vt:lpstr>
    </vt:vector>
  </TitlesOfParts>
  <Company>IDGS09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Despliegue blue and Green</dc:title>
  <dc:subject/>
  <dc:creator>alejandro Infante galván álvarez</dc:creator>
  <cp:keywords/>
  <dc:description/>
  <cp:lastModifiedBy>Brandon Efren  Venegas Olvera</cp:lastModifiedBy>
  <cp:revision>44</cp:revision>
  <dcterms:created xsi:type="dcterms:W3CDTF">2025-09-06T16:30:00Z</dcterms:created>
  <dcterms:modified xsi:type="dcterms:W3CDTF">2025-11-25T00:15:00Z</dcterms:modified>
</cp:coreProperties>
</file>