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593FE" w14:textId="56ED66AE" w:rsidR="00133DF6" w:rsidRPr="00133DF6" w:rsidRDefault="00133DF6" w:rsidP="00133DF6">
      <w:pPr>
        <w:pStyle w:val="Heading1"/>
      </w:pPr>
      <w:r>
        <w:t xml:space="preserve">Set up information, already available on </w:t>
      </w:r>
      <w:proofErr w:type="spellStart"/>
      <w:r>
        <w:t>GitHiub</w:t>
      </w:r>
      <w:proofErr w:type="spellEnd"/>
      <w:r>
        <w:t>:</w:t>
      </w:r>
    </w:p>
    <w:p w14:paraId="3A2ACD72" w14:textId="61FF8C7B" w:rsidR="00133DF6" w:rsidRPr="00133DF6" w:rsidRDefault="00133DF6" w:rsidP="00133DF6">
      <w:hyperlink r:id="rId7" w:tgtFrame="_blank" w:tooltip="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" w:history="1">
        <w:r w:rsidRPr="00133DF6">
          <w:rPr>
            <w:rStyle w:val="Hyperlink"/>
          </w:rPr>
          <w:t xml:space="preserve">Agents-Over-The-Weekend/Day 2 - Valentina/README.md at main · </w:t>
        </w:r>
        <w:proofErr w:type="spellStart"/>
        <w:r w:rsidRPr="00133DF6">
          <w:rPr>
            <w:rStyle w:val="Hyperlink"/>
          </w:rPr>
          <w:t>PacktPublishing</w:t>
        </w:r>
        <w:proofErr w:type="spellEnd"/>
        <w:r w:rsidRPr="00133DF6">
          <w:rPr>
            <w:rStyle w:val="Hyperlink"/>
          </w:rPr>
          <w:t>/Agents-Over-The-Weekend</w:t>
        </w:r>
      </w:hyperlink>
    </w:p>
    <w:tbl>
      <w:tblPr>
        <w:tblW w:w="10170" w:type="dxa"/>
        <w:tblCellSpacing w:w="15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</w:tblBorders>
        <w:tblCellMar>
          <w:top w:w="180" w:type="dxa"/>
          <w:left w:w="180" w:type="dxa"/>
          <w:bottom w:w="180" w:type="dxa"/>
          <w:right w:w="540" w:type="dxa"/>
        </w:tblCellMar>
        <w:tblLook w:val="04A0" w:firstRow="1" w:lastRow="0" w:firstColumn="1" w:lastColumn="0" w:noHBand="0" w:noVBand="1"/>
      </w:tblPr>
      <w:tblGrid>
        <w:gridCol w:w="4611"/>
        <w:gridCol w:w="5559"/>
      </w:tblGrid>
      <w:tr w:rsidR="00133DF6" w:rsidRPr="00133DF6" w14:paraId="426C31C5" w14:textId="77777777" w:rsidTr="00133DF6">
        <w:trPr>
          <w:tblCellSpacing w:w="15" w:type="dxa"/>
        </w:trPr>
        <w:tc>
          <w:tcPr>
            <w:tcW w:w="0" w:type="auto"/>
            <w:hideMark/>
          </w:tcPr>
          <w:p w14:paraId="17185347" w14:textId="428A1D09" w:rsidR="00133DF6" w:rsidRPr="00133DF6" w:rsidRDefault="00133DF6" w:rsidP="00133DF6">
            <w:r w:rsidRPr="00133DF6">
              <mc:AlternateContent>
                <mc:Choice Requires="wps">
                  <w:drawing>
                    <wp:inline distT="0" distB="0" distL="0" distR="0" wp14:anchorId="1C21EDF5" wp14:editId="1574F28F">
                      <wp:extent cx="2286000" cy="1143000"/>
                      <wp:effectExtent l="0" t="0" r="0" b="0"/>
                      <wp:docPr id="1227857874" name="Rectangle 2">
                        <a:hlinkClick xmlns:a="http://schemas.openxmlformats.org/drawingml/2006/main" r:id="rId7" tgtFrame="&quot;_blank&quot;" tooltip="&quot;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A0F9FD" id="Rectangle 2" o:spid="_x0000_s1026" href="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" target="&quot;_blank&quot;" title="&quot;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&quot;" style="width:18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4" w:type="dxa"/>
            <w:hideMark/>
          </w:tcPr>
          <w:p w14:paraId="1B3F9280" w14:textId="77777777" w:rsidR="00133DF6" w:rsidRPr="00133DF6" w:rsidRDefault="00133DF6" w:rsidP="00133DF6">
            <w:hyperlink r:id="rId8" w:tgtFrame="_blank" w:tooltip="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" w:history="1">
              <w:r w:rsidRPr="00133DF6">
                <w:rPr>
                  <w:rStyle w:val="Hyperlink"/>
                </w:rPr>
                <w:t xml:space="preserve">Agents-Over-The-Weekend/Day 2 - Valentina/README.md at main · </w:t>
              </w:r>
              <w:proofErr w:type="spellStart"/>
              <w:r w:rsidRPr="00133DF6">
                <w:rPr>
                  <w:rStyle w:val="Hyperlink"/>
                </w:rPr>
                <w:t>PacktPublishing</w:t>
              </w:r>
              <w:proofErr w:type="spellEnd"/>
              <w:r w:rsidRPr="00133DF6">
                <w:rPr>
                  <w:rStyle w:val="Hyperlink"/>
                </w:rPr>
                <w:t>/Agents-Over-The-Weekend</w:t>
              </w:r>
            </w:hyperlink>
          </w:p>
          <w:p w14:paraId="70E40BD1" w14:textId="77777777" w:rsidR="00133DF6" w:rsidRPr="00133DF6" w:rsidRDefault="00133DF6" w:rsidP="00133DF6">
            <w:r w:rsidRPr="00133DF6">
              <w:t xml:space="preserve">Build AI Agents over the weekend with </w:t>
            </w:r>
            <w:proofErr w:type="spellStart"/>
            <w:r w:rsidRPr="00133DF6">
              <w:t>Packt</w:t>
            </w:r>
            <w:proofErr w:type="spellEnd"/>
            <w:r w:rsidRPr="00133DF6">
              <w:t xml:space="preserve"> Publishing - </w:t>
            </w:r>
            <w:proofErr w:type="spellStart"/>
            <w:r w:rsidRPr="00133DF6">
              <w:t>PacktPublishing</w:t>
            </w:r>
            <w:proofErr w:type="spellEnd"/>
            <w:r w:rsidRPr="00133DF6">
              <w:t>/Agents-Over-The-Weekend</w:t>
            </w:r>
          </w:p>
          <w:p w14:paraId="77A65087" w14:textId="77777777" w:rsidR="00133DF6" w:rsidRPr="00133DF6" w:rsidRDefault="00133DF6" w:rsidP="00133DF6">
            <w:r w:rsidRPr="00133DF6">
              <w:t>github.com</w:t>
            </w:r>
          </w:p>
        </w:tc>
      </w:tr>
    </w:tbl>
    <w:p w14:paraId="4BBE2D9B" w14:textId="77777777" w:rsidR="00133DF6" w:rsidRPr="00133DF6" w:rsidRDefault="00133DF6" w:rsidP="00133DF6">
      <w:r w:rsidRPr="00133DF6">
        <w:rPr>
          <w:rFonts w:ascii="Arial" w:hAnsi="Arial" w:cs="Arial"/>
        </w:rPr>
        <w:t>​</w:t>
      </w:r>
    </w:p>
    <w:p w14:paraId="59E86162" w14:textId="77777777" w:rsidR="00133DF6" w:rsidRPr="00133DF6" w:rsidRDefault="00133DF6" w:rsidP="00133DF6">
      <w:pPr>
        <w:pStyle w:val="Heading1"/>
      </w:pPr>
      <w:r w:rsidRPr="00133DF6">
        <w:t>Below some additional pre-requisites and some useful readings.</w:t>
      </w:r>
    </w:p>
    <w:p w14:paraId="42ECD0C8" w14:textId="77777777" w:rsidR="00133DF6" w:rsidRPr="00133DF6" w:rsidRDefault="00133DF6" w:rsidP="00133DF6"/>
    <w:p w14:paraId="12125CE1" w14:textId="77777777" w:rsidR="00133DF6" w:rsidRPr="00133DF6" w:rsidRDefault="00133DF6" w:rsidP="00133DF6">
      <w:r w:rsidRPr="00133DF6">
        <w:rPr>
          <w:b/>
          <w:bCs/>
          <w:u w:val="single"/>
        </w:rPr>
        <w:t>Python environment</w:t>
      </w:r>
    </w:p>
    <w:p w14:paraId="6581DD82" w14:textId="77777777" w:rsidR="00133DF6" w:rsidRPr="00133DF6" w:rsidRDefault="00133DF6" w:rsidP="00133DF6"/>
    <w:p w14:paraId="421B9FCA" w14:textId="77777777" w:rsidR="00133DF6" w:rsidRPr="00133DF6" w:rsidRDefault="00133DF6" w:rsidP="00133DF6">
      <w:pPr>
        <w:numPr>
          <w:ilvl w:val="0"/>
          <w:numId w:val="1"/>
        </w:numPr>
      </w:pPr>
      <w:r w:rsidRPr="00133DF6">
        <w:t>for VS Code users: </w:t>
      </w:r>
      <w:hyperlink r:id="rId9" w:tgtFrame="_blank" w:tooltip="https://links.uk.defend.egress.com/Warning?crId=6857ac530e3b5340c02858b9&amp;Domain=packt.com&amp;Threat=eNpzrShJLcpLzAEADmkDRA%3D%3D&amp;Lang=en&amp;Base64Url=eNoFwkEKwCAMBMAfmXt_U5KAAc1KNwr-vsz0qsVHRGHeTnC_g7Ut0BRTDEpZtzpSPE98yOlZ_AE5lBUu&amp;@OriginalLink=code.visualstudio.com" w:history="1">
        <w:r w:rsidRPr="00133DF6">
          <w:rPr>
            <w:rStyle w:val="Hyperlink"/>
          </w:rPr>
          <w:t>Python environments in VS Code</w:t>
        </w:r>
      </w:hyperlink>
    </w:p>
    <w:p w14:paraId="38CDE0E0" w14:textId="77777777" w:rsidR="00133DF6" w:rsidRPr="00133DF6" w:rsidRDefault="00133DF6" w:rsidP="00133DF6">
      <w:pPr>
        <w:numPr>
          <w:ilvl w:val="0"/>
          <w:numId w:val="1"/>
        </w:numPr>
      </w:pPr>
      <w:r w:rsidRPr="00133DF6">
        <w:t>for Cursor users: </w:t>
      </w:r>
      <w:hyperlink r:id="rId10" w:tgtFrame="_blank" w:tooltip="https://links.uk.defend.egress.com/Warning?crId=6857ac530e3b5340c02858b9&amp;Domain=packt.com&amp;Threat=eNpzrShJLcpLzAEADmkDRA%3D%3D&amp;Lang=en&amp;Base64Url=eNoNxrENACAIALCPZPcbAgZNVIjA4PfaqT3CvAKwkhfK43oK6QLJwc1h4pZE-bMbXfcDqasSFQ%3D%3D&amp;@OriginalLink=docs.cursor.com" w:history="1">
        <w:r w:rsidRPr="00133DF6">
          <w:rPr>
            <w:rStyle w:val="Hyperlink"/>
          </w:rPr>
          <w:t>Cursor – Python</w:t>
        </w:r>
      </w:hyperlink>
    </w:p>
    <w:p w14:paraId="4D38B8B5" w14:textId="77777777" w:rsidR="00133DF6" w:rsidRPr="00133DF6" w:rsidRDefault="00133DF6" w:rsidP="00133DF6">
      <w:pPr>
        <w:numPr>
          <w:ilvl w:val="0"/>
          <w:numId w:val="1"/>
        </w:numPr>
      </w:pPr>
      <w:r w:rsidRPr="00133DF6">
        <w:t xml:space="preserve">for Google </w:t>
      </w:r>
      <w:proofErr w:type="spellStart"/>
      <w:r w:rsidRPr="00133DF6">
        <w:t>Colab</w:t>
      </w:r>
      <w:proofErr w:type="spellEnd"/>
      <w:r w:rsidRPr="00133DF6">
        <w:t xml:space="preserve"> users: </w:t>
      </w:r>
      <w:proofErr w:type="spellStart"/>
      <w:r w:rsidRPr="00133DF6">
        <w:fldChar w:fldCharType="begin"/>
      </w:r>
      <w:r w:rsidRPr="00133DF6">
        <w:instrText>HYPERLINK "https://links.uk.defend.egress.com/Warning?crId=6857ac530e3b5340c02858b9&amp;Domain=packt.com&amp;Threat=eNpzrShJLcpLzAEADmkDRA%3D%3D&amp;Lang=en&amp;Base64Url=eNoFwsENwyAMBdCJgu-9d4BMENmuBajERuZzyPbRew2Y60OkMVhK2jJObaVG1GFF46ba0bbQudnx1XAapthpx3wOD5hE_BfJCKGbFyypGtC9XgucsF_p83F5ATleKFk%3D&amp;@OriginalLink=colab.research.google.com" \o "https://links.uk.defend.egress.com/Warning?crId=6857ac530e3b5340c02858b9&amp;Domain=packt.com&amp;Threat=eNpzrShJLcpLzAEADmkDRA%3D%3D&amp;Lang=en&amp;Base64Url=eNoFwsENwyAMBdCJgu-9d4BMENmuBajERuZzyPbRew2Y60OkMVhK2jJObaVG1GFF46ba0bbQudnx1XAapthpx3wOD5hE_BfJCKGbFyypGtC9XgucsF_p83F5ATleKFk%3D&amp;@OriginalLink=colab.research.google.com" \t "_blank"</w:instrText>
      </w:r>
      <w:r w:rsidRPr="00133DF6">
        <w:fldChar w:fldCharType="separate"/>
      </w:r>
      <w:r w:rsidRPr="00133DF6">
        <w:rPr>
          <w:rStyle w:val="Hyperlink"/>
        </w:rPr>
        <w:t>getting_started.ipynb</w:t>
      </w:r>
      <w:proofErr w:type="spellEnd"/>
      <w:r w:rsidRPr="00133DF6">
        <w:rPr>
          <w:rStyle w:val="Hyperlink"/>
        </w:rPr>
        <w:t xml:space="preserve"> - </w:t>
      </w:r>
      <w:proofErr w:type="spellStart"/>
      <w:r w:rsidRPr="00133DF6">
        <w:rPr>
          <w:rStyle w:val="Hyperlink"/>
        </w:rPr>
        <w:t>Colab</w:t>
      </w:r>
      <w:proofErr w:type="spellEnd"/>
      <w:r w:rsidRPr="00133DF6">
        <w:fldChar w:fldCharType="end"/>
      </w:r>
    </w:p>
    <w:p w14:paraId="1412CE99" w14:textId="77777777" w:rsidR="00133DF6" w:rsidRPr="00133DF6" w:rsidRDefault="00133DF6" w:rsidP="00133DF6">
      <w:pPr>
        <w:numPr>
          <w:ilvl w:val="0"/>
          <w:numId w:val="1"/>
        </w:numPr>
      </w:pPr>
      <w:r w:rsidRPr="00133DF6">
        <w:t>for PyCharm users: </w:t>
      </w:r>
      <w:hyperlink r:id="rId11" w:tgtFrame="_blank" w:tooltip="https://links.uk.defend.egress.com/Warning?crId=6857ac530e3b5340c02858b9&amp;Domain=packt.com&amp;Threat=eNpzrShJLcpLzAEADmkDRA%3D%3D&amp;Lang=en&amp;Base64Url=eNoFwkESgCAIAMDHdFbu_UaNAlNhhMbx980uuaudAGutWNHzTDwsFulA2BR0F0qzA17sPJ5QP92OMwxxzCJvuLmhRfLejh9CbByw&amp;@OriginalLink=www.jetbrains.com" w:history="1">
        <w:r w:rsidRPr="00133DF6">
          <w:rPr>
            <w:rStyle w:val="Hyperlink"/>
          </w:rPr>
          <w:t xml:space="preserve">Create and edit </w:t>
        </w:r>
        <w:proofErr w:type="spellStart"/>
        <w:r w:rsidRPr="00133DF6">
          <w:rPr>
            <w:rStyle w:val="Hyperlink"/>
          </w:rPr>
          <w:t>Jupyter</w:t>
        </w:r>
        <w:proofErr w:type="spellEnd"/>
        <w:r w:rsidRPr="00133DF6">
          <w:rPr>
            <w:rStyle w:val="Hyperlink"/>
          </w:rPr>
          <w:t xml:space="preserve"> notebooks | PyCharm Documentation</w:t>
        </w:r>
      </w:hyperlink>
    </w:p>
    <w:p w14:paraId="308C8B11" w14:textId="77777777" w:rsidR="00133DF6" w:rsidRPr="00133DF6" w:rsidRDefault="00133DF6" w:rsidP="00133DF6"/>
    <w:p w14:paraId="1ABFC998" w14:textId="77777777" w:rsidR="00133DF6" w:rsidRPr="00133DF6" w:rsidRDefault="00133DF6" w:rsidP="00133DF6">
      <w:r w:rsidRPr="00133DF6">
        <w:rPr>
          <w:b/>
          <w:bCs/>
          <w:u w:val="single"/>
        </w:rPr>
        <w:t>Large Language Model</w:t>
      </w:r>
    </w:p>
    <w:p w14:paraId="4AA58B75" w14:textId="77777777" w:rsidR="00133DF6" w:rsidRPr="00133DF6" w:rsidRDefault="00133DF6" w:rsidP="00133DF6">
      <w:r w:rsidRPr="00133DF6">
        <w:t>For this demonstration, we will need a Chat Model and an Embedding model. I will be using, respectively, Azure OpenAI GPT-4o and Text-Embedding-Large-3. Below some provides you can use, depending on your preferences:</w:t>
      </w:r>
    </w:p>
    <w:p w14:paraId="4BE3ED08" w14:textId="77777777" w:rsidR="00133DF6" w:rsidRPr="00133DF6" w:rsidRDefault="00133DF6" w:rsidP="00133DF6"/>
    <w:p w14:paraId="02092A78" w14:textId="77777777" w:rsidR="00133DF6" w:rsidRPr="00133DF6" w:rsidRDefault="00133DF6" w:rsidP="00133DF6">
      <w:pPr>
        <w:numPr>
          <w:ilvl w:val="0"/>
          <w:numId w:val="2"/>
        </w:numPr>
      </w:pPr>
      <w:r w:rsidRPr="00133DF6">
        <w:t>Azure OpenAI. </w:t>
      </w:r>
      <w:proofErr w:type="spellStart"/>
      <w:r w:rsidRPr="00133DF6">
        <w:fldChar w:fldCharType="begin"/>
      </w:r>
      <w:r w:rsidRPr="00133DF6">
        <w:instrText>HYPERLINK "https://links.uk.defend.egress.com/Warning?crId=6857ac530e3b5340c02858b9&amp;Domain=packt.com&amp;Threat=eNpzrShJLcpLzAEADmkDRA%3D%3D&amp;Lang=en&amp;Base64Url=eNpFjTEOwjAMAF8DWxqJEQkx8BKTmtRqYhvbKSqvpxvjnU66JUL9mnNDMJ46FROXV0xFekZOwzN8h2EGSo62UUHPoshAuSwQVSO9B5XVAyzuAU-_rbg3dD9dHrErejE6or_UPRbhxPg54Nh04Dk1YjwrbRJ-U5Nq0DtxTQ24DqiYPMZM8gOkTEKp&amp;@OriginalLink=learn.microsoft.com" \o "https://links.uk.defend.egress.com/Warning?crId=6857ac530e3b5340c02858b9&amp;Domain=packt.com&amp;Threat=eNpzrShJLcpLzAEADmkDRA%3D%3D&amp;Lang=en&amp;Base64Url=eNpFjTEOwjAMAF8DWxqJEQkx8BKTmtRqYhvbKSqvpxvjnU66JUL9mnNDMJ46FROXV0xFekZOwzN8h2EGSo62UUHPoshAuSwQVSO9B5XVAyzuAU-_rbg3dD9dHrErejE6or_UPRbhxPg54Nh04Dk1YjwrbRJ-U5Nq0DtxTQ24DqiYPMZM8gOkTEKp&amp;@OriginalLink=learn.microsoft.com" \t "_blank"</w:instrText>
      </w:r>
      <w:r w:rsidRPr="00133DF6">
        <w:fldChar w:fldCharType="separate"/>
      </w:r>
      <w:r w:rsidRPr="00133DF6">
        <w:rPr>
          <w:rStyle w:val="Hyperlink"/>
        </w:rPr>
        <w:t>Quickstart</w:t>
      </w:r>
      <w:proofErr w:type="spellEnd"/>
      <w:r w:rsidRPr="00133DF6">
        <w:rPr>
          <w:rStyle w:val="Hyperlink"/>
        </w:rPr>
        <w:t xml:space="preserve"> - Get started using chat completions with Azure OpenAI in Azure AI Foundry Models - Azure OpenAI | Microsoft Learn</w:t>
      </w:r>
      <w:r w:rsidRPr="00133DF6">
        <w:fldChar w:fldCharType="end"/>
      </w:r>
    </w:p>
    <w:p w14:paraId="34AEF9E9" w14:textId="77777777" w:rsidR="00133DF6" w:rsidRPr="00133DF6" w:rsidRDefault="00133DF6" w:rsidP="00133DF6">
      <w:pPr>
        <w:numPr>
          <w:ilvl w:val="0"/>
          <w:numId w:val="2"/>
        </w:numPr>
      </w:pPr>
      <w:r w:rsidRPr="00133DF6">
        <w:t>OpenAI. You will need to create an account and provide a payment method to access your developer API: </w:t>
      </w:r>
      <w:hyperlink r:id="rId12" w:tgtFrame="_blank" w:tooltip="https://links.uk.defend.egress.com/Warning?crId=6857ac530e3b5340c02858b9&amp;Domain=packt.com&amp;Threat=eNpzrShJLcpLzAEADmkDRA%3D%3D&amp;Lang=en&amp;Base64Url=eNrLKCkpKLbS1y_ISSxJyy_K1csvSM1LzNRLzs_VBwCacgp3&amp;@OriginalLink=platform.openai.com" w:history="1">
        <w:r w:rsidRPr="00133DF6">
          <w:rPr>
            <w:rStyle w:val="Hyperlink"/>
          </w:rPr>
          <w:t>OpenAI Platform</w:t>
        </w:r>
      </w:hyperlink>
    </w:p>
    <w:p w14:paraId="37B641F4" w14:textId="77777777" w:rsidR="00133DF6" w:rsidRPr="00133DF6" w:rsidRDefault="00133DF6" w:rsidP="00133DF6">
      <w:pPr>
        <w:numPr>
          <w:ilvl w:val="0"/>
          <w:numId w:val="2"/>
        </w:numPr>
      </w:pPr>
      <w:r w:rsidRPr="00133DF6">
        <w:t>Gemini. </w:t>
      </w:r>
      <w:hyperlink r:id="rId13" w:tgtFrame="_blank" w:tooltip="https://links.uk.defend.egress.com/Warning?crId=6857ac530e3b5340c02858b9&amp;Domain=packt.com&amp;Threat=eNpzrShJLcpLzAEADmkDRA%3D%3D&amp;Lang=en&amp;Base64Url=eNrLKCkpKLbS10_M1EvPz0_PSdVLSS3TT0_NzczL1E0syNRPyU8uBgAASA2V&amp;@OriginalLink=ai.google.dev" w:history="1">
        <w:r w:rsidRPr="00133DF6">
          <w:rPr>
            <w:rStyle w:val="Hyperlink"/>
          </w:rPr>
          <w:t xml:space="preserve">Gemini </w:t>
        </w:r>
        <w:proofErr w:type="gramStart"/>
        <w:r w:rsidRPr="00133DF6">
          <w:rPr>
            <w:rStyle w:val="Hyperlink"/>
          </w:rPr>
          <w:t>API  |</w:t>
        </w:r>
        <w:proofErr w:type="gramEnd"/>
        <w:r w:rsidRPr="00133DF6">
          <w:rPr>
            <w:rStyle w:val="Hyperlink"/>
          </w:rPr>
          <w:t>  Google AI for Developers</w:t>
        </w:r>
      </w:hyperlink>
    </w:p>
    <w:p w14:paraId="660D041B" w14:textId="77777777" w:rsidR="00133DF6" w:rsidRPr="00133DF6" w:rsidRDefault="00133DF6" w:rsidP="00133DF6">
      <w:pPr>
        <w:numPr>
          <w:ilvl w:val="0"/>
          <w:numId w:val="2"/>
        </w:numPr>
      </w:pPr>
      <w:r w:rsidRPr="00133DF6">
        <w:lastRenderedPageBreak/>
        <w:t>Hugging Face Hub (all OS models): </w:t>
      </w:r>
      <w:hyperlink r:id="rId14" w:tgtFrame="_blank" w:tooltip="https://links.uk.defend.egress.com/Warning?crId=6857ac530e3b5340c02858b9&amp;Domain=packt.com&amp;Threat=eNpzrShJLcpLzAEADmkDRA%3D%3D&amp;Lang=en&amp;Base64Url=eNrLKCkpKLbS188oTU_PzEtPS0xO1UvO18_NT0nNKQYAo9cK9w%3D%3D&amp;@OriginalLink=huggingface.co" w:history="1">
        <w:r w:rsidRPr="00133DF6">
          <w:rPr>
            <w:rStyle w:val="Hyperlink"/>
          </w:rPr>
          <w:t>Models - Hugging Face</w:t>
        </w:r>
      </w:hyperlink>
    </w:p>
    <w:p w14:paraId="1C63712D" w14:textId="77777777" w:rsidR="00133DF6" w:rsidRPr="00133DF6" w:rsidRDefault="00133DF6" w:rsidP="00133DF6">
      <w:pPr>
        <w:numPr>
          <w:ilvl w:val="0"/>
          <w:numId w:val="2"/>
        </w:numPr>
      </w:pPr>
      <w:r w:rsidRPr="00133DF6">
        <w:t>Anthropic: </w:t>
      </w:r>
      <w:hyperlink r:id="rId15" w:tgtFrame="_blank" w:tooltip="https://links.uk.defend.egress.com/Warning?crId=6857ac530e3b5340c02858b9&amp;Domain=packt.com&amp;Threat=eNpzrShJLcpLzAEADmkDRA%3D%3D&amp;Lang=en&amp;Base64Url=eNoFwtEJACAIBcCJ6v23jWiQVCrp_sTdqoocgDhnJ6v1PJQ7-8U0UCj46LRqKTs_gUEQ0w%3D%3D&amp;@OriginalLink=docs.anthropic.com" w:history="1">
        <w:r w:rsidRPr="00133DF6">
          <w:rPr>
            <w:rStyle w:val="Hyperlink"/>
          </w:rPr>
          <w:t>Client SDKs - Anthropic</w:t>
        </w:r>
      </w:hyperlink>
    </w:p>
    <w:p w14:paraId="2DF99E5F" w14:textId="77777777" w:rsidR="00133DF6" w:rsidRPr="00133DF6" w:rsidRDefault="00133DF6" w:rsidP="00133DF6"/>
    <w:p w14:paraId="5C3D5FE0" w14:textId="77777777" w:rsidR="00133DF6" w:rsidRPr="00133DF6" w:rsidRDefault="00133DF6" w:rsidP="00133DF6">
      <w:r w:rsidRPr="00133DF6">
        <w:t xml:space="preserve">Note that the code will be tailored for Azure OpenAI and OpenAI clients. If you are using other model's providers, I recommend you go through the </w:t>
      </w:r>
      <w:proofErr w:type="spellStart"/>
      <w:r w:rsidRPr="00133DF6">
        <w:t>LangChain's</w:t>
      </w:r>
      <w:proofErr w:type="spellEnd"/>
      <w:r w:rsidRPr="00133DF6">
        <w:t xml:space="preserve"> integration page for that specific provider. For example:</w:t>
      </w:r>
    </w:p>
    <w:p w14:paraId="39940B83" w14:textId="77777777" w:rsidR="00133DF6" w:rsidRPr="00133DF6" w:rsidRDefault="00133DF6" w:rsidP="00133DF6">
      <w:pPr>
        <w:numPr>
          <w:ilvl w:val="0"/>
          <w:numId w:val="3"/>
        </w:numPr>
      </w:pPr>
      <w:r w:rsidRPr="00133DF6">
        <w:t>Hugging Face. </w:t>
      </w:r>
      <w:hyperlink r:id="rId16" w:tgtFrame="_blank" w:tooltip="https://links.uk.defend.egress.com/Warning?crId=6857ac530e3b5340c02858b9&amp;Domain=packt.com&amp;Threat=eNpzrShJLcpLzAEADmkDRA%3D%3D&amp;Lang=en&amp;Base64Url=eNoFwmEOgCAIBtAb-bV-dhtGimwKTqit27f3euaKC1hfdrcyyIQ7qRX2ifcoJ27ngFpW2ZTqFliDsvmegf6IqEkjrvgBC0Eb3g%3D%3D&amp;@OriginalLink=python.langchain.com" w:history="1">
        <w:r w:rsidRPr="00133DF6">
          <w:rPr>
            <w:rStyle w:val="Hyperlink"/>
          </w:rPr>
          <w:t xml:space="preserve">Hugging Face | </w:t>
        </w:r>
        <w:r w:rsidRPr="00133DF6">
          <w:rPr>
            <w:rStyle w:val="Hyperlink"/>
            <w:rFonts w:ascii="Segoe UI Emoji" w:hAnsi="Segoe UI Emoji" w:cs="Segoe UI Emoji"/>
          </w:rPr>
          <w:t>🦜️🔗</w:t>
        </w:r>
        <w:r w:rsidRPr="00133DF6">
          <w:rPr>
            <w:rStyle w:val="Hyperlink"/>
          </w:rPr>
          <w:t xml:space="preserve"> </w:t>
        </w:r>
        <w:proofErr w:type="spellStart"/>
        <w:r w:rsidRPr="00133DF6">
          <w:rPr>
            <w:rStyle w:val="Hyperlink"/>
          </w:rPr>
          <w:t>LangChain</w:t>
        </w:r>
        <w:proofErr w:type="spellEnd"/>
      </w:hyperlink>
    </w:p>
    <w:p w14:paraId="7F8A7315" w14:textId="77777777" w:rsidR="00133DF6" w:rsidRPr="00133DF6" w:rsidRDefault="00133DF6" w:rsidP="00133DF6">
      <w:pPr>
        <w:numPr>
          <w:ilvl w:val="0"/>
          <w:numId w:val="3"/>
        </w:numPr>
      </w:pPr>
      <w:r w:rsidRPr="00133DF6">
        <w:t>Anthropic. </w:t>
      </w:r>
      <w:proofErr w:type="spellStart"/>
      <w:r w:rsidRPr="00133DF6">
        <w:fldChar w:fldCharType="begin"/>
      </w:r>
      <w:r w:rsidRPr="00133DF6">
        <w:instrText>HYPERLINK "https://links.uk.defend.egress.com/Warning?crId=6857ac530e3b5340c02858b9&amp;Domain=packt.com&amp;Threat=eNpzrShJLcpLzAEADmkDRA%3D%3D&amp;Lang=en&amp;Base64Url=eNoFwlEKgEAIBcAb-aLPbiMWq-DqskrQ7WNGu1ddwPpaM8g5hihbkOTEe9CJO6Vg0c_Y3JZRcJ8FjtadywQ_TawZDg%3D%3D&amp;@OriginalLink=python.langchain.com" \o "https://links.uk.defend.egress.com/Warning?crId=6857ac530e3b5340c02858b9&amp;Domain=packt.com&amp;Threat=eNpzrShJLcpLzAEADmkDRA%3D%3D&amp;Lang=en&amp;Base64Url=eNoFwlEKgEAIBcAb-aLPbiMWq-DqskrQ7WNGu1ddwPpaM8g5hihbkOTEe9CJO6Vg0c_Y3JZRcJ8FjtadywQ_TawZDg%3D%3D&amp;@OriginalLink=python.langchain.com" \t "_blank"</w:instrText>
      </w:r>
      <w:r w:rsidRPr="00133DF6">
        <w:fldChar w:fldCharType="separate"/>
      </w:r>
      <w:r w:rsidRPr="00133DF6">
        <w:rPr>
          <w:rStyle w:val="Hyperlink"/>
        </w:rPr>
        <w:t>AnthropicLLM</w:t>
      </w:r>
      <w:proofErr w:type="spellEnd"/>
      <w:r w:rsidRPr="00133DF6">
        <w:rPr>
          <w:rStyle w:val="Hyperlink"/>
        </w:rPr>
        <w:t xml:space="preserve"> | </w:t>
      </w:r>
      <w:r w:rsidRPr="00133DF6">
        <w:rPr>
          <w:rStyle w:val="Hyperlink"/>
          <w:rFonts w:ascii="Segoe UI Emoji" w:hAnsi="Segoe UI Emoji" w:cs="Segoe UI Emoji"/>
        </w:rPr>
        <w:t>🦜️🔗</w:t>
      </w:r>
      <w:r w:rsidRPr="00133DF6">
        <w:rPr>
          <w:rStyle w:val="Hyperlink"/>
        </w:rPr>
        <w:t xml:space="preserve"> </w:t>
      </w:r>
      <w:proofErr w:type="spellStart"/>
      <w:r w:rsidRPr="00133DF6">
        <w:rPr>
          <w:rStyle w:val="Hyperlink"/>
        </w:rPr>
        <w:t>LangChain</w:t>
      </w:r>
      <w:proofErr w:type="spellEnd"/>
      <w:r w:rsidRPr="00133DF6">
        <w:fldChar w:fldCharType="end"/>
      </w:r>
    </w:p>
    <w:p w14:paraId="7D6DEC4E" w14:textId="77777777" w:rsidR="00133DF6" w:rsidRPr="00133DF6" w:rsidRDefault="00133DF6" w:rsidP="00133DF6">
      <w:r w:rsidRPr="00133DF6">
        <w:t>You can find all integrations here--&gt;</w:t>
      </w:r>
      <w:hyperlink r:id="rId17" w:tgtFrame="_blank" w:tooltip="https://links.uk.defend.egress.com/Warning?crId=6857ac530e3b5340c02858b9&amp;Domain=packt.com&amp;Threat=eNpzrShJLcpLzAEADmkDRA%3D%3D&amp;Lang=en&amp;Base64Url=eNoFwlEKgEAIBcAb-aLPbiMWq-DqkhLs7WNGu1ddwNqtGeQcQ5QtSHLiO-jEnVKw6Ge83JZRcJ-FH2PQFRc%3D&amp;@OriginalLink=python.langchain.com" w:history="1">
        <w:r w:rsidRPr="00133DF6">
          <w:rPr>
            <w:rStyle w:val="Hyperlink"/>
          </w:rPr>
          <w:t xml:space="preserve">LLMs | </w:t>
        </w:r>
        <w:r w:rsidRPr="00133DF6">
          <w:rPr>
            <w:rStyle w:val="Hyperlink"/>
            <w:rFonts w:ascii="Segoe UI Emoji" w:hAnsi="Segoe UI Emoji" w:cs="Segoe UI Emoji"/>
          </w:rPr>
          <w:t>🦜️🔗</w:t>
        </w:r>
        <w:r w:rsidRPr="00133DF6">
          <w:rPr>
            <w:rStyle w:val="Hyperlink"/>
          </w:rPr>
          <w:t xml:space="preserve"> </w:t>
        </w:r>
        <w:proofErr w:type="spellStart"/>
        <w:r w:rsidRPr="00133DF6">
          <w:rPr>
            <w:rStyle w:val="Hyperlink"/>
          </w:rPr>
          <w:t>LangChain</w:t>
        </w:r>
        <w:proofErr w:type="spellEnd"/>
      </w:hyperlink>
    </w:p>
    <w:p w14:paraId="7D0F59F4" w14:textId="77777777" w:rsidR="00133DF6" w:rsidRPr="00133DF6" w:rsidRDefault="00133DF6" w:rsidP="00133DF6"/>
    <w:p w14:paraId="50FADBF4" w14:textId="77777777" w:rsidR="00133DF6" w:rsidRPr="00133DF6" w:rsidRDefault="00133DF6" w:rsidP="00133DF6">
      <w:r w:rsidRPr="00133DF6">
        <w:rPr>
          <w:b/>
          <w:bCs/>
          <w:u w:val="single"/>
        </w:rPr>
        <w:t>Useful Pre-reading</w:t>
      </w:r>
    </w:p>
    <w:p w14:paraId="42D4F249" w14:textId="77777777" w:rsidR="00133DF6" w:rsidRPr="00133DF6" w:rsidRDefault="00133DF6" w:rsidP="00133DF6"/>
    <w:p w14:paraId="7E5FC1C4" w14:textId="77777777" w:rsidR="00133DF6" w:rsidRPr="00133DF6" w:rsidRDefault="00133DF6" w:rsidP="00133DF6">
      <w:pPr>
        <w:numPr>
          <w:ilvl w:val="0"/>
          <w:numId w:val="4"/>
        </w:numPr>
      </w:pPr>
      <w:r w:rsidRPr="00133DF6">
        <w:t xml:space="preserve">Getting started with </w:t>
      </w:r>
      <w:proofErr w:type="spellStart"/>
      <w:r w:rsidRPr="00133DF6">
        <w:t>LangChain</w:t>
      </w:r>
      <w:proofErr w:type="spellEnd"/>
      <w:r w:rsidRPr="00133DF6">
        <w:t>. </w:t>
      </w:r>
      <w:hyperlink r:id="rId18" w:tgtFrame="_blank" w:tooltip="https://links.uk.defend.egress.com/Warning?crId=6857ac530e3b5340c02858b9&amp;Domain=packt.com&amp;Threat=eNpzrShJLcpLzAEADmkDRA%3D%3D&amp;Lang=en&amp;Base64Url=eNoFwkEKwCAQA8AfmXt_Iyt0F2oiNT309zKT9toXsH6n2J7OO7IXW2hiKDaKfjW-cIk4rgsSBg%3D%3D&amp;@OriginalLink=python.langchain.com" w:history="1">
        <w:r w:rsidRPr="00133DF6">
          <w:rPr>
            <w:rStyle w:val="Hyperlink"/>
          </w:rPr>
          <w:t xml:space="preserve">Introduction | </w:t>
        </w:r>
        <w:r w:rsidRPr="00133DF6">
          <w:rPr>
            <w:rStyle w:val="Hyperlink"/>
            <w:rFonts w:ascii="Segoe UI Emoji" w:hAnsi="Segoe UI Emoji" w:cs="Segoe UI Emoji"/>
          </w:rPr>
          <w:t>🦜️🔗</w:t>
        </w:r>
        <w:r w:rsidRPr="00133DF6">
          <w:rPr>
            <w:rStyle w:val="Hyperlink"/>
          </w:rPr>
          <w:t xml:space="preserve"> </w:t>
        </w:r>
        <w:proofErr w:type="spellStart"/>
        <w:r w:rsidRPr="00133DF6">
          <w:rPr>
            <w:rStyle w:val="Hyperlink"/>
          </w:rPr>
          <w:t>LangChain</w:t>
        </w:r>
        <w:proofErr w:type="spellEnd"/>
      </w:hyperlink>
    </w:p>
    <w:p w14:paraId="3A9987F2" w14:textId="77777777" w:rsidR="00133DF6" w:rsidRPr="00133DF6" w:rsidRDefault="00133DF6" w:rsidP="00133DF6">
      <w:pPr>
        <w:numPr>
          <w:ilvl w:val="0"/>
          <w:numId w:val="4"/>
        </w:numPr>
      </w:pPr>
      <w:r w:rsidRPr="00133DF6">
        <w:t xml:space="preserve">Getting started with </w:t>
      </w:r>
      <w:proofErr w:type="spellStart"/>
      <w:r w:rsidRPr="00133DF6">
        <w:t>LangSmith</w:t>
      </w:r>
      <w:proofErr w:type="spellEnd"/>
      <w:r w:rsidRPr="00133DF6">
        <w:t>. </w:t>
      </w:r>
      <w:hyperlink r:id="rId19" w:tgtFrame="_blank" w:tooltip="https://links.uk.defend.egress.com/Warning?crId=6857ac530e3b5340c02858b9&amp;Domain=packt.com&amp;Threat=eNpzrShJLcpLzAEADmkDRA%3D%3D&amp;Lang=en&amp;Base64Url=eNrLKCkpKLbS10_JTy7WK87NLMnQy0nMS0_OSMzM00vOz9UHANGWDDc%3D&amp;@OriginalLink=docs.smith.langchain.com" w:history="1">
        <w:r w:rsidRPr="00133DF6">
          <w:rPr>
            <w:rStyle w:val="Hyperlink"/>
          </w:rPr>
          <w:t xml:space="preserve">Get started with </w:t>
        </w:r>
        <w:proofErr w:type="spellStart"/>
        <w:r w:rsidRPr="00133DF6">
          <w:rPr>
            <w:rStyle w:val="Hyperlink"/>
          </w:rPr>
          <w:t>LangSmith</w:t>
        </w:r>
        <w:proofErr w:type="spellEnd"/>
        <w:r w:rsidRPr="00133DF6">
          <w:rPr>
            <w:rStyle w:val="Hyperlink"/>
          </w:rPr>
          <w:t xml:space="preserve"> | </w:t>
        </w:r>
        <w:r w:rsidRPr="00133DF6">
          <w:rPr>
            <w:rStyle w:val="Hyperlink"/>
            <w:rFonts w:ascii="Segoe UI Emoji" w:hAnsi="Segoe UI Emoji" w:cs="Segoe UI Emoji"/>
          </w:rPr>
          <w:t>🦜️🛠️</w:t>
        </w:r>
        <w:r w:rsidRPr="00133DF6">
          <w:rPr>
            <w:rStyle w:val="Hyperlink"/>
          </w:rPr>
          <w:t xml:space="preserve"> </w:t>
        </w:r>
        <w:proofErr w:type="spellStart"/>
        <w:r w:rsidRPr="00133DF6">
          <w:rPr>
            <w:rStyle w:val="Hyperlink"/>
          </w:rPr>
          <w:t>LangSmith</w:t>
        </w:r>
        <w:proofErr w:type="spellEnd"/>
      </w:hyperlink>
    </w:p>
    <w:p w14:paraId="2F011F9D" w14:textId="77777777" w:rsidR="00133DF6" w:rsidRPr="00133DF6" w:rsidRDefault="00133DF6" w:rsidP="00133DF6">
      <w:pPr>
        <w:numPr>
          <w:ilvl w:val="0"/>
          <w:numId w:val="4"/>
        </w:numPr>
      </w:pPr>
      <w:proofErr w:type="spellStart"/>
      <w:r w:rsidRPr="00133DF6">
        <w:t>Streamlit</w:t>
      </w:r>
      <w:proofErr w:type="spellEnd"/>
      <w:r w:rsidRPr="00133DF6">
        <w:t xml:space="preserve"> (optional, in case you are interested in UI development). </w:t>
      </w:r>
      <w:proofErr w:type="spellStart"/>
      <w:r w:rsidRPr="00133DF6">
        <w:fldChar w:fldCharType="begin"/>
      </w:r>
      <w:r w:rsidRPr="00133DF6">
        <w:instrText>HYPERLINK "https://links.uk.defend.egress.com/Warning?crId=6857ac530e3b5340c02858b9&amp;Domain=packt.com&amp;Threat=eNpzrShJLcpLzAEADmkDRA%3D%3D&amp;Lang=en&amp;Base64Url=eNrLKCkpKLbS1y8uKUpNzM3JLNHLzNcHAFhdB9Y%3D&amp;@OriginalLink=streamlit.io" \o "https://links.uk.defend.egress.com/Warning?crId=6857ac530e3b5340c02858b9&amp;Domain=packt.com&amp;Threat=eNpzrShJLcpLzAEADmkDRA%3D%3D&amp;Lang=en&amp;Base64Url=eNrLKCkpKLbS1y8uKUpNzM3JLNHLzNcHAFhdB9Y%3D&amp;@OriginalLink=streamlit.io" \t "_blank"</w:instrText>
      </w:r>
      <w:r w:rsidRPr="00133DF6">
        <w:fldChar w:fldCharType="separate"/>
      </w:r>
      <w:r w:rsidRPr="00133DF6">
        <w:rPr>
          <w:rStyle w:val="Hyperlink"/>
        </w:rPr>
        <w:t>Streamlit</w:t>
      </w:r>
      <w:proofErr w:type="spellEnd"/>
      <w:r w:rsidRPr="00133DF6">
        <w:rPr>
          <w:rStyle w:val="Hyperlink"/>
        </w:rPr>
        <w:t xml:space="preserve"> • A faster way to build and share data apps</w:t>
      </w:r>
      <w:r w:rsidRPr="00133DF6">
        <w:fldChar w:fldCharType="end"/>
      </w:r>
    </w:p>
    <w:p w14:paraId="59269590" w14:textId="77777777" w:rsidR="00133DF6" w:rsidRPr="00133DF6" w:rsidRDefault="00133DF6" w:rsidP="00133DF6">
      <w:pPr>
        <w:numPr>
          <w:ilvl w:val="0"/>
          <w:numId w:val="4"/>
        </w:numPr>
      </w:pPr>
      <w:r w:rsidRPr="00133DF6">
        <w:t xml:space="preserve">Getting Started with </w:t>
      </w:r>
      <w:proofErr w:type="spellStart"/>
      <w:r w:rsidRPr="00133DF6">
        <w:t>LangGraph</w:t>
      </w:r>
      <w:proofErr w:type="spellEnd"/>
      <w:r w:rsidRPr="00133DF6">
        <w:t xml:space="preserve"> (optional. Even though we will mainly focus one </w:t>
      </w:r>
      <w:proofErr w:type="spellStart"/>
      <w:r w:rsidRPr="00133DF6">
        <w:t>LangChain</w:t>
      </w:r>
      <w:proofErr w:type="spellEnd"/>
      <w:r w:rsidRPr="00133DF6">
        <w:t xml:space="preserve">, many agentic components are now being handled at </w:t>
      </w:r>
      <w:proofErr w:type="spellStart"/>
      <w:r w:rsidRPr="00133DF6">
        <w:t>langgraph</w:t>
      </w:r>
      <w:proofErr w:type="spellEnd"/>
      <w:r w:rsidRPr="00133DF6">
        <w:t xml:space="preserve"> level, even in single </w:t>
      </w:r>
      <w:proofErr w:type="gramStart"/>
      <w:r w:rsidRPr="00133DF6">
        <w:t>agents</w:t>
      </w:r>
      <w:proofErr w:type="gramEnd"/>
      <w:r w:rsidRPr="00133DF6">
        <w:t xml:space="preserve"> scenario. Henceforth, it is a good practice to start familiarizing with </w:t>
      </w:r>
      <w:proofErr w:type="spellStart"/>
      <w:r w:rsidRPr="00133DF6">
        <w:t>LangGraph</w:t>
      </w:r>
      <w:proofErr w:type="spellEnd"/>
      <w:r w:rsidRPr="00133DF6">
        <w:t xml:space="preserve"> concepts). </w:t>
      </w:r>
      <w:hyperlink r:id="rId20" w:tgtFrame="_blank" w:tooltip="https://links.uk.defend.egress.com/Warning?crId=6857ac530e3b5340c02858b9&amp;Domain=packt.com&amp;Threat=eNpzrShJLcpLzAEADmkDRA%3D%3D&amp;Lang=en&amp;Base64Url=eNpFyEEKwCAMBMAXae79TRpKNlBi0Ij4-0IvznGQGeMietlVwOaFraol5l2t_a2dAyTN5YkctLDL6Q8K-xgn&amp;@OriginalLink=langchain-ai.github.io" w:history="1">
        <w:r w:rsidRPr="00133DF6">
          <w:rPr>
            <w:rStyle w:val="Hyperlink"/>
          </w:rPr>
          <w:t>Overview</w:t>
        </w:r>
      </w:hyperlink>
    </w:p>
    <w:p w14:paraId="0860A3B8" w14:textId="77777777" w:rsidR="00884C4D" w:rsidRDefault="00884C4D"/>
    <w:sectPr w:rsidR="00884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2EF3C" w14:textId="77777777" w:rsidR="00133DF6" w:rsidRDefault="00133DF6" w:rsidP="00133DF6">
      <w:pPr>
        <w:spacing w:after="0" w:line="240" w:lineRule="auto"/>
      </w:pPr>
      <w:r>
        <w:separator/>
      </w:r>
    </w:p>
  </w:endnote>
  <w:endnote w:type="continuationSeparator" w:id="0">
    <w:p w14:paraId="0D336B17" w14:textId="77777777" w:rsidR="00133DF6" w:rsidRDefault="00133DF6" w:rsidP="0013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485D" w14:textId="77777777" w:rsidR="00133DF6" w:rsidRDefault="00133DF6" w:rsidP="00133DF6">
      <w:pPr>
        <w:spacing w:after="0" w:line="240" w:lineRule="auto"/>
      </w:pPr>
      <w:r>
        <w:separator/>
      </w:r>
    </w:p>
  </w:footnote>
  <w:footnote w:type="continuationSeparator" w:id="0">
    <w:p w14:paraId="6D74D3D5" w14:textId="77777777" w:rsidR="00133DF6" w:rsidRDefault="00133DF6" w:rsidP="00133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F223F"/>
    <w:multiLevelType w:val="multilevel"/>
    <w:tmpl w:val="E528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4C64"/>
    <w:multiLevelType w:val="multilevel"/>
    <w:tmpl w:val="C18C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C5A2E"/>
    <w:multiLevelType w:val="multilevel"/>
    <w:tmpl w:val="D6E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C0993"/>
    <w:multiLevelType w:val="multilevel"/>
    <w:tmpl w:val="1A60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838384">
    <w:abstractNumId w:val="2"/>
  </w:num>
  <w:num w:numId="2" w16cid:durableId="816414198">
    <w:abstractNumId w:val="0"/>
  </w:num>
  <w:num w:numId="3" w16cid:durableId="1130631670">
    <w:abstractNumId w:val="1"/>
  </w:num>
  <w:num w:numId="4" w16cid:durableId="89938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F6"/>
    <w:rsid w:val="00133DF6"/>
    <w:rsid w:val="00676832"/>
    <w:rsid w:val="00884C4D"/>
    <w:rsid w:val="009054DF"/>
    <w:rsid w:val="00B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7AA"/>
  <w15:chartTrackingRefBased/>
  <w15:docId w15:val="{76A00033-72C2-43A5-B183-D9A34A3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D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F6"/>
  </w:style>
  <w:style w:type="paragraph" w:styleId="Footer">
    <w:name w:val="footer"/>
    <w:basedOn w:val="Normal"/>
    <w:link w:val="FooterChar"/>
    <w:uiPriority w:val="99"/>
    <w:unhideWhenUsed/>
    <w:rsid w:val="00133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01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43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77608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703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680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314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19060">
                  <w:marLeft w:val="0"/>
                  <w:marRight w:val="12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1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" TargetMode="External"/><Relationship Id="rId13" Type="http://schemas.openxmlformats.org/officeDocument/2006/relationships/hyperlink" Target="https://links.uk.defend.egress.com/Warning?crId=6857ac530e3b5340c02858b9&amp;Domain=packt.com&amp;Threat=eNpzrShJLcpLzAEADmkDRA%3D%3D&amp;Lang=en&amp;Base64Url=eNrLKCkpKLbS10_M1EvPz0_PSdVLSS3TT0_NzczL1E0syNRPyU8uBgAASA2V&amp;@OriginalLink=ai.google.dev" TargetMode="External"/><Relationship Id="rId18" Type="http://schemas.openxmlformats.org/officeDocument/2006/relationships/hyperlink" Target="https://links.uk.defend.egress.com/Warning?crId=6857ac530e3b5340c02858b9&amp;Domain=packt.com&amp;Threat=eNpzrShJLcpLzAEADmkDRA%3D%3D&amp;Lang=en&amp;Base64Url=eNoFwkEKwCAQA8AfmXt_Iyt0F2oiNT309zKT9toXsH6n2J7OO7IXW2hiKDaKfjW-cIk4rgsSBg%3D%3D&amp;@OriginalLink=python.langchai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nks.uk.defend.egress.com/Warning?crId=6857ac530e3b5340c02858b9&amp;Domain=packt.com&amp;Threat=eNpzrShJLcpLzAEADmkDRA%3D%3D&amp;Lang=en&amp;Base64Url=eNoNy7EKhDAMANCvcawRRzdBR1FE7uZUQxtsU7nGA__eDm98XvXKHYBj9bet9xRhwf3U5baBs2dx0DsSzWb-089snsyX6CQ5wIZkISILDPhUbdMWpvhgKIEFYR37YRrreLxfZiLs&amp;@OriginalLink=github.com" TargetMode="External"/><Relationship Id="rId12" Type="http://schemas.openxmlformats.org/officeDocument/2006/relationships/hyperlink" Target="https://links.uk.defend.egress.com/Warning?crId=6857ac530e3b5340c02858b9&amp;Domain=packt.com&amp;Threat=eNpzrShJLcpLzAEADmkDRA%3D%3D&amp;Lang=en&amp;Base64Url=eNrLKCkpKLbS1y_ISSxJyy_K1csvSM1LzNRLzs_VBwCacgp3&amp;@OriginalLink=platform.openai.com" TargetMode="External"/><Relationship Id="rId17" Type="http://schemas.openxmlformats.org/officeDocument/2006/relationships/hyperlink" Target="https://links.uk.defend.egress.com/Warning?crId=6857ac530e3b5340c02858b9&amp;Domain=packt.com&amp;Threat=eNpzrShJLcpLzAEADmkDRA%3D%3D&amp;Lang=en&amp;Base64Url=eNoFwlEKgEAIBcAb-aLPbiMWq-DqkhLs7WNGu1ddwNqtGeQcQ5QtSHLiO-jEnVKw6Ge83JZRcJ-FH2PQFRc%3D&amp;@OriginalLink=python.langchai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s.uk.defend.egress.com/Warning?crId=6857ac530e3b5340c02858b9&amp;Domain=packt.com&amp;Threat=eNpzrShJLcpLzAEADmkDRA%3D%3D&amp;Lang=en&amp;Base64Url=eNoFwmEOgCAIBtAb-bV-dhtGimwKTqit27f3euaKC1hfdrcyyIQ7qRX2ifcoJ27ngFpW2ZTqFliDsvmegf6IqEkjrvgBC0Eb3g%3D%3D&amp;@OriginalLink=python.langchain.com" TargetMode="External"/><Relationship Id="rId20" Type="http://schemas.openxmlformats.org/officeDocument/2006/relationships/hyperlink" Target="https://links.uk.defend.egress.com/Warning?crId=6857ac530e3b5340c02858b9&amp;Domain=packt.com&amp;Threat=eNpzrShJLcpLzAEADmkDRA%3D%3D&amp;Lang=en&amp;Base64Url=eNpFyEEKwCAMBMAXae79TRpKNlBi0Ij4-0IvznGQGeMietlVwOaFraol5l2t_a2dAyTN5YkctLDL6Q8K-xgn&amp;@OriginalLink=langchain-ai.github.i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s.uk.defend.egress.com/Warning?crId=6857ac530e3b5340c02858b9&amp;Domain=packt.com&amp;Threat=eNpzrShJLcpLzAEADmkDRA%3D%3D&amp;Lang=en&amp;Base64Url=eNoFwkESgCAIAMDHdFbu_UaNAlNhhMbx980uuaudAGutWNHzTDwsFulA2BR0F0qzA17sPJ5QP92OMwxxzCJvuLmhRfLejh9CbByw&amp;@OriginalLink=www.jetbrain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s.uk.defend.egress.com/Warning?crId=6857ac530e3b5340c02858b9&amp;Domain=packt.com&amp;Threat=eNpzrShJLcpLzAEADmkDRA%3D%3D&amp;Lang=en&amp;Base64Url=eNoFwtEJACAIBcCJ6v23jWiQVCrp_sTdqoocgDhnJ6v1PJQ7-8U0UCj46LRqKTs_gUEQ0w%3D%3D&amp;@OriginalLink=docs.anthropic.com" TargetMode="External"/><Relationship Id="rId10" Type="http://schemas.openxmlformats.org/officeDocument/2006/relationships/hyperlink" Target="https://links.uk.defend.egress.com/Warning?crId=6857ac530e3b5340c02858b9&amp;Domain=packt.com&amp;Threat=eNpzrShJLcpLzAEADmkDRA%3D%3D&amp;Lang=en&amp;Base64Url=eNoNxrENACAIALCPZPcbAgZNVIjA4PfaqT3CvAKwkhfK43oK6QLJwc1h4pZE-bMbXfcDqasSFQ%3D%3D&amp;@OriginalLink=docs.cursor.com" TargetMode="External"/><Relationship Id="rId19" Type="http://schemas.openxmlformats.org/officeDocument/2006/relationships/hyperlink" Target="https://links.uk.defend.egress.com/Warning?crId=6857ac530e3b5340c02858b9&amp;Domain=packt.com&amp;Threat=eNpzrShJLcpLzAEADmkDRA%3D%3D&amp;Lang=en&amp;Base64Url=eNrLKCkpKLbS10_JTy7WK87NLMnQy0nMS0_OSMzM00vOz9UHANGWDDc%3D&amp;@OriginalLink=docs.smith.langchai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s.uk.defend.egress.com/Warning?crId=6857ac530e3b5340c02858b9&amp;Domain=packt.com&amp;Threat=eNpzrShJLcpLzAEADmkDRA%3D%3D&amp;Lang=en&amp;Base64Url=eNoFwkEKwCAMBMAfmXt_U5KAAc1KNwr-vsz0qsVHRGHeTnC_g7Ut0BRTDEpZtzpSPE98yOlZ_AE5lBUu&amp;@OriginalLink=code.visualstudio.com" TargetMode="External"/><Relationship Id="rId14" Type="http://schemas.openxmlformats.org/officeDocument/2006/relationships/hyperlink" Target="https://links.uk.defend.egress.com/Warning?crId=6857ac530e3b5340c02858b9&amp;Domain=packt.com&amp;Threat=eNpzrShJLcpLzAEADmkDRA%3D%3D&amp;Lang=en&amp;Base64Url=eNrLKCkpKLbS188oTU_PzEtPS0xO1UvO18_NT0nNKQYAo9cK9w%3D%3D&amp;@OriginalLink=huggingface.c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Gebin George</dc:creator>
  <cp:keywords/>
  <dc:description/>
  <cp:lastModifiedBy>Gebin George</cp:lastModifiedBy>
  <cp:revision>1</cp:revision>
  <dcterms:created xsi:type="dcterms:W3CDTF">2025-06-22T07:23:00Z</dcterms:created>
  <dcterms:modified xsi:type="dcterms:W3CDTF">2025-06-22T07:25:00Z</dcterms:modified>
</cp:coreProperties>
</file>